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628A3" w14:textId="7644C92B" w:rsidR="005307C4" w:rsidRDefault="005307C4" w:rsidP="004A64C9">
      <w:pPr>
        <w:jc w:val="center"/>
        <w:rPr>
          <w:b/>
          <w:sz w:val="72"/>
          <w:szCs w:val="72"/>
        </w:rPr>
      </w:pPr>
    </w:p>
    <w:p w14:paraId="0541F61C" w14:textId="77777777" w:rsidR="004A64C9" w:rsidRPr="005307C4" w:rsidRDefault="004A64C9" w:rsidP="005307C4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  <w:r w:rsidRPr="005307C4">
        <w:rPr>
          <w:b/>
          <w:color w:val="000000" w:themeColor="text1"/>
          <w:sz w:val="40"/>
          <w:szCs w:val="40"/>
        </w:rPr>
        <w:t>ICAM INVESTIGATION REPORT</w:t>
      </w:r>
    </w:p>
    <w:p w14:paraId="649DECAB" w14:textId="198D5A74" w:rsidR="005307C4" w:rsidRPr="005307C4" w:rsidRDefault="005307C4" w:rsidP="005307C4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  <w:r w:rsidRPr="005307C4">
        <w:rPr>
          <w:b/>
          <w:color w:val="000000" w:themeColor="text1"/>
          <w:sz w:val="40"/>
          <w:szCs w:val="40"/>
        </w:rPr>
        <w:t>(Template)</w:t>
      </w:r>
    </w:p>
    <w:p w14:paraId="64A3B8F3" w14:textId="49836135" w:rsidR="00823F51" w:rsidRPr="005307C4" w:rsidRDefault="00823F51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0574A001" w14:textId="662B02AE" w:rsidR="00AD5792" w:rsidRPr="005307C4" w:rsidRDefault="00AD5792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6FCD8EE5" w14:textId="018DCB9D" w:rsidR="005307C4" w:rsidRDefault="005974E6" w:rsidP="005307C4">
      <w:pPr>
        <w:spacing w:after="0" w:line="240" w:lineRule="auto"/>
        <w:jc w:val="center"/>
        <w:rPr>
          <w:color w:val="000000" w:themeColor="text1"/>
          <w:sz w:val="40"/>
          <w:szCs w:val="40"/>
        </w:rPr>
      </w:pPr>
      <w:r>
        <w:rPr>
          <w:noProof/>
          <w:color w:val="000000" w:themeColor="text1"/>
          <w:sz w:val="40"/>
          <w:szCs w:val="40"/>
          <w:lang w:val="en-AU" w:eastAsia="en-AU"/>
        </w:rPr>
        <w:drawing>
          <wp:inline distT="0" distB="0" distL="0" distR="0" wp14:anchorId="37C8E774" wp14:editId="616B625E">
            <wp:extent cx="2017485" cy="2010331"/>
            <wp:effectExtent l="0" t="0" r="190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CAM LOGO HIGH R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735" cy="2018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9AB2E" w14:textId="77777777" w:rsidR="005974E6" w:rsidRDefault="005974E6" w:rsidP="005307C4">
      <w:pPr>
        <w:spacing w:after="0" w:line="240" w:lineRule="auto"/>
        <w:jc w:val="center"/>
        <w:rPr>
          <w:color w:val="000000" w:themeColor="text1"/>
          <w:sz w:val="40"/>
          <w:szCs w:val="40"/>
        </w:rPr>
      </w:pPr>
    </w:p>
    <w:p w14:paraId="7CA409FC" w14:textId="77777777" w:rsidR="005307C4" w:rsidRDefault="005307C4" w:rsidP="005307C4">
      <w:pPr>
        <w:spacing w:after="0" w:line="240" w:lineRule="auto"/>
        <w:jc w:val="center"/>
        <w:rPr>
          <w:color w:val="000000" w:themeColor="text1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5307C4" w14:paraId="2D1E236C" w14:textId="77777777" w:rsidTr="00DE6954">
        <w:tc>
          <w:tcPr>
            <w:tcW w:w="1838" w:type="dxa"/>
          </w:tcPr>
          <w:p w14:paraId="5F82D603" w14:textId="3EE3E22C" w:rsidR="005307C4" w:rsidRPr="005974E6" w:rsidRDefault="005307C4" w:rsidP="005307C4">
            <w:pPr>
              <w:rPr>
                <w:b/>
                <w:color w:val="000000" w:themeColor="text1"/>
                <w:sz w:val="24"/>
                <w:szCs w:val="24"/>
              </w:rPr>
            </w:pPr>
            <w:r w:rsidRPr="005974E6">
              <w:rPr>
                <w:b/>
                <w:color w:val="000000" w:themeColor="text1"/>
                <w:sz w:val="24"/>
                <w:szCs w:val="24"/>
              </w:rPr>
              <w:t xml:space="preserve">Report Title:  </w:t>
            </w:r>
          </w:p>
        </w:tc>
        <w:tc>
          <w:tcPr>
            <w:tcW w:w="7512" w:type="dxa"/>
          </w:tcPr>
          <w:p w14:paraId="39592CF2" w14:textId="77777777" w:rsidR="005307C4" w:rsidRDefault="005307C4" w:rsidP="005307C4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</w:tr>
      <w:tr w:rsidR="005307C4" w14:paraId="2B69EEAE" w14:textId="77777777" w:rsidTr="00DE6954">
        <w:tc>
          <w:tcPr>
            <w:tcW w:w="1838" w:type="dxa"/>
          </w:tcPr>
          <w:p w14:paraId="7841A219" w14:textId="476877BE" w:rsidR="005307C4" w:rsidRPr="005974E6" w:rsidRDefault="005307C4" w:rsidP="005307C4">
            <w:pPr>
              <w:rPr>
                <w:b/>
                <w:color w:val="000000" w:themeColor="text1"/>
                <w:sz w:val="24"/>
                <w:szCs w:val="24"/>
              </w:rPr>
            </w:pPr>
            <w:r w:rsidRPr="005974E6">
              <w:rPr>
                <w:b/>
                <w:color w:val="000000" w:themeColor="text1"/>
                <w:sz w:val="24"/>
                <w:szCs w:val="24"/>
              </w:rPr>
              <w:t>Date:</w:t>
            </w:r>
          </w:p>
        </w:tc>
        <w:tc>
          <w:tcPr>
            <w:tcW w:w="7512" w:type="dxa"/>
          </w:tcPr>
          <w:p w14:paraId="08F49E4F" w14:textId="77777777" w:rsidR="005307C4" w:rsidRDefault="005307C4" w:rsidP="005307C4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</w:tr>
      <w:tr w:rsidR="00DE6954" w14:paraId="2ABBEC66" w14:textId="77777777" w:rsidTr="00DE6954">
        <w:tc>
          <w:tcPr>
            <w:tcW w:w="1838" w:type="dxa"/>
          </w:tcPr>
          <w:p w14:paraId="62166634" w14:textId="311E9CDC" w:rsidR="00DE6954" w:rsidRPr="005974E6" w:rsidRDefault="00DE6954" w:rsidP="005307C4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Student Name:</w:t>
            </w:r>
          </w:p>
        </w:tc>
        <w:tc>
          <w:tcPr>
            <w:tcW w:w="7512" w:type="dxa"/>
          </w:tcPr>
          <w:p w14:paraId="105BBF05" w14:textId="77777777" w:rsidR="00DE6954" w:rsidRDefault="00DE6954" w:rsidP="005307C4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</w:tr>
    </w:tbl>
    <w:p w14:paraId="2D5617D2" w14:textId="01136B35" w:rsidR="004A64C9" w:rsidRPr="005307C4" w:rsidRDefault="004A64C9" w:rsidP="005307C4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p w14:paraId="656DEB28" w14:textId="77777777" w:rsidR="005974E6" w:rsidRDefault="005974E6" w:rsidP="006C4675">
      <w:pPr>
        <w:spacing w:after="0" w:line="240" w:lineRule="auto"/>
        <w:rPr>
          <w:color w:val="000000" w:themeColor="text1"/>
          <w:sz w:val="20"/>
          <w:szCs w:val="20"/>
        </w:rPr>
      </w:pPr>
    </w:p>
    <w:p w14:paraId="44E33F3D" w14:textId="77777777" w:rsidR="005974E6" w:rsidRPr="005307C4" w:rsidRDefault="005974E6" w:rsidP="005307C4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p w14:paraId="1685CDE9" w14:textId="77777777" w:rsidR="005029ED" w:rsidRPr="005307C4" w:rsidRDefault="005029ED" w:rsidP="005307C4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307C4" w:rsidRPr="005307C4" w14:paraId="33DF152F" w14:textId="77777777" w:rsidTr="005307C4">
        <w:tc>
          <w:tcPr>
            <w:tcW w:w="9350" w:type="dxa"/>
            <w:gridSpan w:val="2"/>
            <w:shd w:val="clear" w:color="auto" w:fill="D9D9D9" w:themeFill="background1" w:themeFillShade="D9"/>
          </w:tcPr>
          <w:p w14:paraId="28A09774" w14:textId="4160028D" w:rsidR="004A64C9" w:rsidRPr="005307C4" w:rsidRDefault="004A64C9" w:rsidP="005974E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307C4">
              <w:rPr>
                <w:b/>
                <w:color w:val="000000" w:themeColor="text1"/>
                <w:sz w:val="20"/>
                <w:szCs w:val="20"/>
              </w:rPr>
              <w:t xml:space="preserve">Report Status:  Preliminary report / Final Report </w:t>
            </w:r>
          </w:p>
        </w:tc>
      </w:tr>
      <w:tr w:rsidR="005307C4" w:rsidRPr="005307C4" w14:paraId="69C07CDF" w14:textId="77777777" w:rsidTr="00ED7281">
        <w:tc>
          <w:tcPr>
            <w:tcW w:w="9350" w:type="dxa"/>
            <w:gridSpan w:val="2"/>
          </w:tcPr>
          <w:p w14:paraId="3BD8083A" w14:textId="1C3BA2DB" w:rsidR="004A64C9" w:rsidRPr="005307C4" w:rsidRDefault="004A64C9" w:rsidP="005974E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307C4">
              <w:rPr>
                <w:b/>
                <w:color w:val="000000" w:themeColor="text1"/>
                <w:sz w:val="20"/>
                <w:szCs w:val="20"/>
              </w:rPr>
              <w:t>Investigation Team</w:t>
            </w:r>
          </w:p>
        </w:tc>
      </w:tr>
      <w:tr w:rsidR="005307C4" w:rsidRPr="005307C4" w14:paraId="19662D1F" w14:textId="77777777" w:rsidTr="004A64C9">
        <w:tc>
          <w:tcPr>
            <w:tcW w:w="4675" w:type="dxa"/>
          </w:tcPr>
          <w:p w14:paraId="1883751E" w14:textId="0A7451FD" w:rsidR="004A64C9" w:rsidRPr="005307C4" w:rsidRDefault="004A64C9" w:rsidP="005974E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307C4">
              <w:rPr>
                <w:b/>
                <w:color w:val="000000" w:themeColor="text1"/>
                <w:sz w:val="20"/>
                <w:szCs w:val="20"/>
              </w:rPr>
              <w:t>Name:</w:t>
            </w:r>
          </w:p>
        </w:tc>
        <w:tc>
          <w:tcPr>
            <w:tcW w:w="4675" w:type="dxa"/>
          </w:tcPr>
          <w:p w14:paraId="0630CE47" w14:textId="07885FF1" w:rsidR="004A64C9" w:rsidRPr="005307C4" w:rsidRDefault="004A64C9" w:rsidP="005974E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307C4">
              <w:rPr>
                <w:b/>
                <w:color w:val="000000" w:themeColor="text1"/>
                <w:sz w:val="20"/>
                <w:szCs w:val="20"/>
              </w:rPr>
              <w:t>Position</w:t>
            </w:r>
          </w:p>
        </w:tc>
      </w:tr>
      <w:tr w:rsidR="005307C4" w:rsidRPr="005307C4" w14:paraId="2DD0659E" w14:textId="77777777" w:rsidTr="004A64C9">
        <w:tc>
          <w:tcPr>
            <w:tcW w:w="4675" w:type="dxa"/>
          </w:tcPr>
          <w:p w14:paraId="7FDDC1FE" w14:textId="77777777" w:rsidR="004A64C9" w:rsidRPr="005307C4" w:rsidRDefault="004A64C9" w:rsidP="005974E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75" w:type="dxa"/>
          </w:tcPr>
          <w:p w14:paraId="79683544" w14:textId="77777777" w:rsidR="004A64C9" w:rsidRPr="005307C4" w:rsidRDefault="004A64C9" w:rsidP="005974E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C4675" w:rsidRPr="005307C4" w14:paraId="35871324" w14:textId="77777777" w:rsidTr="004A64C9">
        <w:tc>
          <w:tcPr>
            <w:tcW w:w="4675" w:type="dxa"/>
          </w:tcPr>
          <w:p w14:paraId="603ADC36" w14:textId="77777777" w:rsidR="006C4675" w:rsidRPr="005307C4" w:rsidRDefault="006C4675" w:rsidP="005974E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75" w:type="dxa"/>
          </w:tcPr>
          <w:p w14:paraId="4D1EE6BF" w14:textId="77777777" w:rsidR="006C4675" w:rsidRPr="005307C4" w:rsidRDefault="006C4675" w:rsidP="005974E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307C4" w:rsidRPr="005307C4" w14:paraId="7B5A44E7" w14:textId="77777777" w:rsidTr="004A64C9">
        <w:tc>
          <w:tcPr>
            <w:tcW w:w="4675" w:type="dxa"/>
          </w:tcPr>
          <w:p w14:paraId="7D81BCF6" w14:textId="77777777" w:rsidR="004A64C9" w:rsidRPr="005307C4" w:rsidRDefault="004A64C9" w:rsidP="005974E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75" w:type="dxa"/>
          </w:tcPr>
          <w:p w14:paraId="753B3482" w14:textId="77777777" w:rsidR="004A64C9" w:rsidRPr="005307C4" w:rsidRDefault="004A64C9" w:rsidP="005974E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C4675" w:rsidRPr="005307C4" w14:paraId="4DB520D9" w14:textId="77777777" w:rsidTr="004A64C9">
        <w:tc>
          <w:tcPr>
            <w:tcW w:w="4675" w:type="dxa"/>
          </w:tcPr>
          <w:p w14:paraId="5A2ECD76" w14:textId="77777777" w:rsidR="006C4675" w:rsidRPr="005307C4" w:rsidRDefault="006C4675" w:rsidP="005974E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75" w:type="dxa"/>
          </w:tcPr>
          <w:p w14:paraId="508D0993" w14:textId="77777777" w:rsidR="006C4675" w:rsidRPr="005307C4" w:rsidRDefault="006C4675" w:rsidP="005974E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A64C9" w:rsidRPr="005307C4" w14:paraId="2563B889" w14:textId="77777777" w:rsidTr="004A64C9">
        <w:tc>
          <w:tcPr>
            <w:tcW w:w="4675" w:type="dxa"/>
          </w:tcPr>
          <w:p w14:paraId="07EB6ABC" w14:textId="77777777" w:rsidR="004A64C9" w:rsidRPr="005307C4" w:rsidRDefault="004A64C9" w:rsidP="005974E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75" w:type="dxa"/>
          </w:tcPr>
          <w:p w14:paraId="6D6A62F8" w14:textId="77777777" w:rsidR="004A64C9" w:rsidRPr="005307C4" w:rsidRDefault="004A64C9" w:rsidP="005974E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C4675" w:rsidRPr="005307C4" w14:paraId="2355E04C" w14:textId="77777777" w:rsidTr="004A64C9">
        <w:tc>
          <w:tcPr>
            <w:tcW w:w="4675" w:type="dxa"/>
          </w:tcPr>
          <w:p w14:paraId="3964742E" w14:textId="77777777" w:rsidR="006C4675" w:rsidRPr="005307C4" w:rsidRDefault="006C4675" w:rsidP="005974E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75" w:type="dxa"/>
          </w:tcPr>
          <w:p w14:paraId="5DC9D74F" w14:textId="77777777" w:rsidR="006C4675" w:rsidRPr="005307C4" w:rsidRDefault="006C4675" w:rsidP="005974E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CF68C92" w14:textId="77777777" w:rsidR="004A64C9" w:rsidRPr="005307C4" w:rsidRDefault="004A64C9" w:rsidP="005307C4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p w14:paraId="6652A014" w14:textId="77777777" w:rsidR="00AD5792" w:rsidRPr="005307C4" w:rsidRDefault="00AD5792" w:rsidP="005307C4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p w14:paraId="7C4964D4" w14:textId="3192CC4D" w:rsidR="00AD5792" w:rsidRPr="005307C4" w:rsidRDefault="00AD5792" w:rsidP="005307C4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p w14:paraId="7C154966" w14:textId="77777777" w:rsidR="005307C4" w:rsidRDefault="005307C4">
      <w:p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br w:type="page"/>
      </w:r>
    </w:p>
    <w:p w14:paraId="0BD02569" w14:textId="6F53C764" w:rsidR="005029ED" w:rsidRPr="005307C4" w:rsidRDefault="005029ED" w:rsidP="005307C4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5307C4">
        <w:rPr>
          <w:b/>
          <w:color w:val="000000" w:themeColor="text1"/>
          <w:sz w:val="24"/>
          <w:szCs w:val="24"/>
        </w:rPr>
        <w:lastRenderedPageBreak/>
        <w:t>Control Page</w:t>
      </w:r>
    </w:p>
    <w:p w14:paraId="345D1826" w14:textId="77777777" w:rsidR="005307C4" w:rsidRDefault="005307C4" w:rsidP="005307C4">
      <w:pPr>
        <w:spacing w:after="0" w:line="240" w:lineRule="auto"/>
        <w:rPr>
          <w:i/>
          <w:color w:val="000000" w:themeColor="text1"/>
          <w:sz w:val="20"/>
          <w:szCs w:val="20"/>
        </w:rPr>
      </w:pPr>
    </w:p>
    <w:p w14:paraId="5CC849D2" w14:textId="77777777" w:rsidR="005029ED" w:rsidRPr="005307C4" w:rsidRDefault="005029ED" w:rsidP="005307C4">
      <w:pPr>
        <w:spacing w:after="0" w:line="240" w:lineRule="auto"/>
        <w:rPr>
          <w:i/>
          <w:color w:val="000000" w:themeColor="text1"/>
          <w:sz w:val="20"/>
          <w:szCs w:val="20"/>
        </w:rPr>
      </w:pPr>
      <w:r w:rsidRPr="005307C4">
        <w:rPr>
          <w:i/>
          <w:color w:val="000000" w:themeColor="text1"/>
          <w:sz w:val="20"/>
          <w:szCs w:val="20"/>
        </w:rPr>
        <w:t xml:space="preserve">This document has been prepared on behalf of and for the exclusive use of </w:t>
      </w:r>
      <w:r w:rsidRPr="005307C4">
        <w:rPr>
          <w:i/>
          <w:color w:val="000000" w:themeColor="text1"/>
          <w:sz w:val="20"/>
          <w:szCs w:val="20"/>
          <w:highlight w:val="yellow"/>
        </w:rPr>
        <w:t>insert business entity name</w:t>
      </w:r>
    </w:p>
    <w:p w14:paraId="1E711092" w14:textId="77777777" w:rsidR="005029ED" w:rsidRPr="005307C4" w:rsidRDefault="005029ED" w:rsidP="005307C4">
      <w:pPr>
        <w:spacing w:after="0" w:line="240" w:lineRule="auto"/>
        <w:rPr>
          <w:i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1865"/>
        <w:gridCol w:w="1867"/>
        <w:gridCol w:w="3577"/>
      </w:tblGrid>
      <w:tr w:rsidR="005307C4" w:rsidRPr="005307C4" w14:paraId="7C371F9B" w14:textId="77777777" w:rsidTr="005307C4">
        <w:tc>
          <w:tcPr>
            <w:tcW w:w="1866" w:type="dxa"/>
            <w:shd w:val="clear" w:color="auto" w:fill="D9D9D9" w:themeFill="background1" w:themeFillShade="D9"/>
          </w:tcPr>
          <w:p w14:paraId="166EDC6E" w14:textId="361DA084" w:rsidR="005029ED" w:rsidRPr="005307C4" w:rsidRDefault="005029ED" w:rsidP="005307C4">
            <w:pPr>
              <w:rPr>
                <w:b/>
                <w:color w:val="000000" w:themeColor="text1"/>
                <w:sz w:val="20"/>
                <w:szCs w:val="20"/>
              </w:rPr>
            </w:pPr>
            <w:r w:rsidRPr="005307C4">
              <w:rPr>
                <w:b/>
                <w:color w:val="000000" w:themeColor="text1"/>
                <w:sz w:val="20"/>
                <w:szCs w:val="20"/>
              </w:rPr>
              <w:t>Rev. #</w:t>
            </w:r>
          </w:p>
        </w:tc>
        <w:tc>
          <w:tcPr>
            <w:tcW w:w="1865" w:type="dxa"/>
            <w:shd w:val="clear" w:color="auto" w:fill="D9D9D9" w:themeFill="background1" w:themeFillShade="D9"/>
          </w:tcPr>
          <w:p w14:paraId="360B300B" w14:textId="25EBDD8B" w:rsidR="005029ED" w:rsidRPr="005307C4" w:rsidRDefault="005029ED" w:rsidP="005307C4">
            <w:pPr>
              <w:rPr>
                <w:b/>
                <w:color w:val="000000" w:themeColor="text1"/>
                <w:sz w:val="20"/>
                <w:szCs w:val="20"/>
              </w:rPr>
            </w:pPr>
            <w:r w:rsidRPr="005307C4">
              <w:rPr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1867" w:type="dxa"/>
            <w:shd w:val="clear" w:color="auto" w:fill="D9D9D9" w:themeFill="background1" w:themeFillShade="D9"/>
          </w:tcPr>
          <w:p w14:paraId="663EE5CB" w14:textId="2C03562A" w:rsidR="005029ED" w:rsidRPr="005307C4" w:rsidRDefault="005029ED" w:rsidP="005307C4">
            <w:pPr>
              <w:rPr>
                <w:b/>
                <w:color w:val="000000" w:themeColor="text1"/>
                <w:sz w:val="20"/>
                <w:szCs w:val="20"/>
              </w:rPr>
            </w:pPr>
            <w:r w:rsidRPr="005307C4">
              <w:rPr>
                <w:b/>
                <w:color w:val="000000" w:themeColor="text1"/>
                <w:sz w:val="20"/>
                <w:szCs w:val="20"/>
              </w:rPr>
              <w:t>Section</w:t>
            </w:r>
          </w:p>
        </w:tc>
        <w:tc>
          <w:tcPr>
            <w:tcW w:w="3577" w:type="dxa"/>
            <w:shd w:val="clear" w:color="auto" w:fill="D9D9D9" w:themeFill="background1" w:themeFillShade="D9"/>
          </w:tcPr>
          <w:p w14:paraId="160287BF" w14:textId="4D523B87" w:rsidR="005029ED" w:rsidRPr="005307C4" w:rsidRDefault="005029ED" w:rsidP="005307C4">
            <w:pPr>
              <w:rPr>
                <w:b/>
                <w:color w:val="000000" w:themeColor="text1"/>
                <w:sz w:val="20"/>
                <w:szCs w:val="20"/>
              </w:rPr>
            </w:pPr>
            <w:r w:rsidRPr="005307C4">
              <w:rPr>
                <w:b/>
                <w:color w:val="000000" w:themeColor="text1"/>
                <w:sz w:val="20"/>
                <w:szCs w:val="20"/>
              </w:rPr>
              <w:t>Description</w:t>
            </w:r>
          </w:p>
        </w:tc>
      </w:tr>
      <w:tr w:rsidR="005307C4" w:rsidRPr="005307C4" w14:paraId="2052D5A6" w14:textId="77777777" w:rsidTr="005029ED">
        <w:tc>
          <w:tcPr>
            <w:tcW w:w="1866" w:type="dxa"/>
          </w:tcPr>
          <w:p w14:paraId="69C47B1C" w14:textId="41529D68" w:rsidR="005029ED" w:rsidRPr="005307C4" w:rsidRDefault="000235C0" w:rsidP="005307C4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5307C4">
              <w:rPr>
                <w:color w:val="000000" w:themeColor="text1"/>
                <w:sz w:val="20"/>
                <w:szCs w:val="20"/>
              </w:rPr>
              <w:t>E.g.</w:t>
            </w:r>
            <w:r w:rsidR="005029ED" w:rsidRPr="005307C4">
              <w:rPr>
                <w:color w:val="000000" w:themeColor="text1"/>
                <w:sz w:val="20"/>
                <w:szCs w:val="20"/>
              </w:rPr>
              <w:t xml:space="preserve"> 1.</w:t>
            </w:r>
          </w:p>
        </w:tc>
        <w:tc>
          <w:tcPr>
            <w:tcW w:w="1865" w:type="dxa"/>
          </w:tcPr>
          <w:p w14:paraId="31B3E07A" w14:textId="6FC7F153" w:rsidR="005029ED" w:rsidRPr="005307C4" w:rsidRDefault="005029ED" w:rsidP="005307C4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5307C4">
              <w:rPr>
                <w:color w:val="000000" w:themeColor="text1"/>
                <w:sz w:val="20"/>
                <w:szCs w:val="20"/>
              </w:rPr>
              <w:t>01/01/2018</w:t>
            </w:r>
          </w:p>
        </w:tc>
        <w:tc>
          <w:tcPr>
            <w:tcW w:w="1867" w:type="dxa"/>
          </w:tcPr>
          <w:p w14:paraId="5CB77319" w14:textId="4BA827FB" w:rsidR="005029ED" w:rsidRPr="005307C4" w:rsidRDefault="005029ED" w:rsidP="005307C4">
            <w:pPr>
              <w:spacing w:before="120" w:after="120"/>
              <w:rPr>
                <w:i/>
                <w:color w:val="000000" w:themeColor="text1"/>
                <w:sz w:val="20"/>
                <w:szCs w:val="20"/>
              </w:rPr>
            </w:pPr>
            <w:r w:rsidRPr="005307C4">
              <w:rPr>
                <w:i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3577" w:type="dxa"/>
          </w:tcPr>
          <w:p w14:paraId="04C76A91" w14:textId="3EDF7831" w:rsidR="005029ED" w:rsidRPr="005307C4" w:rsidRDefault="005029ED" w:rsidP="005307C4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5307C4">
              <w:rPr>
                <w:color w:val="000000" w:themeColor="text1"/>
                <w:sz w:val="20"/>
                <w:szCs w:val="20"/>
              </w:rPr>
              <w:t>Draft report</w:t>
            </w:r>
          </w:p>
        </w:tc>
      </w:tr>
      <w:tr w:rsidR="005307C4" w:rsidRPr="005307C4" w14:paraId="4F9D5BEF" w14:textId="77777777" w:rsidTr="005029ED">
        <w:tc>
          <w:tcPr>
            <w:tcW w:w="1866" w:type="dxa"/>
          </w:tcPr>
          <w:p w14:paraId="24DAF814" w14:textId="77777777" w:rsidR="005029ED" w:rsidRPr="005307C4" w:rsidRDefault="005029ED" w:rsidP="005307C4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5" w:type="dxa"/>
          </w:tcPr>
          <w:p w14:paraId="7F6BE8A2" w14:textId="77777777" w:rsidR="005029ED" w:rsidRPr="005307C4" w:rsidRDefault="005029ED" w:rsidP="005307C4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7" w:type="dxa"/>
          </w:tcPr>
          <w:p w14:paraId="69C89918" w14:textId="77777777" w:rsidR="005029ED" w:rsidRPr="005307C4" w:rsidRDefault="005029ED" w:rsidP="005307C4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77" w:type="dxa"/>
          </w:tcPr>
          <w:p w14:paraId="4FA60C81" w14:textId="77777777" w:rsidR="005029ED" w:rsidRPr="005307C4" w:rsidRDefault="005029ED" w:rsidP="005307C4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5307C4" w:rsidRPr="005307C4" w14:paraId="0E76E0D6" w14:textId="77777777" w:rsidTr="005029ED">
        <w:tc>
          <w:tcPr>
            <w:tcW w:w="1866" w:type="dxa"/>
          </w:tcPr>
          <w:p w14:paraId="7F64C8FE" w14:textId="77777777" w:rsidR="005029ED" w:rsidRPr="005307C4" w:rsidRDefault="005029ED" w:rsidP="005307C4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5" w:type="dxa"/>
          </w:tcPr>
          <w:p w14:paraId="587FA717" w14:textId="77777777" w:rsidR="005029ED" w:rsidRPr="005307C4" w:rsidRDefault="005029ED" w:rsidP="005307C4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7" w:type="dxa"/>
          </w:tcPr>
          <w:p w14:paraId="343A1012" w14:textId="77777777" w:rsidR="005029ED" w:rsidRPr="005307C4" w:rsidRDefault="005029ED" w:rsidP="005307C4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77" w:type="dxa"/>
          </w:tcPr>
          <w:p w14:paraId="32875FE7" w14:textId="77777777" w:rsidR="005029ED" w:rsidRPr="005307C4" w:rsidRDefault="005029ED" w:rsidP="005307C4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481"/>
        <w:tblW w:w="0" w:type="auto"/>
        <w:tblLook w:val="04A0" w:firstRow="1" w:lastRow="0" w:firstColumn="1" w:lastColumn="0" w:noHBand="0" w:noVBand="1"/>
      </w:tblPr>
      <w:tblGrid>
        <w:gridCol w:w="3685"/>
        <w:gridCol w:w="4140"/>
        <w:gridCol w:w="1525"/>
      </w:tblGrid>
      <w:tr w:rsidR="005307C4" w:rsidRPr="005307C4" w14:paraId="5A0043DC" w14:textId="77777777" w:rsidTr="005307C4">
        <w:tc>
          <w:tcPr>
            <w:tcW w:w="9350" w:type="dxa"/>
            <w:gridSpan w:val="3"/>
            <w:shd w:val="clear" w:color="auto" w:fill="D9D9D9" w:themeFill="background1" w:themeFillShade="D9"/>
          </w:tcPr>
          <w:p w14:paraId="0CB36A43" w14:textId="43B175FF" w:rsidR="005029ED" w:rsidRPr="005307C4" w:rsidRDefault="005307C4" w:rsidP="005307C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Report Agreed/A</w:t>
            </w:r>
            <w:r w:rsidR="005029ED" w:rsidRPr="005307C4">
              <w:rPr>
                <w:b/>
                <w:color w:val="000000" w:themeColor="text1"/>
                <w:sz w:val="20"/>
                <w:szCs w:val="20"/>
              </w:rPr>
              <w:t>pproved</w:t>
            </w:r>
          </w:p>
        </w:tc>
      </w:tr>
      <w:tr w:rsidR="005307C4" w:rsidRPr="005307C4" w14:paraId="14C2ED41" w14:textId="77777777" w:rsidTr="005029ED">
        <w:tc>
          <w:tcPr>
            <w:tcW w:w="3685" w:type="dxa"/>
          </w:tcPr>
          <w:p w14:paraId="57383F9D" w14:textId="77777777" w:rsidR="005029ED" w:rsidRPr="005307C4" w:rsidRDefault="005029ED" w:rsidP="005307C4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</w:rPr>
            </w:pPr>
            <w:r w:rsidRPr="005307C4">
              <w:rPr>
                <w:color w:val="000000" w:themeColor="text1"/>
                <w:sz w:val="20"/>
                <w:szCs w:val="20"/>
              </w:rPr>
              <w:t>Sponsor Manager Name/s:</w:t>
            </w:r>
          </w:p>
        </w:tc>
        <w:tc>
          <w:tcPr>
            <w:tcW w:w="4140" w:type="dxa"/>
          </w:tcPr>
          <w:p w14:paraId="23ED4B12" w14:textId="77777777" w:rsidR="005029ED" w:rsidRPr="005307C4" w:rsidRDefault="005029ED" w:rsidP="005307C4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</w:rPr>
            </w:pPr>
            <w:r w:rsidRPr="005307C4">
              <w:rPr>
                <w:color w:val="000000" w:themeColor="text1"/>
                <w:sz w:val="20"/>
                <w:szCs w:val="20"/>
              </w:rPr>
              <w:t>Signature:</w:t>
            </w:r>
          </w:p>
        </w:tc>
        <w:tc>
          <w:tcPr>
            <w:tcW w:w="1525" w:type="dxa"/>
          </w:tcPr>
          <w:p w14:paraId="6165ADA1" w14:textId="77777777" w:rsidR="005029ED" w:rsidRPr="005307C4" w:rsidRDefault="005029ED" w:rsidP="005307C4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</w:rPr>
            </w:pPr>
            <w:r w:rsidRPr="005307C4">
              <w:rPr>
                <w:color w:val="000000" w:themeColor="text1"/>
                <w:sz w:val="20"/>
                <w:szCs w:val="20"/>
              </w:rPr>
              <w:t>Date:</w:t>
            </w:r>
          </w:p>
        </w:tc>
      </w:tr>
      <w:tr w:rsidR="005307C4" w:rsidRPr="005307C4" w14:paraId="604CB7F2" w14:textId="77777777" w:rsidTr="005029ED">
        <w:tc>
          <w:tcPr>
            <w:tcW w:w="3685" w:type="dxa"/>
          </w:tcPr>
          <w:p w14:paraId="1514A272" w14:textId="77777777" w:rsidR="005029ED" w:rsidRPr="005307C4" w:rsidRDefault="005029ED" w:rsidP="005307C4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</w:tcPr>
          <w:p w14:paraId="53A89BFF" w14:textId="77777777" w:rsidR="005029ED" w:rsidRPr="005307C4" w:rsidRDefault="005029ED" w:rsidP="005307C4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6756267" w14:textId="77777777" w:rsidR="005029ED" w:rsidRPr="005307C4" w:rsidRDefault="005029ED" w:rsidP="005307C4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307C4" w:rsidRPr="005307C4" w14:paraId="70A6022B" w14:textId="77777777" w:rsidTr="005029ED">
        <w:tc>
          <w:tcPr>
            <w:tcW w:w="3685" w:type="dxa"/>
          </w:tcPr>
          <w:p w14:paraId="7A39B765" w14:textId="77777777" w:rsidR="005029ED" w:rsidRPr="005307C4" w:rsidRDefault="005029ED" w:rsidP="005307C4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</w:tcPr>
          <w:p w14:paraId="133DA0E5" w14:textId="77777777" w:rsidR="005029ED" w:rsidRPr="005307C4" w:rsidRDefault="005029ED" w:rsidP="005307C4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E5226C4" w14:textId="77777777" w:rsidR="005029ED" w:rsidRPr="005307C4" w:rsidRDefault="005029ED" w:rsidP="005307C4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307C4" w:rsidRPr="005307C4" w14:paraId="660A41D2" w14:textId="77777777" w:rsidTr="00ED7281">
        <w:tc>
          <w:tcPr>
            <w:tcW w:w="9350" w:type="dxa"/>
            <w:gridSpan w:val="3"/>
          </w:tcPr>
          <w:p w14:paraId="09CB472C" w14:textId="77777777" w:rsidR="00230D5E" w:rsidRPr="005307C4" w:rsidRDefault="00230D5E" w:rsidP="005307C4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5307C4">
              <w:rPr>
                <w:i/>
                <w:color w:val="000000" w:themeColor="text1"/>
                <w:sz w:val="20"/>
                <w:szCs w:val="20"/>
              </w:rPr>
              <w:t>Comments:</w:t>
            </w:r>
          </w:p>
          <w:p w14:paraId="630BE618" w14:textId="77777777" w:rsidR="00230D5E" w:rsidRPr="005307C4" w:rsidRDefault="00230D5E" w:rsidP="005307C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DADEBDE" w14:textId="77777777" w:rsidR="00230D5E" w:rsidRPr="005307C4" w:rsidRDefault="00230D5E" w:rsidP="005307C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D3F11CE" w14:textId="77777777" w:rsidR="00230D5E" w:rsidRPr="005307C4" w:rsidRDefault="00230D5E" w:rsidP="005307C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0C44EA7" w14:textId="629730FC" w:rsidR="00230D5E" w:rsidRPr="005307C4" w:rsidRDefault="00230D5E" w:rsidP="005307C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1B0298C" w14:textId="77777777" w:rsidR="005307C4" w:rsidRDefault="005029ED" w:rsidP="005307C4">
      <w:pPr>
        <w:pStyle w:val="TOCHeading"/>
        <w:spacing w:before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5307C4">
        <w:rPr>
          <w:rFonts w:asciiTheme="minorHAnsi" w:hAnsiTheme="minorHAnsi"/>
          <w:color w:val="000000" w:themeColor="text1"/>
          <w:sz w:val="20"/>
          <w:szCs w:val="20"/>
        </w:rPr>
        <w:br w:type="page"/>
      </w:r>
    </w:p>
    <w:sdt>
      <w:sdtPr>
        <w:rPr>
          <w:color w:val="000000" w:themeColor="text1"/>
          <w:sz w:val="20"/>
          <w:szCs w:val="20"/>
        </w:rPr>
        <w:id w:val="60300494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FA7A48C" w14:textId="29551FC2" w:rsidR="008E0AD0" w:rsidRPr="005307C4" w:rsidRDefault="008E0AD0" w:rsidP="005307C4">
          <w:pPr>
            <w:pBdr>
              <w:bottom w:val="single" w:sz="4" w:space="1" w:color="auto"/>
            </w:pBdr>
            <w:spacing w:after="0" w:line="240" w:lineRule="auto"/>
            <w:rPr>
              <w:b/>
              <w:color w:val="000000" w:themeColor="text1"/>
              <w:sz w:val="24"/>
              <w:szCs w:val="24"/>
            </w:rPr>
          </w:pPr>
          <w:r w:rsidRPr="005307C4">
            <w:rPr>
              <w:b/>
              <w:color w:val="000000" w:themeColor="text1"/>
              <w:sz w:val="24"/>
              <w:szCs w:val="24"/>
            </w:rPr>
            <w:t>Table of Contents</w:t>
          </w:r>
        </w:p>
        <w:p w14:paraId="3E826A6E" w14:textId="661589CD" w:rsidR="008E0AD0" w:rsidRPr="005307C4" w:rsidRDefault="008E0AD0" w:rsidP="005307C4">
          <w:pPr>
            <w:pStyle w:val="TOC1"/>
            <w:tabs>
              <w:tab w:val="left" w:pos="660"/>
              <w:tab w:val="right" w:leader="dot" w:pos="9350"/>
            </w:tabs>
            <w:spacing w:after="0" w:line="240" w:lineRule="auto"/>
            <w:rPr>
              <w:rFonts w:cstheme="minorBidi"/>
              <w:noProof/>
              <w:color w:val="000000" w:themeColor="text1"/>
              <w:sz w:val="20"/>
              <w:szCs w:val="20"/>
            </w:rPr>
          </w:pPr>
          <w:r w:rsidRPr="005307C4">
            <w:rPr>
              <w:color w:val="000000" w:themeColor="text1"/>
              <w:sz w:val="20"/>
              <w:szCs w:val="20"/>
            </w:rPr>
            <w:fldChar w:fldCharType="begin"/>
          </w:r>
          <w:r w:rsidRPr="005307C4">
            <w:rPr>
              <w:color w:val="000000" w:themeColor="text1"/>
              <w:sz w:val="20"/>
              <w:szCs w:val="20"/>
            </w:rPr>
            <w:instrText xml:space="preserve"> TOC \o "1-3" \h \z \u </w:instrText>
          </w:r>
          <w:r w:rsidRPr="005307C4">
            <w:rPr>
              <w:color w:val="000000" w:themeColor="text1"/>
              <w:sz w:val="20"/>
              <w:szCs w:val="20"/>
            </w:rPr>
            <w:fldChar w:fldCharType="separate"/>
          </w:r>
          <w:hyperlink w:anchor="_Toc515265577" w:history="1">
            <w:r w:rsidRPr="005307C4">
              <w:rPr>
                <w:rStyle w:val="Hyperlink"/>
                <w:b/>
                <w:noProof/>
                <w:color w:val="000000" w:themeColor="text1"/>
                <w:sz w:val="20"/>
                <w:szCs w:val="20"/>
              </w:rPr>
              <w:t>1.0</w:t>
            </w:r>
            <w:r w:rsidRPr="005307C4">
              <w:rPr>
                <w:rFonts w:cstheme="minorBidi"/>
                <w:noProof/>
                <w:color w:val="000000" w:themeColor="text1"/>
                <w:sz w:val="20"/>
                <w:szCs w:val="20"/>
              </w:rPr>
              <w:tab/>
            </w:r>
            <w:r w:rsidRPr="005307C4">
              <w:rPr>
                <w:rStyle w:val="Hyperlink"/>
                <w:b/>
                <w:noProof/>
                <w:color w:val="000000" w:themeColor="text1"/>
                <w:sz w:val="20"/>
                <w:szCs w:val="20"/>
              </w:rPr>
              <w:t>Executive Summary</w:t>
            </w:r>
            <w:r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_Toc515265577 \h </w:instrText>
            </w:r>
            <w:r w:rsidRPr="005307C4">
              <w:rPr>
                <w:noProof/>
                <w:webHidden/>
                <w:color w:val="000000" w:themeColor="text1"/>
                <w:sz w:val="20"/>
                <w:szCs w:val="20"/>
              </w:rPr>
            </w:r>
            <w:r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C27184">
              <w:rPr>
                <w:noProof/>
                <w:webHidden/>
                <w:color w:val="000000" w:themeColor="text1"/>
                <w:sz w:val="20"/>
                <w:szCs w:val="20"/>
              </w:rPr>
              <w:t>4</w:t>
            </w:r>
            <w:r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669B671A" w14:textId="5843AF5E" w:rsidR="008E0AD0" w:rsidRPr="005307C4" w:rsidRDefault="00092475" w:rsidP="005307C4">
          <w:pPr>
            <w:pStyle w:val="TOC1"/>
            <w:tabs>
              <w:tab w:val="left" w:pos="660"/>
              <w:tab w:val="right" w:leader="dot" w:pos="9350"/>
            </w:tabs>
            <w:spacing w:after="0" w:line="240" w:lineRule="auto"/>
            <w:rPr>
              <w:rFonts w:cstheme="minorBidi"/>
              <w:noProof/>
              <w:color w:val="000000" w:themeColor="text1"/>
              <w:sz w:val="20"/>
              <w:szCs w:val="20"/>
            </w:rPr>
          </w:pPr>
          <w:hyperlink w:anchor="_Toc515265583" w:history="1">
            <w:r w:rsidR="008E0AD0" w:rsidRPr="005307C4">
              <w:rPr>
                <w:rStyle w:val="Hyperlink"/>
                <w:b/>
                <w:noProof/>
                <w:color w:val="000000" w:themeColor="text1"/>
                <w:sz w:val="20"/>
                <w:szCs w:val="20"/>
              </w:rPr>
              <w:t>2.0</w:t>
            </w:r>
            <w:r w:rsidR="008E0AD0" w:rsidRPr="005307C4">
              <w:rPr>
                <w:rFonts w:cstheme="minorBidi"/>
                <w:noProof/>
                <w:color w:val="000000" w:themeColor="text1"/>
                <w:sz w:val="20"/>
                <w:szCs w:val="20"/>
              </w:rPr>
              <w:tab/>
            </w:r>
            <w:r w:rsidR="008E0AD0" w:rsidRPr="005307C4">
              <w:rPr>
                <w:rStyle w:val="Hyperlink"/>
                <w:b/>
                <w:noProof/>
                <w:color w:val="000000" w:themeColor="text1"/>
                <w:sz w:val="20"/>
                <w:szCs w:val="20"/>
              </w:rPr>
              <w:t>Incident Description</w: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_Toc515265583 \h </w:instrTex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C27184">
              <w:rPr>
                <w:noProof/>
                <w:webHidden/>
                <w:color w:val="000000" w:themeColor="text1"/>
                <w:sz w:val="20"/>
                <w:szCs w:val="20"/>
              </w:rPr>
              <w:t>5</w: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72CF409C" w14:textId="6EC8D624" w:rsidR="008E0AD0" w:rsidRPr="005307C4" w:rsidRDefault="00092475" w:rsidP="005307C4">
          <w:pPr>
            <w:pStyle w:val="TOC2"/>
            <w:tabs>
              <w:tab w:val="right" w:leader="dot" w:pos="9350"/>
            </w:tabs>
            <w:spacing w:after="0" w:line="240" w:lineRule="auto"/>
            <w:ind w:left="0"/>
            <w:rPr>
              <w:rFonts w:cstheme="minorBidi"/>
              <w:noProof/>
              <w:color w:val="000000" w:themeColor="text1"/>
              <w:sz w:val="20"/>
              <w:szCs w:val="20"/>
            </w:rPr>
          </w:pPr>
          <w:hyperlink w:anchor="_Toc515265584" w:history="1">
            <w:r w:rsidR="008E0AD0" w:rsidRPr="005307C4">
              <w:rPr>
                <w:rStyle w:val="Hyperlink"/>
                <w:noProof/>
                <w:color w:val="000000" w:themeColor="text1"/>
                <w:sz w:val="20"/>
                <w:szCs w:val="20"/>
              </w:rPr>
              <w:t>2.1 Location details</w: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_Toc515265584 \h </w:instrTex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C27184">
              <w:rPr>
                <w:noProof/>
                <w:webHidden/>
                <w:color w:val="000000" w:themeColor="text1"/>
                <w:sz w:val="20"/>
                <w:szCs w:val="20"/>
              </w:rPr>
              <w:t>5</w: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13EE9DA8" w14:textId="32D61A18" w:rsidR="008E0AD0" w:rsidRPr="005307C4" w:rsidRDefault="00092475" w:rsidP="005307C4">
          <w:pPr>
            <w:pStyle w:val="TOC2"/>
            <w:tabs>
              <w:tab w:val="right" w:leader="dot" w:pos="9350"/>
            </w:tabs>
            <w:spacing w:after="0" w:line="240" w:lineRule="auto"/>
            <w:ind w:left="0"/>
            <w:rPr>
              <w:rFonts w:cstheme="minorBidi"/>
              <w:noProof/>
              <w:color w:val="000000" w:themeColor="text1"/>
              <w:sz w:val="20"/>
              <w:szCs w:val="20"/>
            </w:rPr>
          </w:pPr>
          <w:hyperlink w:anchor="_Toc515265585" w:history="1">
            <w:r w:rsidR="008E0AD0" w:rsidRPr="005307C4">
              <w:rPr>
                <w:rStyle w:val="Hyperlink"/>
                <w:noProof/>
                <w:color w:val="000000" w:themeColor="text1"/>
                <w:sz w:val="20"/>
                <w:szCs w:val="20"/>
              </w:rPr>
              <w:t>2.2 Details of injured person/s</w: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_Toc515265585 \h </w:instrTex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C27184">
              <w:rPr>
                <w:noProof/>
                <w:webHidden/>
                <w:color w:val="000000" w:themeColor="text1"/>
                <w:sz w:val="20"/>
                <w:szCs w:val="20"/>
              </w:rPr>
              <w:t>5</w: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4422E89C" w14:textId="6847A050" w:rsidR="008E0AD0" w:rsidRPr="005307C4" w:rsidRDefault="00092475" w:rsidP="005307C4">
          <w:pPr>
            <w:pStyle w:val="TOC2"/>
            <w:tabs>
              <w:tab w:val="right" w:leader="dot" w:pos="9350"/>
            </w:tabs>
            <w:spacing w:after="0" w:line="240" w:lineRule="auto"/>
            <w:ind w:left="0"/>
            <w:rPr>
              <w:rFonts w:cstheme="minorBidi"/>
              <w:noProof/>
              <w:color w:val="000000" w:themeColor="text1"/>
              <w:sz w:val="20"/>
              <w:szCs w:val="20"/>
            </w:rPr>
          </w:pPr>
          <w:hyperlink w:anchor="_Toc515265586" w:history="1">
            <w:r w:rsidR="008E0AD0" w:rsidRPr="005307C4">
              <w:rPr>
                <w:rStyle w:val="Hyperlink"/>
                <w:noProof/>
                <w:color w:val="000000" w:themeColor="text1"/>
                <w:sz w:val="20"/>
                <w:szCs w:val="20"/>
              </w:rPr>
              <w:t>2.3 Details of damage/impact</w: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_Toc515265586 \h </w:instrTex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C27184">
              <w:rPr>
                <w:noProof/>
                <w:webHidden/>
                <w:color w:val="000000" w:themeColor="text1"/>
                <w:sz w:val="20"/>
                <w:szCs w:val="20"/>
              </w:rPr>
              <w:t>5</w: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0A427374" w14:textId="6C4CBA1B" w:rsidR="008E0AD0" w:rsidRPr="005307C4" w:rsidRDefault="00092475" w:rsidP="005307C4">
          <w:pPr>
            <w:pStyle w:val="TOC2"/>
            <w:tabs>
              <w:tab w:val="right" w:leader="dot" w:pos="9350"/>
            </w:tabs>
            <w:spacing w:after="0" w:line="240" w:lineRule="auto"/>
            <w:ind w:left="0"/>
            <w:rPr>
              <w:rFonts w:cstheme="minorBidi"/>
              <w:noProof/>
              <w:color w:val="000000" w:themeColor="text1"/>
              <w:sz w:val="20"/>
              <w:szCs w:val="20"/>
            </w:rPr>
          </w:pPr>
          <w:hyperlink w:anchor="_Toc515265587" w:history="1">
            <w:r w:rsidR="008E0AD0" w:rsidRPr="005307C4">
              <w:rPr>
                <w:rStyle w:val="Hyperlink"/>
                <w:noProof/>
                <w:color w:val="000000" w:themeColor="text1"/>
                <w:sz w:val="20"/>
                <w:szCs w:val="20"/>
              </w:rPr>
              <w:t>2.4 Risk rating</w: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_Toc515265587 \h </w:instrTex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C27184">
              <w:rPr>
                <w:noProof/>
                <w:webHidden/>
                <w:color w:val="000000" w:themeColor="text1"/>
                <w:sz w:val="20"/>
                <w:szCs w:val="20"/>
              </w:rPr>
              <w:t>5</w: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3253E742" w14:textId="7BD36FFE" w:rsidR="008E0AD0" w:rsidRPr="005307C4" w:rsidRDefault="00092475" w:rsidP="005307C4">
          <w:pPr>
            <w:pStyle w:val="TOC2"/>
            <w:tabs>
              <w:tab w:val="right" w:leader="dot" w:pos="9350"/>
            </w:tabs>
            <w:spacing w:after="0" w:line="240" w:lineRule="auto"/>
            <w:ind w:left="0"/>
            <w:rPr>
              <w:rFonts w:cstheme="minorBidi"/>
              <w:noProof/>
              <w:color w:val="000000" w:themeColor="text1"/>
              <w:sz w:val="20"/>
              <w:szCs w:val="20"/>
            </w:rPr>
          </w:pPr>
          <w:hyperlink w:anchor="_Toc515265588" w:history="1">
            <w:r w:rsidR="008E0AD0" w:rsidRPr="005307C4">
              <w:rPr>
                <w:rStyle w:val="Hyperlink"/>
                <w:noProof/>
                <w:color w:val="000000" w:themeColor="text1"/>
                <w:sz w:val="20"/>
                <w:szCs w:val="20"/>
              </w:rPr>
              <w:t>2.5 Incident</w: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_Toc515265588 \h </w:instrTex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C27184">
              <w:rPr>
                <w:noProof/>
                <w:webHidden/>
                <w:color w:val="000000" w:themeColor="text1"/>
                <w:sz w:val="20"/>
                <w:szCs w:val="20"/>
              </w:rPr>
              <w:t>5</w: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68BA777A" w14:textId="2EB91E75" w:rsidR="008E0AD0" w:rsidRPr="005307C4" w:rsidRDefault="00092475" w:rsidP="005307C4">
          <w:pPr>
            <w:pStyle w:val="TOC2"/>
            <w:tabs>
              <w:tab w:val="right" w:leader="dot" w:pos="9350"/>
            </w:tabs>
            <w:spacing w:after="0" w:line="240" w:lineRule="auto"/>
            <w:ind w:left="0"/>
            <w:rPr>
              <w:rFonts w:cstheme="minorBidi"/>
              <w:noProof/>
              <w:color w:val="000000" w:themeColor="text1"/>
              <w:sz w:val="20"/>
              <w:szCs w:val="20"/>
            </w:rPr>
          </w:pPr>
          <w:hyperlink w:anchor="_Toc515265591" w:history="1">
            <w:r w:rsidR="008E0AD0" w:rsidRPr="005307C4">
              <w:rPr>
                <w:rStyle w:val="Hyperlink"/>
                <w:noProof/>
                <w:color w:val="000000" w:themeColor="text1"/>
                <w:sz w:val="20"/>
                <w:szCs w:val="20"/>
              </w:rPr>
              <w:t>2.</w:t>
            </w:r>
            <w:r>
              <w:rPr>
                <w:rStyle w:val="Hyperlink"/>
                <w:noProof/>
                <w:color w:val="000000" w:themeColor="text1"/>
                <w:sz w:val="20"/>
                <w:szCs w:val="20"/>
              </w:rPr>
              <w:t>6</w:t>
            </w:r>
            <w:r w:rsidR="008E0AD0" w:rsidRPr="005307C4">
              <w:rPr>
                <w:rStyle w:val="Hyperlink"/>
                <w:noProof/>
                <w:color w:val="000000" w:themeColor="text1"/>
                <w:sz w:val="20"/>
                <w:szCs w:val="20"/>
              </w:rPr>
              <w:t xml:space="preserve"> Photographs</w: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_Toc515265591 \h </w:instrTex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C27184">
              <w:rPr>
                <w:noProof/>
                <w:webHidden/>
                <w:color w:val="000000" w:themeColor="text1"/>
                <w:sz w:val="20"/>
                <w:szCs w:val="20"/>
              </w:rPr>
              <w:t>6</w: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54867416" w14:textId="346D66CC" w:rsidR="008E0AD0" w:rsidRPr="005307C4" w:rsidRDefault="00092475" w:rsidP="005307C4">
          <w:pPr>
            <w:pStyle w:val="TOC2"/>
            <w:tabs>
              <w:tab w:val="right" w:leader="dot" w:pos="9350"/>
            </w:tabs>
            <w:spacing w:after="0" w:line="240" w:lineRule="auto"/>
            <w:ind w:left="0"/>
            <w:rPr>
              <w:rFonts w:cstheme="minorBidi"/>
              <w:noProof/>
              <w:color w:val="000000" w:themeColor="text1"/>
              <w:sz w:val="20"/>
              <w:szCs w:val="20"/>
            </w:rPr>
          </w:pPr>
          <w:hyperlink w:anchor="_Toc515265592" w:history="1">
            <w:r w:rsidR="008E0AD0" w:rsidRPr="005307C4">
              <w:rPr>
                <w:rStyle w:val="Hyperlink"/>
                <w:noProof/>
                <w:color w:val="000000" w:themeColor="text1"/>
                <w:sz w:val="20"/>
                <w:szCs w:val="20"/>
              </w:rPr>
              <w:t>2.</w:t>
            </w:r>
            <w:r>
              <w:rPr>
                <w:rStyle w:val="Hyperlink"/>
                <w:noProof/>
                <w:color w:val="000000" w:themeColor="text1"/>
                <w:sz w:val="20"/>
                <w:szCs w:val="20"/>
              </w:rPr>
              <w:t>7</w:t>
            </w:r>
            <w:r w:rsidR="008E0AD0" w:rsidRPr="005307C4">
              <w:rPr>
                <w:rStyle w:val="Hyperlink"/>
                <w:noProof/>
                <w:color w:val="000000" w:themeColor="text1"/>
                <w:sz w:val="20"/>
                <w:szCs w:val="20"/>
              </w:rPr>
              <w:t xml:space="preserve"> Timelines</w: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_Toc515265592 \h </w:instrTex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C27184">
              <w:rPr>
                <w:noProof/>
                <w:webHidden/>
                <w:color w:val="000000" w:themeColor="text1"/>
                <w:sz w:val="20"/>
                <w:szCs w:val="20"/>
              </w:rPr>
              <w:t>6</w: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452057FE" w14:textId="5DEF48A8" w:rsidR="008E0AD0" w:rsidRPr="005307C4" w:rsidRDefault="00092475" w:rsidP="005307C4">
          <w:pPr>
            <w:pStyle w:val="TOC2"/>
            <w:tabs>
              <w:tab w:val="right" w:leader="dot" w:pos="9350"/>
            </w:tabs>
            <w:spacing w:after="0" w:line="240" w:lineRule="auto"/>
            <w:ind w:left="0"/>
            <w:rPr>
              <w:rFonts w:cstheme="minorBidi"/>
              <w:noProof/>
              <w:color w:val="000000" w:themeColor="text1"/>
              <w:sz w:val="20"/>
              <w:szCs w:val="20"/>
            </w:rPr>
          </w:pPr>
          <w:hyperlink w:anchor="_Toc515265593" w:history="1">
            <w:r w:rsidR="008E0AD0" w:rsidRPr="005307C4">
              <w:rPr>
                <w:rStyle w:val="Hyperlink"/>
                <w:noProof/>
                <w:color w:val="000000" w:themeColor="text1"/>
                <w:sz w:val="20"/>
                <w:szCs w:val="20"/>
              </w:rPr>
              <w:t>2.</w:t>
            </w:r>
            <w:r>
              <w:rPr>
                <w:rStyle w:val="Hyperlink"/>
                <w:noProof/>
                <w:color w:val="000000" w:themeColor="text1"/>
                <w:sz w:val="20"/>
                <w:szCs w:val="20"/>
              </w:rPr>
              <w:t>8</w:t>
            </w:r>
            <w:r w:rsidR="008E0AD0" w:rsidRPr="005307C4">
              <w:rPr>
                <w:rStyle w:val="Hyperlink"/>
                <w:noProof/>
                <w:color w:val="000000" w:themeColor="text1"/>
                <w:sz w:val="20"/>
                <w:szCs w:val="20"/>
              </w:rPr>
              <w:t xml:space="preserve"> Statements obtained</w: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_Toc515265593 \h </w:instrTex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C27184">
              <w:rPr>
                <w:noProof/>
                <w:webHidden/>
                <w:color w:val="000000" w:themeColor="text1"/>
                <w:sz w:val="20"/>
                <w:szCs w:val="20"/>
              </w:rPr>
              <w:t>6</w: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04DC899D" w14:textId="690BD087" w:rsidR="008E0AD0" w:rsidRPr="005307C4" w:rsidRDefault="00092475" w:rsidP="005307C4">
          <w:pPr>
            <w:pStyle w:val="TOC1"/>
            <w:tabs>
              <w:tab w:val="left" w:pos="660"/>
              <w:tab w:val="right" w:leader="dot" w:pos="9350"/>
            </w:tabs>
            <w:spacing w:after="0" w:line="240" w:lineRule="auto"/>
            <w:rPr>
              <w:rFonts w:cstheme="minorBidi"/>
              <w:noProof/>
              <w:color w:val="000000" w:themeColor="text1"/>
              <w:sz w:val="20"/>
              <w:szCs w:val="20"/>
            </w:rPr>
          </w:pPr>
          <w:hyperlink w:anchor="_Toc515265594" w:history="1">
            <w:r w:rsidR="008E0AD0" w:rsidRPr="005307C4">
              <w:rPr>
                <w:rStyle w:val="Hyperlink"/>
                <w:b/>
                <w:noProof/>
                <w:color w:val="000000" w:themeColor="text1"/>
                <w:sz w:val="20"/>
                <w:szCs w:val="20"/>
              </w:rPr>
              <w:t>3.0</w:t>
            </w:r>
            <w:r w:rsidR="008E0AD0" w:rsidRPr="005307C4">
              <w:rPr>
                <w:rFonts w:cstheme="minorBidi"/>
                <w:noProof/>
                <w:color w:val="000000" w:themeColor="text1"/>
                <w:sz w:val="20"/>
                <w:szCs w:val="20"/>
              </w:rPr>
              <w:tab/>
            </w:r>
            <w:r w:rsidR="008E0AD0" w:rsidRPr="005307C4">
              <w:rPr>
                <w:rStyle w:val="Hyperlink"/>
                <w:b/>
                <w:noProof/>
                <w:color w:val="000000" w:themeColor="text1"/>
                <w:sz w:val="20"/>
                <w:szCs w:val="20"/>
              </w:rPr>
              <w:t>Key Findings</w: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_Toc515265594 \h </w:instrTex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C27184">
              <w:rPr>
                <w:noProof/>
                <w:webHidden/>
                <w:color w:val="000000" w:themeColor="text1"/>
                <w:sz w:val="20"/>
                <w:szCs w:val="20"/>
              </w:rPr>
              <w:t>7</w: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1B97F373" w14:textId="15C7CC57" w:rsidR="008E0AD0" w:rsidRPr="005307C4" w:rsidRDefault="00092475" w:rsidP="005307C4">
          <w:pPr>
            <w:pStyle w:val="TOC2"/>
            <w:tabs>
              <w:tab w:val="right" w:leader="dot" w:pos="9350"/>
            </w:tabs>
            <w:spacing w:after="0" w:line="240" w:lineRule="auto"/>
            <w:ind w:left="0"/>
            <w:rPr>
              <w:rFonts w:cstheme="minorBidi"/>
              <w:noProof/>
              <w:color w:val="000000" w:themeColor="text1"/>
              <w:sz w:val="20"/>
              <w:szCs w:val="20"/>
            </w:rPr>
          </w:pPr>
          <w:hyperlink w:anchor="_Toc515265595" w:history="1">
            <w:r w:rsidR="008E0AD0" w:rsidRPr="005307C4">
              <w:rPr>
                <w:rStyle w:val="Hyperlink"/>
                <w:noProof/>
                <w:color w:val="000000" w:themeColor="text1"/>
                <w:sz w:val="20"/>
                <w:szCs w:val="20"/>
              </w:rPr>
              <w:t xml:space="preserve">3.1 </w:t>
            </w:r>
            <w:r w:rsidR="00C80D21">
              <w:rPr>
                <w:rStyle w:val="Hyperlink"/>
                <w:noProof/>
                <w:color w:val="000000" w:themeColor="text1"/>
                <w:sz w:val="20"/>
                <w:szCs w:val="20"/>
              </w:rPr>
              <w:t xml:space="preserve">Immediate </w:t>
            </w:r>
            <w:r w:rsidR="008E0AD0" w:rsidRPr="005307C4">
              <w:rPr>
                <w:rStyle w:val="Hyperlink"/>
                <w:noProof/>
                <w:color w:val="000000" w:themeColor="text1"/>
                <w:sz w:val="20"/>
                <w:szCs w:val="20"/>
              </w:rPr>
              <w:t>Cause</w: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_Toc515265595 \h </w:instrTex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C27184">
              <w:rPr>
                <w:noProof/>
                <w:webHidden/>
                <w:color w:val="000000" w:themeColor="text1"/>
                <w:sz w:val="20"/>
                <w:szCs w:val="20"/>
              </w:rPr>
              <w:t>7</w: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2F634B16" w14:textId="358CFACA" w:rsidR="008E0AD0" w:rsidRPr="005307C4" w:rsidRDefault="00092475" w:rsidP="005307C4">
          <w:pPr>
            <w:pStyle w:val="TOC2"/>
            <w:tabs>
              <w:tab w:val="right" w:leader="dot" w:pos="9350"/>
            </w:tabs>
            <w:spacing w:after="0" w:line="240" w:lineRule="auto"/>
            <w:ind w:left="0"/>
            <w:rPr>
              <w:rFonts w:cstheme="minorBidi"/>
              <w:noProof/>
              <w:color w:val="000000" w:themeColor="text1"/>
              <w:sz w:val="20"/>
              <w:szCs w:val="20"/>
            </w:rPr>
          </w:pPr>
          <w:hyperlink w:anchor="_Toc515265596" w:history="1">
            <w:r w:rsidR="008E0AD0" w:rsidRPr="005307C4">
              <w:rPr>
                <w:rStyle w:val="Hyperlink"/>
                <w:noProof/>
                <w:color w:val="000000" w:themeColor="text1"/>
                <w:sz w:val="20"/>
                <w:szCs w:val="20"/>
              </w:rPr>
              <w:t>3.2 Contributing Factors</w: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_Toc515265596 \h </w:instrTex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C27184">
              <w:rPr>
                <w:noProof/>
                <w:webHidden/>
                <w:color w:val="000000" w:themeColor="text1"/>
                <w:sz w:val="20"/>
                <w:szCs w:val="20"/>
              </w:rPr>
              <w:t>7</w: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6C6EB5D1" w14:textId="11B70E62" w:rsidR="008E0AD0" w:rsidRPr="005307C4" w:rsidRDefault="00092475" w:rsidP="005307C4">
          <w:pPr>
            <w:pStyle w:val="TOC1"/>
            <w:tabs>
              <w:tab w:val="left" w:pos="660"/>
              <w:tab w:val="right" w:leader="dot" w:pos="9350"/>
            </w:tabs>
            <w:spacing w:after="0" w:line="240" w:lineRule="auto"/>
            <w:rPr>
              <w:rFonts w:cstheme="minorBidi"/>
              <w:noProof/>
              <w:color w:val="000000" w:themeColor="text1"/>
              <w:sz w:val="20"/>
              <w:szCs w:val="20"/>
            </w:rPr>
          </w:pPr>
          <w:hyperlink w:anchor="_Toc515265612" w:history="1">
            <w:r w:rsidR="008E0AD0" w:rsidRPr="005307C4">
              <w:rPr>
                <w:rStyle w:val="Hyperlink"/>
                <w:b/>
                <w:noProof/>
                <w:color w:val="000000" w:themeColor="text1"/>
                <w:sz w:val="20"/>
                <w:szCs w:val="20"/>
              </w:rPr>
              <w:t>4.0</w:t>
            </w:r>
            <w:r w:rsidR="008E0AD0" w:rsidRPr="005307C4">
              <w:rPr>
                <w:rFonts w:cstheme="minorBidi"/>
                <w:noProof/>
                <w:color w:val="000000" w:themeColor="text1"/>
                <w:sz w:val="20"/>
                <w:szCs w:val="20"/>
              </w:rPr>
              <w:tab/>
            </w:r>
            <w:r w:rsidR="008E0AD0" w:rsidRPr="005307C4">
              <w:rPr>
                <w:rStyle w:val="Hyperlink"/>
                <w:b/>
                <w:noProof/>
                <w:color w:val="000000" w:themeColor="text1"/>
                <w:sz w:val="20"/>
                <w:szCs w:val="20"/>
              </w:rPr>
              <w:t>Recommendations</w: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_Toc515265612 \h </w:instrTex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C27184">
              <w:rPr>
                <w:noProof/>
                <w:webHidden/>
                <w:color w:val="000000" w:themeColor="text1"/>
                <w:sz w:val="20"/>
                <w:szCs w:val="20"/>
              </w:rPr>
              <w:t>14</w: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6E421706" w14:textId="5C0AB5E5" w:rsidR="008E0AD0" w:rsidRPr="005307C4" w:rsidRDefault="00092475" w:rsidP="005307C4">
          <w:pPr>
            <w:pStyle w:val="TOC2"/>
            <w:tabs>
              <w:tab w:val="left" w:pos="880"/>
              <w:tab w:val="right" w:leader="dot" w:pos="9350"/>
            </w:tabs>
            <w:spacing w:after="0" w:line="240" w:lineRule="auto"/>
            <w:ind w:left="0"/>
            <w:rPr>
              <w:rFonts w:cstheme="minorBidi"/>
              <w:noProof/>
              <w:color w:val="000000" w:themeColor="text1"/>
              <w:sz w:val="20"/>
              <w:szCs w:val="20"/>
            </w:rPr>
          </w:pPr>
          <w:hyperlink w:anchor="_Toc515265613" w:history="1">
            <w:r w:rsidR="008E0AD0" w:rsidRPr="005307C4">
              <w:rPr>
                <w:rStyle w:val="Hyperlink"/>
                <w:noProof/>
                <w:color w:val="000000" w:themeColor="text1"/>
                <w:sz w:val="20"/>
                <w:szCs w:val="20"/>
              </w:rPr>
              <w:t>4.1</w:t>
            </w:r>
            <w:r w:rsidR="008E0AD0" w:rsidRPr="005307C4">
              <w:rPr>
                <w:rFonts w:cstheme="minorBidi"/>
                <w:noProof/>
                <w:color w:val="000000" w:themeColor="text1"/>
                <w:sz w:val="20"/>
                <w:szCs w:val="20"/>
              </w:rPr>
              <w:tab/>
            </w:r>
            <w:r w:rsidR="008E0AD0" w:rsidRPr="005307C4">
              <w:rPr>
                <w:rStyle w:val="Hyperlink"/>
                <w:noProof/>
                <w:color w:val="000000" w:themeColor="text1"/>
                <w:sz w:val="20"/>
                <w:szCs w:val="20"/>
              </w:rPr>
              <w:t>Recommendations from Contributing Factors – Corrective Action Plan</w: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_Toc515265613 \h </w:instrTex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C27184">
              <w:rPr>
                <w:noProof/>
                <w:webHidden/>
                <w:color w:val="000000" w:themeColor="text1"/>
                <w:sz w:val="20"/>
                <w:szCs w:val="20"/>
              </w:rPr>
              <w:t>14</w: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787A2402" w14:textId="4A5893F3" w:rsidR="008E0AD0" w:rsidRPr="005307C4" w:rsidRDefault="00092475" w:rsidP="005307C4">
          <w:pPr>
            <w:pStyle w:val="TOC1"/>
            <w:tabs>
              <w:tab w:val="left" w:pos="660"/>
              <w:tab w:val="right" w:leader="dot" w:pos="9350"/>
            </w:tabs>
            <w:spacing w:after="0" w:line="240" w:lineRule="auto"/>
            <w:rPr>
              <w:rFonts w:cstheme="minorBidi"/>
              <w:noProof/>
              <w:color w:val="000000" w:themeColor="text1"/>
              <w:sz w:val="20"/>
              <w:szCs w:val="20"/>
            </w:rPr>
          </w:pPr>
          <w:hyperlink w:anchor="_Toc515265614" w:history="1">
            <w:r w:rsidR="008E0AD0" w:rsidRPr="005307C4">
              <w:rPr>
                <w:rStyle w:val="Hyperlink"/>
                <w:b/>
                <w:noProof/>
                <w:color w:val="000000" w:themeColor="text1"/>
                <w:sz w:val="20"/>
                <w:szCs w:val="20"/>
              </w:rPr>
              <w:t>5.0</w:t>
            </w:r>
            <w:r w:rsidR="008E0AD0" w:rsidRPr="005307C4">
              <w:rPr>
                <w:rFonts w:cstheme="minorBidi"/>
                <w:noProof/>
                <w:color w:val="000000" w:themeColor="text1"/>
                <w:sz w:val="20"/>
                <w:szCs w:val="20"/>
              </w:rPr>
              <w:tab/>
            </w:r>
            <w:r w:rsidR="008E0AD0" w:rsidRPr="005307C4">
              <w:rPr>
                <w:rStyle w:val="Hyperlink"/>
                <w:b/>
                <w:noProof/>
                <w:color w:val="000000" w:themeColor="text1"/>
                <w:sz w:val="20"/>
                <w:szCs w:val="20"/>
              </w:rPr>
              <w:t>Observations while conducting the investigation</w: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_Toc515265614 \h </w:instrTex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C27184">
              <w:rPr>
                <w:noProof/>
                <w:webHidden/>
                <w:color w:val="000000" w:themeColor="text1"/>
                <w:sz w:val="20"/>
                <w:szCs w:val="20"/>
              </w:rPr>
              <w:t>16</w: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00C4510C" w14:textId="1E1324A4" w:rsidR="008E0AD0" w:rsidRPr="005307C4" w:rsidRDefault="00092475" w:rsidP="005307C4">
          <w:pPr>
            <w:pStyle w:val="TOC1"/>
            <w:tabs>
              <w:tab w:val="left" w:pos="660"/>
              <w:tab w:val="right" w:leader="dot" w:pos="9350"/>
            </w:tabs>
            <w:spacing w:after="0" w:line="240" w:lineRule="auto"/>
            <w:rPr>
              <w:rFonts w:cstheme="minorBidi"/>
              <w:noProof/>
              <w:color w:val="000000" w:themeColor="text1"/>
              <w:sz w:val="20"/>
              <w:szCs w:val="20"/>
            </w:rPr>
          </w:pPr>
          <w:hyperlink w:anchor="_Toc515265615" w:history="1">
            <w:r w:rsidR="008E0AD0" w:rsidRPr="005307C4">
              <w:rPr>
                <w:rStyle w:val="Hyperlink"/>
                <w:b/>
                <w:noProof/>
                <w:color w:val="000000" w:themeColor="text1"/>
                <w:sz w:val="20"/>
                <w:szCs w:val="20"/>
              </w:rPr>
              <w:t>6.0</w:t>
            </w:r>
            <w:r w:rsidR="008E0AD0" w:rsidRPr="005307C4">
              <w:rPr>
                <w:rFonts w:cstheme="minorBidi"/>
                <w:noProof/>
                <w:color w:val="000000" w:themeColor="text1"/>
                <w:sz w:val="20"/>
                <w:szCs w:val="20"/>
              </w:rPr>
              <w:tab/>
            </w:r>
            <w:r w:rsidR="008E0AD0" w:rsidRPr="005307C4">
              <w:rPr>
                <w:rStyle w:val="Hyperlink"/>
                <w:b/>
                <w:noProof/>
                <w:color w:val="000000" w:themeColor="text1"/>
                <w:sz w:val="20"/>
                <w:szCs w:val="20"/>
              </w:rPr>
              <w:t>Positive observations during the investigation</w: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_Toc515265615 \h </w:instrTex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C27184">
              <w:rPr>
                <w:noProof/>
                <w:webHidden/>
                <w:color w:val="000000" w:themeColor="text1"/>
                <w:sz w:val="20"/>
                <w:szCs w:val="20"/>
              </w:rPr>
              <w:t>16</w: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0665F7A1" w14:textId="4233A218" w:rsidR="008E0AD0" w:rsidRPr="005307C4" w:rsidRDefault="00092475" w:rsidP="005307C4">
          <w:pPr>
            <w:pStyle w:val="TOC1"/>
            <w:tabs>
              <w:tab w:val="left" w:pos="660"/>
              <w:tab w:val="right" w:leader="dot" w:pos="9350"/>
            </w:tabs>
            <w:spacing w:after="0" w:line="240" w:lineRule="auto"/>
            <w:rPr>
              <w:rFonts w:cstheme="minorBidi"/>
              <w:noProof/>
              <w:color w:val="000000" w:themeColor="text1"/>
              <w:sz w:val="20"/>
              <w:szCs w:val="20"/>
            </w:rPr>
          </w:pPr>
          <w:hyperlink w:anchor="_Toc515265616" w:history="1">
            <w:r w:rsidR="008E0AD0" w:rsidRPr="005307C4">
              <w:rPr>
                <w:rStyle w:val="Hyperlink"/>
                <w:b/>
                <w:noProof/>
                <w:color w:val="000000" w:themeColor="text1"/>
                <w:sz w:val="20"/>
                <w:szCs w:val="20"/>
              </w:rPr>
              <w:t>7.0</w:t>
            </w:r>
            <w:r w:rsidR="008E0AD0" w:rsidRPr="005307C4">
              <w:rPr>
                <w:rFonts w:cstheme="minorBidi"/>
                <w:noProof/>
                <w:color w:val="000000" w:themeColor="text1"/>
                <w:sz w:val="20"/>
                <w:szCs w:val="20"/>
              </w:rPr>
              <w:tab/>
            </w:r>
            <w:r w:rsidR="008E0AD0" w:rsidRPr="005307C4">
              <w:rPr>
                <w:rStyle w:val="Hyperlink"/>
                <w:b/>
                <w:noProof/>
                <w:color w:val="000000" w:themeColor="text1"/>
                <w:sz w:val="20"/>
                <w:szCs w:val="20"/>
              </w:rPr>
              <w:t>Significate learnings</w: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_Toc515265616 \h </w:instrTex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C27184">
              <w:rPr>
                <w:noProof/>
                <w:webHidden/>
                <w:color w:val="000000" w:themeColor="text1"/>
                <w:sz w:val="20"/>
                <w:szCs w:val="20"/>
              </w:rPr>
              <w:t>16</w: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10D98CCC" w14:textId="13ED6528" w:rsidR="008E0AD0" w:rsidRPr="005307C4" w:rsidRDefault="00092475" w:rsidP="005307C4">
          <w:pPr>
            <w:pStyle w:val="TOC1"/>
            <w:tabs>
              <w:tab w:val="right" w:leader="dot" w:pos="9350"/>
            </w:tabs>
            <w:spacing w:after="0" w:line="240" w:lineRule="auto"/>
            <w:rPr>
              <w:rFonts w:cstheme="minorBidi"/>
              <w:noProof/>
              <w:color w:val="000000" w:themeColor="text1"/>
              <w:sz w:val="20"/>
              <w:szCs w:val="20"/>
            </w:rPr>
          </w:pPr>
          <w:hyperlink w:anchor="_Toc515265617" w:history="1">
            <w:r w:rsidR="008E0AD0" w:rsidRPr="005307C4">
              <w:rPr>
                <w:rStyle w:val="Hyperlink"/>
                <w:b/>
                <w:noProof/>
                <w:color w:val="000000" w:themeColor="text1"/>
                <w:sz w:val="20"/>
                <w:szCs w:val="20"/>
              </w:rPr>
              <w:t>8.0 References</w: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_Toc515265617 \h </w:instrTex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C27184">
              <w:rPr>
                <w:noProof/>
                <w:webHidden/>
                <w:color w:val="000000" w:themeColor="text1"/>
                <w:sz w:val="20"/>
                <w:szCs w:val="20"/>
              </w:rPr>
              <w:t>17</w: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04FB1AA7" w14:textId="21BE3369" w:rsidR="008E0AD0" w:rsidRPr="005307C4" w:rsidRDefault="00092475" w:rsidP="005307C4">
          <w:pPr>
            <w:pStyle w:val="TOC1"/>
            <w:tabs>
              <w:tab w:val="right" w:leader="dot" w:pos="9350"/>
            </w:tabs>
            <w:spacing w:after="0" w:line="240" w:lineRule="auto"/>
            <w:rPr>
              <w:rFonts w:cstheme="minorBidi"/>
              <w:noProof/>
              <w:color w:val="000000" w:themeColor="text1"/>
              <w:sz w:val="20"/>
              <w:szCs w:val="20"/>
            </w:rPr>
          </w:pPr>
          <w:hyperlink w:anchor="_Toc515265618" w:history="1">
            <w:r w:rsidR="008E0AD0" w:rsidRPr="005307C4">
              <w:rPr>
                <w:rStyle w:val="Hyperlink"/>
                <w:b/>
                <w:noProof/>
                <w:color w:val="000000" w:themeColor="text1"/>
                <w:sz w:val="20"/>
                <w:szCs w:val="20"/>
              </w:rPr>
              <w:t>9.0 APPENDICES</w: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_Toc515265618 \h </w:instrTex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C27184">
              <w:rPr>
                <w:noProof/>
                <w:webHidden/>
                <w:color w:val="000000" w:themeColor="text1"/>
                <w:sz w:val="20"/>
                <w:szCs w:val="20"/>
              </w:rPr>
              <w:t>18</w: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303A3724" w14:textId="7C7F4643" w:rsidR="008E0AD0" w:rsidRPr="005307C4" w:rsidRDefault="00092475" w:rsidP="005307C4">
          <w:pPr>
            <w:pStyle w:val="TOC1"/>
            <w:tabs>
              <w:tab w:val="right" w:leader="dot" w:pos="9350"/>
            </w:tabs>
            <w:spacing w:after="0" w:line="240" w:lineRule="auto"/>
            <w:rPr>
              <w:rFonts w:cstheme="minorBidi"/>
              <w:noProof/>
              <w:color w:val="000000" w:themeColor="text1"/>
              <w:sz w:val="20"/>
              <w:szCs w:val="20"/>
            </w:rPr>
          </w:pPr>
          <w:hyperlink w:anchor="_Toc515265619" w:history="1">
            <w:r w:rsidR="008E0AD0" w:rsidRPr="005307C4">
              <w:rPr>
                <w:rStyle w:val="Hyperlink"/>
                <w:b/>
                <w:noProof/>
                <w:color w:val="000000" w:themeColor="text1"/>
                <w:sz w:val="20"/>
                <w:szCs w:val="20"/>
              </w:rPr>
              <w:t>Appendix 1:  Timelines</w: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_Toc515265619 \h </w:instrTex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C27184">
              <w:rPr>
                <w:noProof/>
                <w:webHidden/>
                <w:color w:val="000000" w:themeColor="text1"/>
                <w:sz w:val="20"/>
                <w:szCs w:val="20"/>
              </w:rPr>
              <w:t>19</w: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44622E22" w14:textId="050D42E8" w:rsidR="008E0AD0" w:rsidRPr="005307C4" w:rsidRDefault="00092475" w:rsidP="005307C4">
          <w:pPr>
            <w:pStyle w:val="TOC1"/>
            <w:tabs>
              <w:tab w:val="right" w:leader="dot" w:pos="9350"/>
            </w:tabs>
            <w:spacing w:after="0" w:line="240" w:lineRule="auto"/>
            <w:rPr>
              <w:rFonts w:cstheme="minorBidi"/>
              <w:noProof/>
              <w:color w:val="000000" w:themeColor="text1"/>
              <w:sz w:val="20"/>
              <w:szCs w:val="20"/>
            </w:rPr>
          </w:pPr>
          <w:hyperlink w:anchor="_Toc515265620" w:history="1">
            <w:r w:rsidR="008E0AD0" w:rsidRPr="005307C4">
              <w:rPr>
                <w:rStyle w:val="Hyperlink"/>
                <w:b/>
                <w:noProof/>
                <w:color w:val="000000" w:themeColor="text1"/>
                <w:sz w:val="20"/>
                <w:szCs w:val="20"/>
              </w:rPr>
              <w:t>Appendix 2: ‘Five Whys’</w: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_Toc515265620 \h </w:instrTex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C27184">
              <w:rPr>
                <w:noProof/>
                <w:webHidden/>
                <w:color w:val="000000" w:themeColor="text1"/>
                <w:sz w:val="20"/>
                <w:szCs w:val="20"/>
              </w:rPr>
              <w:t>20</w: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0590BA67" w14:textId="228C8461" w:rsidR="008E0AD0" w:rsidRPr="005307C4" w:rsidRDefault="00092475" w:rsidP="005307C4">
          <w:pPr>
            <w:pStyle w:val="TOC1"/>
            <w:tabs>
              <w:tab w:val="right" w:leader="dot" w:pos="9350"/>
            </w:tabs>
            <w:spacing w:after="0" w:line="240" w:lineRule="auto"/>
            <w:rPr>
              <w:rFonts w:cstheme="minorBidi"/>
              <w:noProof/>
              <w:color w:val="000000" w:themeColor="text1"/>
              <w:sz w:val="20"/>
              <w:szCs w:val="20"/>
            </w:rPr>
          </w:pPr>
          <w:hyperlink w:anchor="_Toc515265621" w:history="1">
            <w:r w:rsidR="008E0AD0" w:rsidRPr="005307C4">
              <w:rPr>
                <w:rStyle w:val="Hyperlink"/>
                <w:b/>
                <w:noProof/>
                <w:color w:val="000000" w:themeColor="text1"/>
                <w:sz w:val="20"/>
                <w:szCs w:val="20"/>
              </w:rPr>
              <w:t>Appendix 3: PEEPO Analysis</w: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_Toc515265621 \h </w:instrTex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C27184">
              <w:rPr>
                <w:noProof/>
                <w:webHidden/>
                <w:color w:val="000000" w:themeColor="text1"/>
                <w:sz w:val="20"/>
                <w:szCs w:val="20"/>
              </w:rPr>
              <w:t>21</w: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1C4BB20D" w14:textId="7412467D" w:rsidR="008E0AD0" w:rsidRPr="005307C4" w:rsidRDefault="00092475" w:rsidP="005307C4">
          <w:pPr>
            <w:pStyle w:val="TOC1"/>
            <w:tabs>
              <w:tab w:val="right" w:leader="dot" w:pos="9350"/>
            </w:tabs>
            <w:spacing w:after="0" w:line="240" w:lineRule="auto"/>
            <w:rPr>
              <w:rFonts w:cstheme="minorBidi"/>
              <w:noProof/>
              <w:color w:val="000000" w:themeColor="text1"/>
              <w:sz w:val="20"/>
              <w:szCs w:val="20"/>
            </w:rPr>
          </w:pPr>
          <w:hyperlink w:anchor="_Toc515265622" w:history="1">
            <w:r w:rsidR="008E0AD0" w:rsidRPr="005307C4">
              <w:rPr>
                <w:rStyle w:val="Hyperlink"/>
                <w:b/>
                <w:noProof/>
                <w:color w:val="000000" w:themeColor="text1"/>
                <w:sz w:val="20"/>
                <w:szCs w:val="20"/>
              </w:rPr>
              <w:t xml:space="preserve">Appendix 4: </w:t>
            </w:r>
            <w:r w:rsidR="000235C0">
              <w:rPr>
                <w:rStyle w:val="Hyperlink"/>
                <w:b/>
                <w:noProof/>
                <w:color w:val="000000" w:themeColor="text1"/>
                <w:sz w:val="20"/>
                <w:szCs w:val="20"/>
              </w:rPr>
              <w:t>ICAM FACTORY ANALYSIS</w: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_Toc515265622 \h </w:instrTex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C27184">
              <w:rPr>
                <w:noProof/>
                <w:webHidden/>
                <w:color w:val="000000" w:themeColor="text1"/>
                <w:sz w:val="20"/>
                <w:szCs w:val="20"/>
              </w:rPr>
              <w:t>22</w: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1EFA4BC8" w14:textId="1D1BA887" w:rsidR="008E0AD0" w:rsidRPr="005307C4" w:rsidRDefault="00092475" w:rsidP="005307C4">
          <w:pPr>
            <w:pStyle w:val="TOC1"/>
            <w:tabs>
              <w:tab w:val="right" w:leader="dot" w:pos="9350"/>
            </w:tabs>
            <w:spacing w:after="0" w:line="240" w:lineRule="auto"/>
            <w:rPr>
              <w:rFonts w:cstheme="minorBidi"/>
              <w:noProof/>
              <w:color w:val="000000" w:themeColor="text1"/>
              <w:sz w:val="20"/>
              <w:szCs w:val="20"/>
            </w:rPr>
          </w:pPr>
          <w:hyperlink w:anchor="_Toc515265623" w:history="1">
            <w:r w:rsidR="008E0AD0" w:rsidRPr="005307C4">
              <w:rPr>
                <w:rStyle w:val="Hyperlink"/>
                <w:b/>
                <w:noProof/>
                <w:color w:val="000000" w:themeColor="text1"/>
                <w:sz w:val="20"/>
                <w:szCs w:val="20"/>
              </w:rPr>
              <w:t xml:space="preserve">Appendix 5: ICAM </w:t>
            </w:r>
            <w:r w:rsidR="000235C0">
              <w:rPr>
                <w:rStyle w:val="Hyperlink"/>
                <w:b/>
                <w:noProof/>
                <w:color w:val="000000" w:themeColor="text1"/>
                <w:sz w:val="20"/>
                <w:szCs w:val="20"/>
              </w:rPr>
              <w:t>CODES</w: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_Toc515265623 \h </w:instrTex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C27184">
              <w:rPr>
                <w:noProof/>
                <w:webHidden/>
                <w:color w:val="000000" w:themeColor="text1"/>
                <w:sz w:val="20"/>
                <w:szCs w:val="20"/>
              </w:rPr>
              <w:t>22</w:t>
            </w:r>
            <w:r w:rsidR="008E0AD0" w:rsidRPr="005307C4">
              <w:rPr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0339EDD5" w14:textId="491D11A4" w:rsidR="008E0AD0" w:rsidRPr="005307C4" w:rsidRDefault="008E0AD0" w:rsidP="005307C4">
          <w:pPr>
            <w:pStyle w:val="TOC1"/>
            <w:tabs>
              <w:tab w:val="right" w:leader="dot" w:pos="9350"/>
            </w:tabs>
            <w:spacing w:after="0" w:line="240" w:lineRule="auto"/>
            <w:rPr>
              <w:rFonts w:cstheme="minorBidi"/>
              <w:noProof/>
              <w:color w:val="000000" w:themeColor="text1"/>
              <w:sz w:val="20"/>
              <w:szCs w:val="20"/>
            </w:rPr>
          </w:pPr>
        </w:p>
        <w:p w14:paraId="2D603752" w14:textId="4C92EEC0" w:rsidR="008E0AD0" w:rsidRPr="005307C4" w:rsidRDefault="008E0AD0" w:rsidP="005307C4">
          <w:pPr>
            <w:spacing w:after="0" w:line="240" w:lineRule="auto"/>
            <w:rPr>
              <w:color w:val="000000" w:themeColor="text1"/>
              <w:sz w:val="20"/>
              <w:szCs w:val="20"/>
            </w:rPr>
          </w:pPr>
          <w:r w:rsidRPr="005307C4">
            <w:rPr>
              <w:b/>
              <w:bCs/>
              <w:noProof/>
              <w:color w:val="000000" w:themeColor="text1"/>
              <w:sz w:val="20"/>
              <w:szCs w:val="20"/>
            </w:rPr>
            <w:fldChar w:fldCharType="end"/>
          </w:r>
        </w:p>
      </w:sdtContent>
    </w:sdt>
    <w:p w14:paraId="17AF41B5" w14:textId="0AA39BA9" w:rsidR="004A64C9" w:rsidRPr="005307C4" w:rsidRDefault="004A64C9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5DAFAB02" w14:textId="111C34ED" w:rsidR="00C80D21" w:rsidRDefault="00C80D21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14:paraId="41A04640" w14:textId="77777777" w:rsidR="004A64C9" w:rsidRPr="005307C4" w:rsidRDefault="004A64C9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036C0BBF" w14:textId="294DF073" w:rsidR="004A64C9" w:rsidRPr="005307C4" w:rsidRDefault="005029ED" w:rsidP="005307C4">
      <w:pPr>
        <w:pStyle w:val="Heading1"/>
        <w:numPr>
          <w:ilvl w:val="0"/>
          <w:numId w:val="1"/>
        </w:numPr>
        <w:spacing w:before="0" w:line="240" w:lineRule="auto"/>
        <w:ind w:left="0"/>
        <w:rPr>
          <w:rFonts w:asciiTheme="minorHAnsi" w:hAnsiTheme="minorHAnsi"/>
          <w:b/>
          <w:color w:val="000000" w:themeColor="text1"/>
          <w:sz w:val="24"/>
          <w:szCs w:val="24"/>
        </w:rPr>
      </w:pPr>
      <w:bookmarkStart w:id="0" w:name="_Toc515265577"/>
      <w:r w:rsidRPr="005307C4">
        <w:rPr>
          <w:rFonts w:asciiTheme="minorHAnsi" w:hAnsiTheme="minorHAnsi"/>
          <w:b/>
          <w:color w:val="000000" w:themeColor="text1"/>
          <w:sz w:val="24"/>
          <w:szCs w:val="24"/>
        </w:rPr>
        <w:t>Executive Summary</w:t>
      </w:r>
      <w:bookmarkEnd w:id="0"/>
    </w:p>
    <w:p w14:paraId="74CC34D9" w14:textId="3FCF0C23" w:rsidR="004A64C9" w:rsidRDefault="004A64C9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5EE49428" w14:textId="2641441A" w:rsidR="00C80D21" w:rsidRDefault="00C80D21" w:rsidP="005307C4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(Summary of Incident Description, Findings, Recommendations)</w:t>
      </w:r>
    </w:p>
    <w:p w14:paraId="02149EEC" w14:textId="77777777" w:rsidR="00C80D21" w:rsidRPr="005307C4" w:rsidRDefault="00C80D21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0D21" w14:paraId="79612B56" w14:textId="77777777" w:rsidTr="00C80D21">
        <w:tc>
          <w:tcPr>
            <w:tcW w:w="9350" w:type="dxa"/>
          </w:tcPr>
          <w:p w14:paraId="5B80DB12" w14:textId="77777777" w:rsidR="00C80D21" w:rsidRDefault="00C80D21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0D21" w14:paraId="673EC3D1" w14:textId="77777777" w:rsidTr="00C80D21">
        <w:tc>
          <w:tcPr>
            <w:tcW w:w="9350" w:type="dxa"/>
          </w:tcPr>
          <w:p w14:paraId="1FC86E5E" w14:textId="77777777" w:rsidR="00C80D21" w:rsidRDefault="00C80D21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0D21" w14:paraId="71594B60" w14:textId="77777777" w:rsidTr="00C80D21">
        <w:tc>
          <w:tcPr>
            <w:tcW w:w="9350" w:type="dxa"/>
          </w:tcPr>
          <w:p w14:paraId="6DEB278D" w14:textId="77777777" w:rsidR="00C80D21" w:rsidRDefault="00C80D21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0D21" w14:paraId="60DA1CEE" w14:textId="77777777" w:rsidTr="00C80D21">
        <w:tc>
          <w:tcPr>
            <w:tcW w:w="9350" w:type="dxa"/>
          </w:tcPr>
          <w:p w14:paraId="09AD8529" w14:textId="77777777" w:rsidR="00C80D21" w:rsidRDefault="00C80D21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0D21" w14:paraId="28E2819E" w14:textId="77777777" w:rsidTr="00C80D21">
        <w:tc>
          <w:tcPr>
            <w:tcW w:w="9350" w:type="dxa"/>
          </w:tcPr>
          <w:p w14:paraId="2A94C8A7" w14:textId="77777777" w:rsidR="00C80D21" w:rsidRDefault="00C80D21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0D21" w14:paraId="7029A700" w14:textId="77777777" w:rsidTr="00C80D21">
        <w:tc>
          <w:tcPr>
            <w:tcW w:w="9350" w:type="dxa"/>
          </w:tcPr>
          <w:p w14:paraId="149340CD" w14:textId="77777777" w:rsidR="00C80D21" w:rsidRDefault="00C80D21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0D21" w14:paraId="45A4A8E2" w14:textId="77777777" w:rsidTr="00C80D21">
        <w:tc>
          <w:tcPr>
            <w:tcW w:w="9350" w:type="dxa"/>
          </w:tcPr>
          <w:p w14:paraId="08F8A37D" w14:textId="77777777" w:rsidR="00C80D21" w:rsidRDefault="00C80D21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0D21" w14:paraId="00F0EEBC" w14:textId="77777777" w:rsidTr="00C80D21">
        <w:tc>
          <w:tcPr>
            <w:tcW w:w="9350" w:type="dxa"/>
          </w:tcPr>
          <w:p w14:paraId="58EFC1F6" w14:textId="77777777" w:rsidR="00C80D21" w:rsidRDefault="00C80D21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0D21" w14:paraId="397FB8C9" w14:textId="77777777" w:rsidTr="00C80D21">
        <w:tc>
          <w:tcPr>
            <w:tcW w:w="9350" w:type="dxa"/>
          </w:tcPr>
          <w:p w14:paraId="36035925" w14:textId="77777777" w:rsidR="00C80D21" w:rsidRDefault="00C80D21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0D21" w14:paraId="0F947DCF" w14:textId="77777777" w:rsidTr="00C80D21">
        <w:tc>
          <w:tcPr>
            <w:tcW w:w="9350" w:type="dxa"/>
          </w:tcPr>
          <w:p w14:paraId="73E0BBE0" w14:textId="77777777" w:rsidR="00C80D21" w:rsidRDefault="00C80D21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0D21" w14:paraId="169F36DE" w14:textId="77777777" w:rsidTr="00C80D21">
        <w:tc>
          <w:tcPr>
            <w:tcW w:w="9350" w:type="dxa"/>
          </w:tcPr>
          <w:p w14:paraId="4EAB245F" w14:textId="77777777" w:rsidR="00C80D21" w:rsidRDefault="00C80D21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0D21" w14:paraId="66265347" w14:textId="77777777" w:rsidTr="00C80D21">
        <w:tc>
          <w:tcPr>
            <w:tcW w:w="9350" w:type="dxa"/>
          </w:tcPr>
          <w:p w14:paraId="75089AC4" w14:textId="77777777" w:rsidR="00C80D21" w:rsidRDefault="00C80D21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0D21" w14:paraId="5D7C96CC" w14:textId="77777777" w:rsidTr="00C80D21">
        <w:tc>
          <w:tcPr>
            <w:tcW w:w="9350" w:type="dxa"/>
          </w:tcPr>
          <w:p w14:paraId="6755B138" w14:textId="77777777" w:rsidR="00C80D21" w:rsidRDefault="00C80D21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0D21" w14:paraId="3712A4D4" w14:textId="77777777" w:rsidTr="00C80D21">
        <w:tc>
          <w:tcPr>
            <w:tcW w:w="9350" w:type="dxa"/>
          </w:tcPr>
          <w:p w14:paraId="0FB1E7B4" w14:textId="77777777" w:rsidR="00C80D21" w:rsidRDefault="00C80D21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0D21" w14:paraId="77C43F43" w14:textId="77777777" w:rsidTr="00C80D21">
        <w:tc>
          <w:tcPr>
            <w:tcW w:w="9350" w:type="dxa"/>
          </w:tcPr>
          <w:p w14:paraId="614A3AF2" w14:textId="77777777" w:rsidR="00C80D21" w:rsidRDefault="00C80D21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0D21" w14:paraId="470E27DA" w14:textId="77777777" w:rsidTr="00C80D21">
        <w:tc>
          <w:tcPr>
            <w:tcW w:w="9350" w:type="dxa"/>
          </w:tcPr>
          <w:p w14:paraId="3EBBD604" w14:textId="77777777" w:rsidR="00C80D21" w:rsidRDefault="00C80D21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0D21" w14:paraId="11AA818A" w14:textId="77777777" w:rsidTr="00C80D21">
        <w:tc>
          <w:tcPr>
            <w:tcW w:w="9350" w:type="dxa"/>
          </w:tcPr>
          <w:p w14:paraId="051BAC38" w14:textId="77777777" w:rsidR="00C80D21" w:rsidRDefault="00C80D21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0D21" w14:paraId="6C75B96F" w14:textId="77777777" w:rsidTr="00C80D21">
        <w:tc>
          <w:tcPr>
            <w:tcW w:w="9350" w:type="dxa"/>
          </w:tcPr>
          <w:p w14:paraId="55385084" w14:textId="77777777" w:rsidR="00C80D21" w:rsidRDefault="00C80D21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0D21" w14:paraId="7003351B" w14:textId="77777777" w:rsidTr="00C80D21">
        <w:tc>
          <w:tcPr>
            <w:tcW w:w="9350" w:type="dxa"/>
          </w:tcPr>
          <w:p w14:paraId="7B57BD39" w14:textId="77777777" w:rsidR="00C80D21" w:rsidRDefault="00C80D21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0D21" w14:paraId="51EBD203" w14:textId="77777777" w:rsidTr="00C80D21">
        <w:tc>
          <w:tcPr>
            <w:tcW w:w="9350" w:type="dxa"/>
          </w:tcPr>
          <w:p w14:paraId="46194152" w14:textId="77777777" w:rsidR="00C80D21" w:rsidRDefault="00C80D21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511803F" w14:textId="71E2C742" w:rsidR="004A64C9" w:rsidRPr="005307C4" w:rsidRDefault="004A64C9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4D40B80A" w14:textId="05655725" w:rsidR="005307C4" w:rsidRDefault="005307C4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14:paraId="1BCCECBA" w14:textId="77777777" w:rsidR="009A3092" w:rsidRPr="005307C4" w:rsidRDefault="009A3092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44E3BDF9" w14:textId="3875FE9A" w:rsidR="004A64C9" w:rsidRPr="005307C4" w:rsidRDefault="005029ED" w:rsidP="005307C4">
      <w:pPr>
        <w:pStyle w:val="Heading1"/>
        <w:numPr>
          <w:ilvl w:val="0"/>
          <w:numId w:val="1"/>
        </w:numPr>
        <w:spacing w:before="0" w:line="240" w:lineRule="auto"/>
        <w:ind w:left="0"/>
        <w:rPr>
          <w:rFonts w:asciiTheme="minorHAnsi" w:hAnsiTheme="minorHAnsi"/>
          <w:b/>
          <w:color w:val="000000" w:themeColor="text1"/>
          <w:sz w:val="24"/>
          <w:szCs w:val="24"/>
        </w:rPr>
      </w:pPr>
      <w:bookmarkStart w:id="1" w:name="_Toc515265583"/>
      <w:r w:rsidRPr="005307C4">
        <w:rPr>
          <w:rFonts w:asciiTheme="minorHAnsi" w:hAnsiTheme="minorHAnsi"/>
          <w:b/>
          <w:color w:val="000000" w:themeColor="text1"/>
          <w:sz w:val="24"/>
          <w:szCs w:val="24"/>
        </w:rPr>
        <w:t>Incident Description</w:t>
      </w:r>
      <w:bookmarkEnd w:id="1"/>
    </w:p>
    <w:p w14:paraId="2FC9FEF5" w14:textId="7346C17C" w:rsidR="00E64896" w:rsidRPr="005307C4" w:rsidRDefault="00E64896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2AC04981" w14:textId="5E3B6487" w:rsidR="00E64896" w:rsidRPr="005307C4" w:rsidRDefault="00E64896" w:rsidP="005307C4">
      <w:pPr>
        <w:pStyle w:val="Heading2"/>
        <w:spacing w:before="0" w:line="240" w:lineRule="auto"/>
        <w:rPr>
          <w:rFonts w:asciiTheme="minorHAnsi" w:hAnsiTheme="minorHAnsi"/>
          <w:b/>
          <w:color w:val="000000" w:themeColor="text1"/>
          <w:sz w:val="20"/>
          <w:szCs w:val="20"/>
        </w:rPr>
      </w:pPr>
      <w:bookmarkStart w:id="2" w:name="_Toc515265584"/>
      <w:r w:rsidRPr="005307C4">
        <w:rPr>
          <w:rFonts w:asciiTheme="minorHAnsi" w:hAnsiTheme="minorHAnsi"/>
          <w:b/>
          <w:color w:val="000000" w:themeColor="text1"/>
          <w:sz w:val="20"/>
          <w:szCs w:val="20"/>
        </w:rPr>
        <w:t>2.1 Location details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5307C4" w:rsidRPr="005307C4" w14:paraId="16141388" w14:textId="77777777" w:rsidTr="005307C4">
        <w:tc>
          <w:tcPr>
            <w:tcW w:w="2547" w:type="dxa"/>
          </w:tcPr>
          <w:p w14:paraId="77816C4F" w14:textId="1D0D0B7B" w:rsidR="00E64896" w:rsidRPr="005307C4" w:rsidRDefault="00E64896" w:rsidP="005307C4">
            <w:pPr>
              <w:rPr>
                <w:color w:val="000000" w:themeColor="text1"/>
                <w:sz w:val="20"/>
                <w:szCs w:val="20"/>
              </w:rPr>
            </w:pPr>
            <w:r w:rsidRPr="005307C4">
              <w:rPr>
                <w:color w:val="000000" w:themeColor="text1"/>
                <w:sz w:val="20"/>
                <w:szCs w:val="20"/>
              </w:rPr>
              <w:t>Location:</w:t>
            </w:r>
          </w:p>
        </w:tc>
        <w:tc>
          <w:tcPr>
            <w:tcW w:w="6803" w:type="dxa"/>
          </w:tcPr>
          <w:p w14:paraId="3B2503EB" w14:textId="77777777" w:rsidR="00E64896" w:rsidRPr="005307C4" w:rsidRDefault="00E64896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307C4" w:rsidRPr="005307C4" w14:paraId="2237BCB2" w14:textId="77777777" w:rsidTr="005307C4">
        <w:tc>
          <w:tcPr>
            <w:tcW w:w="2547" w:type="dxa"/>
          </w:tcPr>
          <w:p w14:paraId="1B3E14FC" w14:textId="262D31EE" w:rsidR="00E64896" w:rsidRPr="005307C4" w:rsidRDefault="00E64896" w:rsidP="005307C4">
            <w:pPr>
              <w:rPr>
                <w:color w:val="000000" w:themeColor="text1"/>
                <w:sz w:val="20"/>
                <w:szCs w:val="20"/>
              </w:rPr>
            </w:pPr>
            <w:r w:rsidRPr="005307C4">
              <w:rPr>
                <w:color w:val="000000" w:themeColor="text1"/>
                <w:sz w:val="20"/>
                <w:szCs w:val="20"/>
              </w:rPr>
              <w:t>Time:</w:t>
            </w:r>
          </w:p>
        </w:tc>
        <w:tc>
          <w:tcPr>
            <w:tcW w:w="6803" w:type="dxa"/>
          </w:tcPr>
          <w:p w14:paraId="37B7D373" w14:textId="77777777" w:rsidR="00E64896" w:rsidRPr="005307C4" w:rsidRDefault="00E64896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307C4" w:rsidRPr="005307C4" w14:paraId="6E25AAE3" w14:textId="77777777" w:rsidTr="005307C4">
        <w:tc>
          <w:tcPr>
            <w:tcW w:w="2547" w:type="dxa"/>
          </w:tcPr>
          <w:p w14:paraId="4F4EAAF1" w14:textId="32365386" w:rsidR="00E64896" w:rsidRPr="005307C4" w:rsidRDefault="00E64896" w:rsidP="005307C4">
            <w:pPr>
              <w:rPr>
                <w:color w:val="000000" w:themeColor="text1"/>
                <w:sz w:val="20"/>
                <w:szCs w:val="20"/>
              </w:rPr>
            </w:pPr>
            <w:r w:rsidRPr="005307C4">
              <w:rPr>
                <w:color w:val="000000" w:themeColor="text1"/>
                <w:sz w:val="20"/>
                <w:szCs w:val="20"/>
              </w:rPr>
              <w:t>Date:</w:t>
            </w:r>
          </w:p>
        </w:tc>
        <w:tc>
          <w:tcPr>
            <w:tcW w:w="6803" w:type="dxa"/>
          </w:tcPr>
          <w:p w14:paraId="1800B4D2" w14:textId="77777777" w:rsidR="00E64896" w:rsidRPr="005307C4" w:rsidRDefault="00E64896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0403606" w14:textId="77777777" w:rsidR="00E64896" w:rsidRPr="005307C4" w:rsidRDefault="00E64896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059E5A48" w14:textId="41726BFD" w:rsidR="00E64896" w:rsidRDefault="00E64896" w:rsidP="005307C4">
      <w:pPr>
        <w:pStyle w:val="Heading2"/>
        <w:spacing w:before="0" w:line="240" w:lineRule="auto"/>
        <w:rPr>
          <w:rFonts w:asciiTheme="minorHAnsi" w:hAnsiTheme="minorHAnsi"/>
          <w:b/>
          <w:color w:val="000000" w:themeColor="text1"/>
          <w:sz w:val="20"/>
          <w:szCs w:val="20"/>
        </w:rPr>
      </w:pPr>
      <w:bookmarkStart w:id="3" w:name="_Toc515265585"/>
      <w:r w:rsidRPr="005307C4">
        <w:rPr>
          <w:rFonts w:asciiTheme="minorHAnsi" w:hAnsiTheme="minorHAnsi"/>
          <w:b/>
          <w:color w:val="000000" w:themeColor="text1"/>
          <w:sz w:val="20"/>
          <w:szCs w:val="20"/>
        </w:rPr>
        <w:t>2.2 Details of injured person/s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5307C4" w:rsidRPr="005307C4" w14:paraId="47D6094F" w14:textId="77777777" w:rsidTr="005307C4">
        <w:tc>
          <w:tcPr>
            <w:tcW w:w="2547" w:type="dxa"/>
          </w:tcPr>
          <w:p w14:paraId="213E75B0" w14:textId="69DCD807" w:rsidR="00E64896" w:rsidRPr="005307C4" w:rsidRDefault="00E64896" w:rsidP="005307C4">
            <w:pPr>
              <w:rPr>
                <w:color w:val="000000" w:themeColor="text1"/>
                <w:sz w:val="20"/>
                <w:szCs w:val="20"/>
              </w:rPr>
            </w:pPr>
            <w:r w:rsidRPr="005307C4">
              <w:rPr>
                <w:color w:val="000000" w:themeColor="text1"/>
                <w:sz w:val="20"/>
                <w:szCs w:val="20"/>
              </w:rPr>
              <w:t>Name:</w:t>
            </w:r>
          </w:p>
        </w:tc>
        <w:tc>
          <w:tcPr>
            <w:tcW w:w="6803" w:type="dxa"/>
          </w:tcPr>
          <w:p w14:paraId="74359D07" w14:textId="77777777" w:rsidR="00E64896" w:rsidRPr="005307C4" w:rsidRDefault="00E64896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307C4" w:rsidRPr="005307C4" w14:paraId="29904890" w14:textId="77777777" w:rsidTr="005307C4">
        <w:tc>
          <w:tcPr>
            <w:tcW w:w="2547" w:type="dxa"/>
          </w:tcPr>
          <w:p w14:paraId="792FE799" w14:textId="528A434C" w:rsidR="00E64896" w:rsidRPr="005307C4" w:rsidRDefault="00E64896" w:rsidP="005307C4">
            <w:pPr>
              <w:rPr>
                <w:color w:val="000000" w:themeColor="text1"/>
                <w:sz w:val="20"/>
                <w:szCs w:val="20"/>
              </w:rPr>
            </w:pPr>
            <w:r w:rsidRPr="005307C4">
              <w:rPr>
                <w:color w:val="000000" w:themeColor="text1"/>
                <w:sz w:val="20"/>
                <w:szCs w:val="20"/>
              </w:rPr>
              <w:t>Company:</w:t>
            </w:r>
          </w:p>
        </w:tc>
        <w:tc>
          <w:tcPr>
            <w:tcW w:w="6803" w:type="dxa"/>
          </w:tcPr>
          <w:p w14:paraId="3DD4D8DC" w14:textId="77777777" w:rsidR="00E64896" w:rsidRPr="005307C4" w:rsidRDefault="00E64896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307C4" w:rsidRPr="005307C4" w14:paraId="1A93012B" w14:textId="77777777" w:rsidTr="005307C4">
        <w:tc>
          <w:tcPr>
            <w:tcW w:w="2547" w:type="dxa"/>
          </w:tcPr>
          <w:p w14:paraId="1F3C9195" w14:textId="78F79F13" w:rsidR="00E64896" w:rsidRPr="005307C4" w:rsidRDefault="00E64896" w:rsidP="005307C4">
            <w:pPr>
              <w:rPr>
                <w:color w:val="000000" w:themeColor="text1"/>
                <w:sz w:val="20"/>
                <w:szCs w:val="20"/>
              </w:rPr>
            </w:pPr>
            <w:r w:rsidRPr="005307C4">
              <w:rPr>
                <w:color w:val="000000" w:themeColor="text1"/>
                <w:sz w:val="20"/>
                <w:szCs w:val="20"/>
              </w:rPr>
              <w:t>Injuries sustained:</w:t>
            </w:r>
          </w:p>
        </w:tc>
        <w:tc>
          <w:tcPr>
            <w:tcW w:w="6803" w:type="dxa"/>
          </w:tcPr>
          <w:p w14:paraId="71A9CFBA" w14:textId="77777777" w:rsidR="00E64896" w:rsidRPr="005307C4" w:rsidRDefault="00E64896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307C4" w:rsidRPr="005307C4" w14:paraId="7BDBA9D0" w14:textId="77777777" w:rsidTr="005307C4">
        <w:tc>
          <w:tcPr>
            <w:tcW w:w="2547" w:type="dxa"/>
          </w:tcPr>
          <w:p w14:paraId="14A085FF" w14:textId="7D96B4FB" w:rsidR="00E64896" w:rsidRPr="005307C4" w:rsidRDefault="00E64896" w:rsidP="005307C4">
            <w:pPr>
              <w:rPr>
                <w:color w:val="000000" w:themeColor="text1"/>
                <w:sz w:val="20"/>
                <w:szCs w:val="20"/>
              </w:rPr>
            </w:pPr>
            <w:r w:rsidRPr="005307C4">
              <w:rPr>
                <w:color w:val="000000" w:themeColor="text1"/>
                <w:sz w:val="20"/>
                <w:szCs w:val="20"/>
              </w:rPr>
              <w:t>Medical treatment:</w:t>
            </w:r>
          </w:p>
        </w:tc>
        <w:tc>
          <w:tcPr>
            <w:tcW w:w="6803" w:type="dxa"/>
          </w:tcPr>
          <w:p w14:paraId="6D414407" w14:textId="77777777" w:rsidR="00E64896" w:rsidRPr="005307C4" w:rsidRDefault="00E64896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BFD0934" w14:textId="77777777" w:rsidR="00E64896" w:rsidRPr="005307C4" w:rsidRDefault="00E64896" w:rsidP="005307C4">
      <w:pPr>
        <w:pStyle w:val="Heading3"/>
        <w:spacing w:before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</w:p>
    <w:p w14:paraId="395B94F9" w14:textId="2539F873" w:rsidR="00E64896" w:rsidRPr="005307C4" w:rsidRDefault="00E64896" w:rsidP="005307C4">
      <w:pPr>
        <w:pStyle w:val="Heading2"/>
        <w:spacing w:before="0" w:line="240" w:lineRule="auto"/>
        <w:rPr>
          <w:rFonts w:asciiTheme="minorHAnsi" w:hAnsiTheme="minorHAnsi"/>
          <w:b/>
          <w:color w:val="000000" w:themeColor="text1"/>
          <w:sz w:val="20"/>
          <w:szCs w:val="20"/>
        </w:rPr>
      </w:pPr>
      <w:bookmarkStart w:id="4" w:name="_Toc515265586"/>
      <w:r w:rsidRPr="005307C4">
        <w:rPr>
          <w:rFonts w:asciiTheme="minorHAnsi" w:hAnsiTheme="minorHAnsi"/>
          <w:b/>
          <w:color w:val="000000" w:themeColor="text1"/>
          <w:sz w:val="20"/>
          <w:szCs w:val="20"/>
        </w:rPr>
        <w:t>2.3 Details of damage/impact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5307C4" w:rsidRPr="005307C4" w14:paraId="5196082F" w14:textId="77777777" w:rsidTr="005307C4">
        <w:tc>
          <w:tcPr>
            <w:tcW w:w="2547" w:type="dxa"/>
          </w:tcPr>
          <w:p w14:paraId="4CD02754" w14:textId="699EB328" w:rsidR="00E64896" w:rsidRPr="005307C4" w:rsidRDefault="00E64896" w:rsidP="005307C4">
            <w:pPr>
              <w:rPr>
                <w:color w:val="000000" w:themeColor="text1"/>
                <w:sz w:val="20"/>
                <w:szCs w:val="20"/>
              </w:rPr>
            </w:pPr>
            <w:r w:rsidRPr="005307C4">
              <w:rPr>
                <w:color w:val="000000" w:themeColor="text1"/>
                <w:sz w:val="20"/>
                <w:szCs w:val="20"/>
              </w:rPr>
              <w:t xml:space="preserve">Damage to equipment: </w:t>
            </w:r>
          </w:p>
        </w:tc>
        <w:tc>
          <w:tcPr>
            <w:tcW w:w="6803" w:type="dxa"/>
          </w:tcPr>
          <w:p w14:paraId="6881AB50" w14:textId="77777777" w:rsidR="00E64896" w:rsidRPr="005307C4" w:rsidRDefault="00E64896" w:rsidP="005307C4">
            <w:pPr>
              <w:pStyle w:val="Heading3"/>
              <w:spacing w:before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7C4" w:rsidRPr="005307C4" w14:paraId="3C58F296" w14:textId="77777777" w:rsidTr="005307C4">
        <w:trPr>
          <w:trHeight w:val="368"/>
        </w:trPr>
        <w:tc>
          <w:tcPr>
            <w:tcW w:w="2547" w:type="dxa"/>
          </w:tcPr>
          <w:p w14:paraId="03C4D10A" w14:textId="657C6308" w:rsidR="00E64896" w:rsidRPr="005307C4" w:rsidRDefault="00E64896" w:rsidP="005307C4">
            <w:pPr>
              <w:rPr>
                <w:color w:val="000000" w:themeColor="text1"/>
                <w:sz w:val="20"/>
                <w:szCs w:val="20"/>
              </w:rPr>
            </w:pPr>
            <w:r w:rsidRPr="005307C4">
              <w:rPr>
                <w:color w:val="000000" w:themeColor="text1"/>
                <w:sz w:val="20"/>
                <w:szCs w:val="20"/>
              </w:rPr>
              <w:t>Environmental impact:</w:t>
            </w:r>
          </w:p>
        </w:tc>
        <w:tc>
          <w:tcPr>
            <w:tcW w:w="6803" w:type="dxa"/>
          </w:tcPr>
          <w:p w14:paraId="30941791" w14:textId="77777777" w:rsidR="00E64896" w:rsidRPr="005307C4" w:rsidRDefault="00E64896" w:rsidP="005307C4">
            <w:pPr>
              <w:pStyle w:val="Heading3"/>
              <w:spacing w:before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58E2CD9F" w14:textId="77777777" w:rsidR="00E64896" w:rsidRPr="005307C4" w:rsidRDefault="00E64896" w:rsidP="005307C4">
      <w:pPr>
        <w:pStyle w:val="Heading3"/>
        <w:spacing w:before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</w:p>
    <w:p w14:paraId="20F05CE9" w14:textId="717CFED9" w:rsidR="00E64896" w:rsidRDefault="00E64896" w:rsidP="005307C4">
      <w:pPr>
        <w:pStyle w:val="Heading2"/>
        <w:spacing w:before="0" w:line="240" w:lineRule="auto"/>
        <w:rPr>
          <w:rFonts w:asciiTheme="minorHAnsi" w:hAnsiTheme="minorHAnsi"/>
          <w:b/>
          <w:color w:val="000000" w:themeColor="text1"/>
          <w:sz w:val="20"/>
          <w:szCs w:val="20"/>
        </w:rPr>
      </w:pPr>
      <w:bookmarkStart w:id="5" w:name="_Toc515265587"/>
      <w:r w:rsidRPr="005307C4">
        <w:rPr>
          <w:rFonts w:asciiTheme="minorHAnsi" w:hAnsiTheme="minorHAnsi"/>
          <w:b/>
          <w:color w:val="000000" w:themeColor="text1"/>
          <w:sz w:val="20"/>
          <w:szCs w:val="20"/>
        </w:rPr>
        <w:t>2.4 Risk rating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5307C4" w:rsidRPr="005307C4" w14:paraId="20914FE5" w14:textId="77777777" w:rsidTr="005307C4">
        <w:tc>
          <w:tcPr>
            <w:tcW w:w="2547" w:type="dxa"/>
          </w:tcPr>
          <w:p w14:paraId="792ED9CE" w14:textId="548B90E4" w:rsidR="00E64896" w:rsidRPr="005307C4" w:rsidRDefault="00E64896" w:rsidP="005307C4">
            <w:pPr>
              <w:rPr>
                <w:color w:val="000000" w:themeColor="text1"/>
                <w:sz w:val="20"/>
                <w:szCs w:val="20"/>
              </w:rPr>
            </w:pPr>
            <w:r w:rsidRPr="005307C4">
              <w:rPr>
                <w:color w:val="000000" w:themeColor="text1"/>
                <w:sz w:val="20"/>
                <w:szCs w:val="20"/>
              </w:rPr>
              <w:t>Actual consequence level:</w:t>
            </w:r>
          </w:p>
        </w:tc>
        <w:tc>
          <w:tcPr>
            <w:tcW w:w="6803" w:type="dxa"/>
          </w:tcPr>
          <w:p w14:paraId="1566B743" w14:textId="77777777" w:rsidR="00E64896" w:rsidRPr="005307C4" w:rsidRDefault="00E64896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307C4" w:rsidRPr="005307C4" w14:paraId="3C2890AA" w14:textId="77777777" w:rsidTr="005307C4">
        <w:tc>
          <w:tcPr>
            <w:tcW w:w="2547" w:type="dxa"/>
          </w:tcPr>
          <w:p w14:paraId="38E2FCFB" w14:textId="284F3C0D" w:rsidR="00E64896" w:rsidRPr="005307C4" w:rsidRDefault="00E64896" w:rsidP="005307C4">
            <w:pPr>
              <w:rPr>
                <w:color w:val="000000" w:themeColor="text1"/>
                <w:sz w:val="20"/>
                <w:szCs w:val="20"/>
              </w:rPr>
            </w:pPr>
            <w:r w:rsidRPr="005307C4">
              <w:rPr>
                <w:color w:val="000000" w:themeColor="text1"/>
                <w:sz w:val="20"/>
                <w:szCs w:val="20"/>
              </w:rPr>
              <w:t>Potential consequence level:</w:t>
            </w:r>
          </w:p>
        </w:tc>
        <w:tc>
          <w:tcPr>
            <w:tcW w:w="6803" w:type="dxa"/>
          </w:tcPr>
          <w:p w14:paraId="771001F8" w14:textId="77777777" w:rsidR="00E64896" w:rsidRPr="005307C4" w:rsidRDefault="00E64896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349B5E7" w14:textId="77777777" w:rsidR="00E64896" w:rsidRPr="005307C4" w:rsidRDefault="00E64896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63903745" w14:textId="77777777" w:rsidR="004A64C9" w:rsidRPr="005307C4" w:rsidRDefault="004A64C9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74A7CFD1" w14:textId="399F4EB8" w:rsidR="00A360E5" w:rsidRPr="005307C4" w:rsidRDefault="00A360E5" w:rsidP="005974E6">
      <w:pPr>
        <w:pStyle w:val="Heading2"/>
        <w:spacing w:before="0" w:line="240" w:lineRule="auto"/>
        <w:rPr>
          <w:color w:val="000000" w:themeColor="text1"/>
          <w:sz w:val="20"/>
          <w:szCs w:val="20"/>
        </w:rPr>
      </w:pPr>
      <w:bookmarkStart w:id="6" w:name="_Toc515265588"/>
      <w:r w:rsidRPr="005307C4">
        <w:rPr>
          <w:rFonts w:asciiTheme="minorHAnsi" w:hAnsiTheme="minorHAnsi"/>
          <w:b/>
          <w:color w:val="000000" w:themeColor="text1"/>
          <w:sz w:val="20"/>
          <w:szCs w:val="20"/>
        </w:rPr>
        <w:t>2.5 Incident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974E6" w14:paraId="53B92F0D" w14:textId="77777777" w:rsidTr="005974E6">
        <w:tc>
          <w:tcPr>
            <w:tcW w:w="9350" w:type="dxa"/>
          </w:tcPr>
          <w:p w14:paraId="4287183A" w14:textId="77777777" w:rsidR="005974E6" w:rsidRDefault="005974E6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974E6" w14:paraId="2AA37DCB" w14:textId="77777777" w:rsidTr="005974E6">
        <w:tc>
          <w:tcPr>
            <w:tcW w:w="9350" w:type="dxa"/>
          </w:tcPr>
          <w:p w14:paraId="024EF898" w14:textId="77777777" w:rsidR="005974E6" w:rsidRDefault="005974E6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974E6" w14:paraId="51A0D424" w14:textId="77777777" w:rsidTr="005974E6">
        <w:tc>
          <w:tcPr>
            <w:tcW w:w="9350" w:type="dxa"/>
          </w:tcPr>
          <w:p w14:paraId="5D1D8C6B" w14:textId="77777777" w:rsidR="005974E6" w:rsidRDefault="005974E6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974E6" w14:paraId="244AF481" w14:textId="77777777" w:rsidTr="005974E6">
        <w:tc>
          <w:tcPr>
            <w:tcW w:w="9350" w:type="dxa"/>
          </w:tcPr>
          <w:p w14:paraId="21F738CE" w14:textId="77777777" w:rsidR="005974E6" w:rsidRDefault="005974E6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974E6" w14:paraId="1ABBD6D2" w14:textId="77777777" w:rsidTr="005974E6">
        <w:tc>
          <w:tcPr>
            <w:tcW w:w="9350" w:type="dxa"/>
          </w:tcPr>
          <w:p w14:paraId="6A92BF25" w14:textId="77777777" w:rsidR="005974E6" w:rsidRDefault="005974E6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974E6" w14:paraId="01A22FF8" w14:textId="77777777" w:rsidTr="005974E6">
        <w:tc>
          <w:tcPr>
            <w:tcW w:w="9350" w:type="dxa"/>
          </w:tcPr>
          <w:p w14:paraId="453E49CE" w14:textId="77777777" w:rsidR="005974E6" w:rsidRDefault="005974E6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974E6" w14:paraId="767D00B6" w14:textId="77777777" w:rsidTr="005974E6">
        <w:tc>
          <w:tcPr>
            <w:tcW w:w="9350" w:type="dxa"/>
          </w:tcPr>
          <w:p w14:paraId="4616DF30" w14:textId="77777777" w:rsidR="005974E6" w:rsidRDefault="005974E6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974E6" w14:paraId="45771BC6" w14:textId="77777777" w:rsidTr="005974E6">
        <w:tc>
          <w:tcPr>
            <w:tcW w:w="9350" w:type="dxa"/>
          </w:tcPr>
          <w:p w14:paraId="34914E56" w14:textId="77777777" w:rsidR="005974E6" w:rsidRDefault="005974E6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974E6" w14:paraId="66FC04AD" w14:textId="77777777" w:rsidTr="005974E6">
        <w:tc>
          <w:tcPr>
            <w:tcW w:w="9350" w:type="dxa"/>
          </w:tcPr>
          <w:p w14:paraId="05714F4E" w14:textId="77777777" w:rsidR="005974E6" w:rsidRDefault="005974E6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974E6" w14:paraId="2539ECA6" w14:textId="77777777" w:rsidTr="005974E6">
        <w:tc>
          <w:tcPr>
            <w:tcW w:w="9350" w:type="dxa"/>
          </w:tcPr>
          <w:p w14:paraId="6D4C5A87" w14:textId="77777777" w:rsidR="005974E6" w:rsidRDefault="005974E6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974E6" w14:paraId="1F47E716" w14:textId="77777777" w:rsidTr="005974E6">
        <w:tc>
          <w:tcPr>
            <w:tcW w:w="9350" w:type="dxa"/>
          </w:tcPr>
          <w:p w14:paraId="3A385CAB" w14:textId="77777777" w:rsidR="005974E6" w:rsidRDefault="005974E6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974E6" w14:paraId="5EB6A8EC" w14:textId="77777777" w:rsidTr="005974E6">
        <w:tc>
          <w:tcPr>
            <w:tcW w:w="9350" w:type="dxa"/>
          </w:tcPr>
          <w:p w14:paraId="6E416B1A" w14:textId="77777777" w:rsidR="005974E6" w:rsidRDefault="005974E6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974E6" w14:paraId="369B5589" w14:textId="77777777" w:rsidTr="005974E6">
        <w:tc>
          <w:tcPr>
            <w:tcW w:w="9350" w:type="dxa"/>
          </w:tcPr>
          <w:p w14:paraId="207B55E7" w14:textId="77777777" w:rsidR="005974E6" w:rsidRDefault="005974E6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974E6" w14:paraId="633EADE5" w14:textId="77777777" w:rsidTr="005974E6">
        <w:tc>
          <w:tcPr>
            <w:tcW w:w="9350" w:type="dxa"/>
          </w:tcPr>
          <w:p w14:paraId="002D41B7" w14:textId="77777777" w:rsidR="005974E6" w:rsidRDefault="005974E6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146D864" w14:textId="25E8507E" w:rsidR="00B448B2" w:rsidRPr="005307C4" w:rsidRDefault="00B448B2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5C64B548" w14:textId="1E8B7E40" w:rsidR="00B448B2" w:rsidRPr="005307C4" w:rsidRDefault="00B448B2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687710B9" w14:textId="3AC9813E" w:rsidR="00B448B2" w:rsidRPr="005307C4" w:rsidRDefault="00B448B2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5F7000E9" w14:textId="4F07E114" w:rsidR="005307C4" w:rsidRDefault="005307C4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14:paraId="3583CC8D" w14:textId="1C4B0934" w:rsidR="00B448B2" w:rsidRPr="005307C4" w:rsidRDefault="00B448B2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05ACCA6A" w14:textId="59473917" w:rsidR="00B448B2" w:rsidRPr="005307C4" w:rsidRDefault="00B448B2" w:rsidP="005307C4">
      <w:pPr>
        <w:pStyle w:val="Heading2"/>
        <w:spacing w:before="0" w:line="240" w:lineRule="auto"/>
        <w:rPr>
          <w:rFonts w:asciiTheme="minorHAnsi" w:hAnsiTheme="minorHAnsi"/>
          <w:b/>
          <w:color w:val="000000" w:themeColor="text1"/>
          <w:sz w:val="20"/>
          <w:szCs w:val="20"/>
        </w:rPr>
      </w:pPr>
      <w:bookmarkStart w:id="7" w:name="_Toc515265591"/>
      <w:r w:rsidRPr="005307C4">
        <w:rPr>
          <w:rFonts w:asciiTheme="minorHAnsi" w:hAnsiTheme="minorHAnsi"/>
          <w:b/>
          <w:color w:val="000000" w:themeColor="text1"/>
          <w:sz w:val="20"/>
          <w:szCs w:val="20"/>
        </w:rPr>
        <w:t>2.</w:t>
      </w:r>
      <w:r w:rsidR="006C4675">
        <w:rPr>
          <w:rFonts w:asciiTheme="minorHAnsi" w:hAnsiTheme="minorHAnsi"/>
          <w:b/>
          <w:color w:val="000000" w:themeColor="text1"/>
          <w:sz w:val="20"/>
          <w:szCs w:val="20"/>
        </w:rPr>
        <w:t>6</w:t>
      </w:r>
      <w:r w:rsidRPr="005307C4">
        <w:rPr>
          <w:rFonts w:asciiTheme="minorHAnsi" w:hAnsiTheme="minorHAnsi"/>
          <w:b/>
          <w:color w:val="000000" w:themeColor="text1"/>
          <w:sz w:val="20"/>
          <w:szCs w:val="20"/>
        </w:rPr>
        <w:t xml:space="preserve"> Photographs</w:t>
      </w:r>
      <w:bookmarkEnd w:id="7"/>
    </w:p>
    <w:p w14:paraId="041E3513" w14:textId="15E6D181" w:rsidR="00B448B2" w:rsidRPr="005307C4" w:rsidRDefault="00B448B2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52FFECCC" w14:textId="3F2C2B05" w:rsidR="00B448B2" w:rsidRPr="005307C4" w:rsidRDefault="00B448B2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1C7B41A6" w14:textId="3F92472F" w:rsidR="00B448B2" w:rsidRPr="005307C4" w:rsidRDefault="00B448B2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69C1B3A8" w14:textId="47162F37" w:rsidR="00B448B2" w:rsidRPr="005307C4" w:rsidRDefault="00B448B2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391E1C22" w14:textId="532A254F" w:rsidR="00B448B2" w:rsidRPr="005307C4" w:rsidRDefault="00B448B2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12E62331" w14:textId="21E0B9F6" w:rsidR="00B448B2" w:rsidRPr="005307C4" w:rsidRDefault="00B448B2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454ADDD2" w14:textId="117F1EDF" w:rsidR="00B448B2" w:rsidRPr="005307C4" w:rsidRDefault="00B448B2" w:rsidP="005307C4">
      <w:pPr>
        <w:pStyle w:val="Heading2"/>
        <w:spacing w:before="0" w:line="240" w:lineRule="auto"/>
        <w:rPr>
          <w:rFonts w:asciiTheme="minorHAnsi" w:hAnsiTheme="minorHAnsi"/>
          <w:b/>
          <w:color w:val="000000" w:themeColor="text1"/>
          <w:sz w:val="20"/>
          <w:szCs w:val="20"/>
        </w:rPr>
      </w:pPr>
      <w:bookmarkStart w:id="8" w:name="_Toc515265592"/>
      <w:r w:rsidRPr="005307C4">
        <w:rPr>
          <w:rFonts w:asciiTheme="minorHAnsi" w:hAnsiTheme="minorHAnsi"/>
          <w:b/>
          <w:color w:val="000000" w:themeColor="text1"/>
          <w:sz w:val="20"/>
          <w:szCs w:val="20"/>
        </w:rPr>
        <w:t>2.</w:t>
      </w:r>
      <w:r w:rsidR="006C4675">
        <w:rPr>
          <w:rFonts w:asciiTheme="minorHAnsi" w:hAnsiTheme="minorHAnsi"/>
          <w:b/>
          <w:color w:val="000000" w:themeColor="text1"/>
          <w:sz w:val="20"/>
          <w:szCs w:val="20"/>
        </w:rPr>
        <w:t>7</w:t>
      </w:r>
      <w:r w:rsidRPr="005307C4">
        <w:rPr>
          <w:rFonts w:asciiTheme="minorHAnsi" w:hAnsiTheme="minorHAnsi"/>
          <w:b/>
          <w:color w:val="000000" w:themeColor="text1"/>
          <w:sz w:val="20"/>
          <w:szCs w:val="20"/>
        </w:rPr>
        <w:t xml:space="preserve"> Timelines</w:t>
      </w:r>
      <w:bookmarkEnd w:id="8"/>
    </w:p>
    <w:p w14:paraId="12DE5A3B" w14:textId="77384D3E" w:rsidR="00B448B2" w:rsidRPr="005307C4" w:rsidRDefault="00B448B2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45F82C20" w14:textId="772D9BA4" w:rsidR="00B448B2" w:rsidRDefault="005D7592" w:rsidP="005307C4">
      <w:pPr>
        <w:spacing w:after="0" w:line="240" w:lineRule="auto"/>
        <w:rPr>
          <w:color w:val="000000" w:themeColor="text1"/>
          <w:sz w:val="20"/>
          <w:szCs w:val="20"/>
        </w:rPr>
      </w:pPr>
      <w:r w:rsidRPr="005307C4">
        <w:rPr>
          <w:color w:val="000000" w:themeColor="text1"/>
          <w:sz w:val="20"/>
          <w:szCs w:val="20"/>
        </w:rPr>
        <w:t>See A</w:t>
      </w:r>
      <w:r w:rsidR="005029ED" w:rsidRPr="005307C4">
        <w:rPr>
          <w:color w:val="000000" w:themeColor="text1"/>
          <w:sz w:val="20"/>
          <w:szCs w:val="20"/>
        </w:rPr>
        <w:t>pp</w:t>
      </w:r>
      <w:r w:rsidRPr="005307C4">
        <w:rPr>
          <w:color w:val="000000" w:themeColor="text1"/>
          <w:sz w:val="20"/>
          <w:szCs w:val="20"/>
        </w:rPr>
        <w:t>endix for sample</w:t>
      </w:r>
    </w:p>
    <w:p w14:paraId="53B65D5A" w14:textId="77777777" w:rsidR="005307C4" w:rsidRDefault="005307C4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16281EF0" w14:textId="77777777" w:rsidR="005307C4" w:rsidRDefault="005307C4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4C95ABA9" w14:textId="77777777" w:rsidR="0020345F" w:rsidRPr="005307C4" w:rsidRDefault="0020345F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08E3C05C" w14:textId="24572E5D" w:rsidR="00B448B2" w:rsidRPr="005307C4" w:rsidRDefault="00B448B2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3F9A6E51" w14:textId="1531425F" w:rsidR="00B448B2" w:rsidRPr="0020345F" w:rsidRDefault="00D10840" w:rsidP="005307C4">
      <w:pPr>
        <w:pStyle w:val="Heading2"/>
        <w:spacing w:before="0" w:line="240" w:lineRule="auto"/>
        <w:rPr>
          <w:rFonts w:asciiTheme="minorHAnsi" w:hAnsiTheme="minorHAnsi"/>
          <w:b/>
          <w:color w:val="000000" w:themeColor="text1"/>
          <w:sz w:val="20"/>
          <w:szCs w:val="20"/>
        </w:rPr>
      </w:pPr>
      <w:bookmarkStart w:id="9" w:name="_Toc515265593"/>
      <w:r w:rsidRPr="0020345F">
        <w:rPr>
          <w:rFonts w:asciiTheme="minorHAnsi" w:hAnsiTheme="minorHAnsi"/>
          <w:b/>
          <w:color w:val="000000" w:themeColor="text1"/>
          <w:sz w:val="20"/>
          <w:szCs w:val="20"/>
        </w:rPr>
        <w:t>2.</w:t>
      </w:r>
      <w:r w:rsidR="006C4675">
        <w:rPr>
          <w:rFonts w:asciiTheme="minorHAnsi" w:hAnsiTheme="minorHAnsi"/>
          <w:b/>
          <w:color w:val="000000" w:themeColor="text1"/>
          <w:sz w:val="20"/>
          <w:szCs w:val="20"/>
        </w:rPr>
        <w:t>8</w:t>
      </w:r>
      <w:r w:rsidRPr="0020345F">
        <w:rPr>
          <w:rFonts w:asciiTheme="minorHAnsi" w:hAnsiTheme="minorHAnsi"/>
          <w:b/>
          <w:color w:val="000000" w:themeColor="text1"/>
          <w:sz w:val="20"/>
          <w:szCs w:val="20"/>
        </w:rPr>
        <w:t xml:space="preserve"> Statements obtained</w:t>
      </w:r>
      <w:bookmarkEnd w:id="9"/>
    </w:p>
    <w:p w14:paraId="221FC930" w14:textId="5332E214" w:rsidR="00D10840" w:rsidRPr="005307C4" w:rsidRDefault="00D10840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6217E9D0" w14:textId="6E49A833" w:rsidR="00D10840" w:rsidRPr="005307C4" w:rsidRDefault="00D10840" w:rsidP="005307C4">
      <w:pPr>
        <w:spacing w:after="0" w:line="240" w:lineRule="auto"/>
        <w:rPr>
          <w:color w:val="000000" w:themeColor="text1"/>
          <w:sz w:val="20"/>
          <w:szCs w:val="20"/>
        </w:rPr>
      </w:pPr>
      <w:r w:rsidRPr="005307C4">
        <w:rPr>
          <w:color w:val="000000" w:themeColor="text1"/>
          <w:sz w:val="20"/>
          <w:szCs w:val="20"/>
        </w:rPr>
        <w:t>2.</w:t>
      </w:r>
      <w:r w:rsidR="006C4675">
        <w:rPr>
          <w:color w:val="000000" w:themeColor="text1"/>
          <w:sz w:val="20"/>
          <w:szCs w:val="20"/>
        </w:rPr>
        <w:t>8</w:t>
      </w:r>
      <w:r w:rsidRPr="005307C4">
        <w:rPr>
          <w:color w:val="000000" w:themeColor="text1"/>
          <w:sz w:val="20"/>
          <w:szCs w:val="20"/>
        </w:rPr>
        <w:t xml:space="preserve">.1 </w:t>
      </w:r>
      <w:r w:rsidRPr="005307C4">
        <w:rPr>
          <w:color w:val="000000" w:themeColor="text1"/>
          <w:sz w:val="20"/>
          <w:szCs w:val="20"/>
          <w:highlight w:val="yellow"/>
        </w:rPr>
        <w:t>Statement from insert person/role</w:t>
      </w:r>
    </w:p>
    <w:p w14:paraId="7E19B4E0" w14:textId="26276D37" w:rsidR="00D10840" w:rsidRPr="005307C4" w:rsidRDefault="00D10840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5195952C" w14:textId="77777777" w:rsidR="00D10840" w:rsidRPr="005307C4" w:rsidRDefault="00D10840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2D3254C2" w14:textId="24E74B43" w:rsidR="0020345F" w:rsidRDefault="0020345F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14:paraId="583F0D26" w14:textId="77777777" w:rsidR="00B448B2" w:rsidRPr="005307C4" w:rsidRDefault="00B448B2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1FB52884" w14:textId="7C396354" w:rsidR="00B448B2" w:rsidRPr="0020345F" w:rsidRDefault="00B448B2" w:rsidP="005307C4">
      <w:pPr>
        <w:pStyle w:val="Heading1"/>
        <w:numPr>
          <w:ilvl w:val="0"/>
          <w:numId w:val="1"/>
        </w:numPr>
        <w:spacing w:before="0" w:line="240" w:lineRule="auto"/>
        <w:ind w:left="0"/>
        <w:rPr>
          <w:rFonts w:asciiTheme="minorHAnsi" w:hAnsiTheme="minorHAnsi"/>
          <w:b/>
          <w:color w:val="000000" w:themeColor="text1"/>
          <w:sz w:val="24"/>
          <w:szCs w:val="24"/>
        </w:rPr>
      </w:pPr>
      <w:bookmarkStart w:id="10" w:name="_Toc515265594"/>
      <w:r w:rsidRPr="0020345F">
        <w:rPr>
          <w:rFonts w:asciiTheme="minorHAnsi" w:hAnsiTheme="minorHAnsi"/>
          <w:b/>
          <w:color w:val="000000" w:themeColor="text1"/>
          <w:sz w:val="24"/>
          <w:szCs w:val="24"/>
        </w:rPr>
        <w:t>Key Findings</w:t>
      </w:r>
      <w:bookmarkEnd w:id="10"/>
    </w:p>
    <w:p w14:paraId="40A490B7" w14:textId="0450986C" w:rsidR="00B448B2" w:rsidRPr="005307C4" w:rsidRDefault="00B448B2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22F415D8" w14:textId="08F6B233" w:rsidR="00B448B2" w:rsidRPr="005307C4" w:rsidRDefault="00B448B2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01F003D2" w14:textId="1AC6A70A" w:rsidR="00B448B2" w:rsidRPr="0020345F" w:rsidRDefault="005D7592" w:rsidP="005307C4">
      <w:pPr>
        <w:pStyle w:val="Heading2"/>
        <w:spacing w:before="0" w:line="240" w:lineRule="auto"/>
        <w:rPr>
          <w:rFonts w:asciiTheme="minorHAnsi" w:hAnsiTheme="minorHAnsi"/>
          <w:b/>
          <w:color w:val="000000" w:themeColor="text1"/>
          <w:sz w:val="20"/>
          <w:szCs w:val="20"/>
        </w:rPr>
      </w:pPr>
      <w:bookmarkStart w:id="11" w:name="_Toc515265595"/>
      <w:r w:rsidRPr="0020345F">
        <w:rPr>
          <w:rFonts w:asciiTheme="minorHAnsi" w:hAnsiTheme="minorHAnsi"/>
          <w:b/>
          <w:color w:val="000000" w:themeColor="text1"/>
          <w:sz w:val="20"/>
          <w:szCs w:val="20"/>
        </w:rPr>
        <w:t xml:space="preserve">3.1 </w:t>
      </w:r>
      <w:r w:rsidR="002365DB">
        <w:rPr>
          <w:rFonts w:asciiTheme="minorHAnsi" w:hAnsiTheme="minorHAnsi"/>
          <w:b/>
          <w:color w:val="000000" w:themeColor="text1"/>
          <w:sz w:val="20"/>
          <w:szCs w:val="20"/>
        </w:rPr>
        <w:t xml:space="preserve">Immediate </w:t>
      </w:r>
      <w:r w:rsidR="00B448B2" w:rsidRPr="0020345F">
        <w:rPr>
          <w:rFonts w:asciiTheme="minorHAnsi" w:hAnsiTheme="minorHAnsi"/>
          <w:b/>
          <w:color w:val="000000" w:themeColor="text1"/>
          <w:sz w:val="20"/>
          <w:szCs w:val="20"/>
        </w:rPr>
        <w:t>Cause</w:t>
      </w:r>
      <w:bookmarkEnd w:id="11"/>
      <w:r w:rsidR="00B448B2" w:rsidRPr="0020345F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</w:p>
    <w:p w14:paraId="1F7DD0D2" w14:textId="38C0B9F8" w:rsidR="00B448B2" w:rsidRPr="005307C4" w:rsidRDefault="00B448B2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4530C" w14:paraId="31280A85" w14:textId="77777777" w:rsidTr="0024530C">
        <w:tc>
          <w:tcPr>
            <w:tcW w:w="9350" w:type="dxa"/>
          </w:tcPr>
          <w:p w14:paraId="48F3198D" w14:textId="77777777" w:rsidR="0024530C" w:rsidRDefault="0024530C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4530C" w14:paraId="712CD5D2" w14:textId="77777777" w:rsidTr="0024530C">
        <w:tc>
          <w:tcPr>
            <w:tcW w:w="9350" w:type="dxa"/>
          </w:tcPr>
          <w:p w14:paraId="6828680E" w14:textId="77777777" w:rsidR="0024530C" w:rsidRDefault="0024530C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4530C" w14:paraId="7485C8C7" w14:textId="77777777" w:rsidTr="0024530C">
        <w:tc>
          <w:tcPr>
            <w:tcW w:w="9350" w:type="dxa"/>
          </w:tcPr>
          <w:p w14:paraId="6013D957" w14:textId="77777777" w:rsidR="0024530C" w:rsidRDefault="0024530C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4530C" w14:paraId="4B02B48C" w14:textId="77777777" w:rsidTr="0024530C">
        <w:tc>
          <w:tcPr>
            <w:tcW w:w="9350" w:type="dxa"/>
          </w:tcPr>
          <w:p w14:paraId="4B7462E4" w14:textId="77777777" w:rsidR="0024530C" w:rsidRDefault="0024530C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4530C" w14:paraId="2AED2836" w14:textId="77777777" w:rsidTr="0024530C">
        <w:tc>
          <w:tcPr>
            <w:tcW w:w="9350" w:type="dxa"/>
          </w:tcPr>
          <w:p w14:paraId="41D53208" w14:textId="77777777" w:rsidR="0024530C" w:rsidRDefault="0024530C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4530C" w14:paraId="2DA44D0D" w14:textId="77777777" w:rsidTr="0024530C">
        <w:tc>
          <w:tcPr>
            <w:tcW w:w="9350" w:type="dxa"/>
          </w:tcPr>
          <w:p w14:paraId="672C6825" w14:textId="77777777" w:rsidR="0024530C" w:rsidRDefault="0024530C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4530C" w14:paraId="3681A40C" w14:textId="77777777" w:rsidTr="0024530C">
        <w:tc>
          <w:tcPr>
            <w:tcW w:w="9350" w:type="dxa"/>
          </w:tcPr>
          <w:p w14:paraId="132CBDFF" w14:textId="77777777" w:rsidR="0024530C" w:rsidRDefault="0024530C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4530C" w14:paraId="78F9F2EE" w14:textId="77777777" w:rsidTr="0024530C">
        <w:tc>
          <w:tcPr>
            <w:tcW w:w="9350" w:type="dxa"/>
          </w:tcPr>
          <w:p w14:paraId="267F33FB" w14:textId="77777777" w:rsidR="0024530C" w:rsidRDefault="0024530C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4530C" w14:paraId="466C35EB" w14:textId="77777777" w:rsidTr="0024530C">
        <w:tc>
          <w:tcPr>
            <w:tcW w:w="9350" w:type="dxa"/>
          </w:tcPr>
          <w:p w14:paraId="27E990FE" w14:textId="77777777" w:rsidR="0024530C" w:rsidRDefault="0024530C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4530C" w14:paraId="54F16CC4" w14:textId="77777777" w:rsidTr="0024530C">
        <w:tc>
          <w:tcPr>
            <w:tcW w:w="9350" w:type="dxa"/>
          </w:tcPr>
          <w:p w14:paraId="405D4373" w14:textId="77777777" w:rsidR="0024530C" w:rsidRDefault="0024530C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4530C" w14:paraId="41024EB6" w14:textId="77777777" w:rsidTr="0024530C">
        <w:tc>
          <w:tcPr>
            <w:tcW w:w="9350" w:type="dxa"/>
          </w:tcPr>
          <w:p w14:paraId="4CE67AD0" w14:textId="77777777" w:rsidR="0024530C" w:rsidRDefault="0024530C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4530C" w14:paraId="5C233C6D" w14:textId="77777777" w:rsidTr="0024530C">
        <w:tc>
          <w:tcPr>
            <w:tcW w:w="9350" w:type="dxa"/>
          </w:tcPr>
          <w:p w14:paraId="10926B18" w14:textId="77777777" w:rsidR="0024530C" w:rsidRDefault="0024530C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4530C" w14:paraId="6BE683FB" w14:textId="77777777" w:rsidTr="0024530C">
        <w:tc>
          <w:tcPr>
            <w:tcW w:w="9350" w:type="dxa"/>
          </w:tcPr>
          <w:p w14:paraId="4ED21117" w14:textId="77777777" w:rsidR="0024530C" w:rsidRDefault="0024530C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4530C" w14:paraId="232D2F8A" w14:textId="77777777" w:rsidTr="0024530C">
        <w:tc>
          <w:tcPr>
            <w:tcW w:w="9350" w:type="dxa"/>
          </w:tcPr>
          <w:p w14:paraId="05623238" w14:textId="77777777" w:rsidR="0024530C" w:rsidRDefault="0024530C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4530C" w14:paraId="7886576F" w14:textId="77777777" w:rsidTr="0024530C">
        <w:tc>
          <w:tcPr>
            <w:tcW w:w="9350" w:type="dxa"/>
          </w:tcPr>
          <w:p w14:paraId="17858685" w14:textId="77777777" w:rsidR="0024530C" w:rsidRDefault="0024530C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4530C" w14:paraId="0FB5431D" w14:textId="77777777" w:rsidTr="0024530C">
        <w:tc>
          <w:tcPr>
            <w:tcW w:w="9350" w:type="dxa"/>
          </w:tcPr>
          <w:p w14:paraId="54D5233A" w14:textId="77777777" w:rsidR="0024530C" w:rsidRDefault="0024530C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4530C" w14:paraId="1B0BF012" w14:textId="77777777" w:rsidTr="0024530C">
        <w:tc>
          <w:tcPr>
            <w:tcW w:w="9350" w:type="dxa"/>
          </w:tcPr>
          <w:p w14:paraId="37DC573F" w14:textId="77777777" w:rsidR="0024530C" w:rsidRDefault="0024530C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4530C" w14:paraId="548152D3" w14:textId="77777777" w:rsidTr="0024530C">
        <w:tc>
          <w:tcPr>
            <w:tcW w:w="9350" w:type="dxa"/>
          </w:tcPr>
          <w:p w14:paraId="34059065" w14:textId="77777777" w:rsidR="0024530C" w:rsidRDefault="0024530C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4530C" w14:paraId="156CCA79" w14:textId="77777777" w:rsidTr="0024530C">
        <w:tc>
          <w:tcPr>
            <w:tcW w:w="9350" w:type="dxa"/>
          </w:tcPr>
          <w:p w14:paraId="00534438" w14:textId="77777777" w:rsidR="0024530C" w:rsidRDefault="0024530C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4530C" w14:paraId="65753B17" w14:textId="77777777" w:rsidTr="0024530C">
        <w:tc>
          <w:tcPr>
            <w:tcW w:w="9350" w:type="dxa"/>
          </w:tcPr>
          <w:p w14:paraId="09A04B4B" w14:textId="77777777" w:rsidR="0024530C" w:rsidRDefault="0024530C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4AB22FA" w14:textId="4469C063" w:rsidR="00B448B2" w:rsidRPr="005307C4" w:rsidRDefault="00B448B2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28068190" w14:textId="1CA544DC" w:rsidR="00B448B2" w:rsidRPr="005307C4" w:rsidRDefault="00B448B2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52F8AAE1" w14:textId="77777777" w:rsidR="006C4675" w:rsidRDefault="006C4675">
      <w:pPr>
        <w:rPr>
          <w:rFonts w:eastAsiaTheme="majorEastAsia" w:cstheme="majorBidi"/>
          <w:b/>
          <w:color w:val="000000" w:themeColor="text1"/>
          <w:sz w:val="20"/>
          <w:szCs w:val="20"/>
        </w:rPr>
      </w:pPr>
      <w:bookmarkStart w:id="12" w:name="_Toc515265596"/>
      <w:r>
        <w:rPr>
          <w:b/>
          <w:color w:val="000000" w:themeColor="text1"/>
          <w:sz w:val="20"/>
          <w:szCs w:val="20"/>
        </w:rPr>
        <w:br w:type="page"/>
      </w:r>
    </w:p>
    <w:p w14:paraId="401D1EEE" w14:textId="7472F086" w:rsidR="00F43F20" w:rsidRPr="0020345F" w:rsidRDefault="00B448B2" w:rsidP="006C4675">
      <w:pPr>
        <w:pStyle w:val="Heading2"/>
        <w:spacing w:before="0" w:line="240" w:lineRule="auto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20345F">
        <w:rPr>
          <w:rFonts w:asciiTheme="minorHAnsi" w:hAnsiTheme="minorHAnsi"/>
          <w:b/>
          <w:color w:val="000000" w:themeColor="text1"/>
          <w:sz w:val="20"/>
          <w:szCs w:val="20"/>
        </w:rPr>
        <w:t>3.2 Contributing Factors</w:t>
      </w:r>
      <w:bookmarkEnd w:id="12"/>
      <w:r w:rsidR="002365DB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</w:p>
    <w:p w14:paraId="2AFD7A17" w14:textId="77777777" w:rsidR="00F43F20" w:rsidRPr="005307C4" w:rsidRDefault="00F43F20" w:rsidP="005307C4">
      <w:pPr>
        <w:pStyle w:val="Heading2"/>
        <w:spacing w:before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"/>
        <w:gridCol w:w="587"/>
        <w:gridCol w:w="567"/>
        <w:gridCol w:w="7087"/>
      </w:tblGrid>
      <w:tr w:rsidR="005307C4" w:rsidRPr="005307C4" w14:paraId="6B095DBC" w14:textId="77777777" w:rsidTr="0020345F">
        <w:trPr>
          <w:trHeight w:val="268"/>
        </w:trPr>
        <w:tc>
          <w:tcPr>
            <w:tcW w:w="1109" w:type="dxa"/>
            <w:shd w:val="clear" w:color="auto" w:fill="D9D9D9" w:themeFill="background1" w:themeFillShade="D9"/>
          </w:tcPr>
          <w:p w14:paraId="7E493D87" w14:textId="5F4AF901" w:rsidR="00F43F20" w:rsidRPr="005307C4" w:rsidRDefault="00F43F20" w:rsidP="005307C4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307C4">
              <w:rPr>
                <w:rFonts w:cs="Arial"/>
                <w:b/>
                <w:color w:val="000000" w:themeColor="text1"/>
                <w:sz w:val="20"/>
                <w:szCs w:val="20"/>
              </w:rPr>
              <w:t>Category</w:t>
            </w:r>
          </w:p>
        </w:tc>
        <w:tc>
          <w:tcPr>
            <w:tcW w:w="1154" w:type="dxa"/>
            <w:gridSpan w:val="2"/>
            <w:shd w:val="clear" w:color="auto" w:fill="D9D9D9" w:themeFill="background1" w:themeFillShade="D9"/>
          </w:tcPr>
          <w:p w14:paraId="465D6EAF" w14:textId="0C418D23" w:rsidR="00F43F20" w:rsidRPr="005307C4" w:rsidRDefault="00F43F20" w:rsidP="005307C4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307C4">
              <w:rPr>
                <w:rFonts w:cs="Arial"/>
                <w:b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14:paraId="461908D0" w14:textId="760E5F0D" w:rsidR="00F43F20" w:rsidRPr="005307C4" w:rsidRDefault="00F43F20" w:rsidP="005307C4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307C4">
              <w:rPr>
                <w:rFonts w:cs="Arial"/>
                <w:b/>
                <w:color w:val="000000" w:themeColor="text1"/>
                <w:sz w:val="20"/>
                <w:szCs w:val="20"/>
              </w:rPr>
              <w:t>Contributing Factor Type</w:t>
            </w:r>
          </w:p>
          <w:p w14:paraId="234361BD" w14:textId="3DF39E9F" w:rsidR="000D19D0" w:rsidRPr="005307C4" w:rsidRDefault="000D19D0" w:rsidP="005307C4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5307C4" w:rsidRPr="005307C4" w14:paraId="2364798B" w14:textId="77777777" w:rsidTr="0020345F">
        <w:trPr>
          <w:trHeight w:val="268"/>
        </w:trPr>
        <w:tc>
          <w:tcPr>
            <w:tcW w:w="1109" w:type="dxa"/>
            <w:vMerge w:val="restart"/>
            <w:shd w:val="clear" w:color="auto" w:fill="D9D9D9" w:themeFill="background1" w:themeFillShade="D9"/>
            <w:textDirection w:val="btLr"/>
          </w:tcPr>
          <w:p w14:paraId="5C0D9B29" w14:textId="2DEC191C" w:rsidR="00F43F20" w:rsidRPr="005307C4" w:rsidRDefault="000D19D0" w:rsidP="005307C4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307C4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Absent or Failed </w:t>
            </w:r>
            <w:r w:rsidR="002A69CD" w:rsidRPr="005307C4">
              <w:rPr>
                <w:rFonts w:cs="Arial"/>
                <w:b/>
                <w:color w:val="000000" w:themeColor="text1"/>
                <w:sz w:val="20"/>
                <w:szCs w:val="20"/>
              </w:rPr>
              <w:t>Defense</w:t>
            </w:r>
          </w:p>
        </w:tc>
        <w:tc>
          <w:tcPr>
            <w:tcW w:w="587" w:type="dxa"/>
          </w:tcPr>
          <w:p w14:paraId="7BAFF08F" w14:textId="16D2B4C2" w:rsidR="00F43F20" w:rsidRPr="0020345F" w:rsidRDefault="00F43F2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rFonts w:cs="Arial"/>
                <w:color w:val="000000" w:themeColor="text1"/>
                <w:sz w:val="16"/>
                <w:szCs w:val="16"/>
              </w:rPr>
              <w:t xml:space="preserve">DF1 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-985241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F92861E" w14:textId="6FF6B765" w:rsidR="00F43F20" w:rsidRPr="0020345F" w:rsidRDefault="00F7456E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27AC9889" w14:textId="096C01ED" w:rsidR="00F43F20" w:rsidRPr="0020345F" w:rsidRDefault="00F43F2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rFonts w:cs="Arial"/>
                <w:color w:val="000000" w:themeColor="text1"/>
                <w:sz w:val="16"/>
                <w:szCs w:val="16"/>
              </w:rPr>
              <w:t>Awareness – hazard identification</w:t>
            </w:r>
          </w:p>
        </w:tc>
      </w:tr>
      <w:tr w:rsidR="005307C4" w:rsidRPr="005307C4" w14:paraId="072404DE" w14:textId="77777777" w:rsidTr="0020345F">
        <w:trPr>
          <w:trHeight w:val="281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395F9CCA" w14:textId="77777777" w:rsidR="00F43F20" w:rsidRPr="005307C4" w:rsidRDefault="00F43F2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7" w:type="dxa"/>
          </w:tcPr>
          <w:p w14:paraId="60977EB2" w14:textId="11064A5D" w:rsidR="00F43F20" w:rsidRPr="0020345F" w:rsidRDefault="00F43F2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rFonts w:cs="Arial"/>
                <w:color w:val="000000" w:themeColor="text1"/>
                <w:sz w:val="16"/>
                <w:szCs w:val="16"/>
              </w:rPr>
              <w:t>DF2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468481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D32E664" w14:textId="1E8C79F5" w:rsidR="00F43F20" w:rsidRPr="0020345F" w:rsidRDefault="000D19D0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2EE44B28" w14:textId="032FD60A" w:rsidR="00F43F20" w:rsidRPr="0020345F" w:rsidRDefault="00F43F2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rFonts w:cs="Arial"/>
                <w:color w:val="000000" w:themeColor="text1"/>
                <w:sz w:val="16"/>
                <w:szCs w:val="16"/>
              </w:rPr>
              <w:t>Awareness – communication</w:t>
            </w:r>
          </w:p>
        </w:tc>
      </w:tr>
      <w:tr w:rsidR="005307C4" w:rsidRPr="005307C4" w14:paraId="34CF8660" w14:textId="77777777" w:rsidTr="0020345F">
        <w:trPr>
          <w:trHeight w:val="268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65918725" w14:textId="77777777" w:rsidR="00F43F20" w:rsidRPr="005307C4" w:rsidRDefault="00F43F2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7" w:type="dxa"/>
          </w:tcPr>
          <w:p w14:paraId="0BDB6921" w14:textId="240EC468" w:rsidR="00F43F20" w:rsidRPr="0020345F" w:rsidRDefault="00F43F2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rFonts w:cs="Arial"/>
                <w:color w:val="000000" w:themeColor="text1"/>
                <w:sz w:val="16"/>
                <w:szCs w:val="16"/>
              </w:rPr>
              <w:t>DF3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-90621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564787E" w14:textId="535AFFE8" w:rsidR="00F43F20" w:rsidRPr="0020345F" w:rsidRDefault="000D19D0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7B5CDE77" w14:textId="04BD8358" w:rsidR="00F43F20" w:rsidRPr="0020345F" w:rsidRDefault="00F43F2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rFonts w:cs="Arial"/>
                <w:color w:val="000000" w:themeColor="text1"/>
                <w:sz w:val="16"/>
                <w:szCs w:val="16"/>
              </w:rPr>
              <w:t>Awareness – competence/knowledge</w:t>
            </w:r>
          </w:p>
        </w:tc>
      </w:tr>
      <w:tr w:rsidR="005307C4" w:rsidRPr="005307C4" w14:paraId="36F28443" w14:textId="77777777" w:rsidTr="0020345F">
        <w:trPr>
          <w:trHeight w:val="268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19163944" w14:textId="77777777" w:rsidR="00F43F20" w:rsidRPr="005307C4" w:rsidRDefault="00F43F2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7" w:type="dxa"/>
          </w:tcPr>
          <w:p w14:paraId="1862D031" w14:textId="1AFA8D94" w:rsidR="00F43F20" w:rsidRPr="0020345F" w:rsidRDefault="00F43F2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rFonts w:cs="Arial"/>
                <w:color w:val="000000" w:themeColor="text1"/>
                <w:sz w:val="16"/>
                <w:szCs w:val="16"/>
              </w:rPr>
              <w:t>DF4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1829637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206193A" w14:textId="1571EE6C" w:rsidR="00F43F20" w:rsidRPr="0020345F" w:rsidRDefault="000D19D0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21D9ADF0" w14:textId="2A6F7C73" w:rsidR="00F43F20" w:rsidRPr="0020345F" w:rsidRDefault="00F43F2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rFonts w:cs="Arial"/>
                <w:color w:val="000000" w:themeColor="text1"/>
                <w:sz w:val="16"/>
                <w:szCs w:val="16"/>
              </w:rPr>
              <w:t>Awareness – supervision</w:t>
            </w:r>
          </w:p>
        </w:tc>
      </w:tr>
      <w:tr w:rsidR="005307C4" w:rsidRPr="005307C4" w14:paraId="77471F8A" w14:textId="77777777" w:rsidTr="0020345F">
        <w:trPr>
          <w:trHeight w:val="268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79B02C49" w14:textId="77777777" w:rsidR="00F43F20" w:rsidRPr="005307C4" w:rsidRDefault="00F43F2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7" w:type="dxa"/>
          </w:tcPr>
          <w:p w14:paraId="10C8E166" w14:textId="049F98A9" w:rsidR="00F43F20" w:rsidRPr="0020345F" w:rsidRDefault="00F43F2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rFonts w:cs="Arial"/>
                <w:color w:val="000000" w:themeColor="text1"/>
                <w:sz w:val="16"/>
                <w:szCs w:val="16"/>
              </w:rPr>
              <w:t>DF5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-2082587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F8A442C" w14:textId="1689B88F" w:rsidR="00F43F20" w:rsidRPr="0020345F" w:rsidRDefault="000D19D0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057BBE7B" w14:textId="0F028A8F" w:rsidR="00F43F20" w:rsidRPr="0020345F" w:rsidRDefault="00F43F2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rFonts w:cs="Arial"/>
                <w:color w:val="000000" w:themeColor="text1"/>
                <w:sz w:val="16"/>
                <w:szCs w:val="16"/>
              </w:rPr>
              <w:t>Awareness -work instruction/procedure</w:t>
            </w:r>
          </w:p>
        </w:tc>
      </w:tr>
      <w:tr w:rsidR="005307C4" w:rsidRPr="005307C4" w14:paraId="4C76E507" w14:textId="77777777" w:rsidTr="0020345F">
        <w:trPr>
          <w:trHeight w:val="268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6ECAF83A" w14:textId="77777777" w:rsidR="00F43F20" w:rsidRPr="005307C4" w:rsidRDefault="00F43F2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7" w:type="dxa"/>
          </w:tcPr>
          <w:p w14:paraId="7E91ED6F" w14:textId="769FE2C1" w:rsidR="00F43F20" w:rsidRPr="0020345F" w:rsidRDefault="00F43F2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rFonts w:cs="Arial"/>
                <w:color w:val="000000" w:themeColor="text1"/>
                <w:sz w:val="16"/>
                <w:szCs w:val="16"/>
              </w:rPr>
              <w:t>DF6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1493062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B3E195D" w14:textId="2226F4EF" w:rsidR="00F43F20" w:rsidRPr="0020345F" w:rsidRDefault="000D19D0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3F4EC8B7" w14:textId="26663CFA" w:rsidR="00F43F20" w:rsidRPr="0020345F" w:rsidRDefault="00F43F2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rFonts w:cs="Arial"/>
                <w:color w:val="000000" w:themeColor="text1"/>
                <w:sz w:val="16"/>
                <w:szCs w:val="16"/>
              </w:rPr>
              <w:t>Detection – visual warning systems</w:t>
            </w:r>
          </w:p>
        </w:tc>
      </w:tr>
      <w:tr w:rsidR="005307C4" w:rsidRPr="005307C4" w14:paraId="6B4F1A0E" w14:textId="77777777" w:rsidTr="0020345F">
        <w:trPr>
          <w:trHeight w:val="281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06A26BFA" w14:textId="77777777" w:rsidR="00F43F20" w:rsidRPr="005307C4" w:rsidRDefault="00F43F2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7" w:type="dxa"/>
          </w:tcPr>
          <w:p w14:paraId="083D2180" w14:textId="7BA1BB7C" w:rsidR="00F43F20" w:rsidRPr="0020345F" w:rsidRDefault="00F43F2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rFonts w:cs="Arial"/>
                <w:color w:val="000000" w:themeColor="text1"/>
                <w:sz w:val="16"/>
                <w:szCs w:val="16"/>
              </w:rPr>
              <w:t>DF7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1668587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FBE9F60" w14:textId="7B902F62" w:rsidR="00F43F20" w:rsidRPr="0020345F" w:rsidRDefault="000D19D0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2C3AEAD1" w14:textId="585FD6C1" w:rsidR="00F43F20" w:rsidRPr="0020345F" w:rsidRDefault="00F43F2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rFonts w:cs="Arial"/>
                <w:color w:val="000000" w:themeColor="text1"/>
                <w:sz w:val="16"/>
                <w:szCs w:val="16"/>
              </w:rPr>
              <w:t>Detection – aural warning systems</w:t>
            </w:r>
          </w:p>
        </w:tc>
      </w:tr>
      <w:tr w:rsidR="005307C4" w:rsidRPr="005307C4" w14:paraId="4FA2BAF9" w14:textId="77777777" w:rsidTr="0020345F">
        <w:trPr>
          <w:trHeight w:val="268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61B67E6B" w14:textId="77777777" w:rsidR="00F43F20" w:rsidRPr="005307C4" w:rsidRDefault="00F43F2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7" w:type="dxa"/>
          </w:tcPr>
          <w:p w14:paraId="54A78BE3" w14:textId="201506E7" w:rsidR="00F43F20" w:rsidRPr="0020345F" w:rsidRDefault="00F43F2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rFonts w:cs="Arial"/>
                <w:color w:val="000000" w:themeColor="text1"/>
                <w:sz w:val="16"/>
                <w:szCs w:val="16"/>
              </w:rPr>
              <w:t>DF8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-943539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98CAF70" w14:textId="7A7D8B97" w:rsidR="00F43F20" w:rsidRPr="0020345F" w:rsidRDefault="000D19D0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3AAE6698" w14:textId="7EF509FA" w:rsidR="00F43F20" w:rsidRPr="0020345F" w:rsidRDefault="00F43F2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rFonts w:cs="Arial"/>
                <w:color w:val="000000" w:themeColor="text1"/>
                <w:sz w:val="16"/>
                <w:szCs w:val="16"/>
              </w:rPr>
              <w:t>Detection -speed/movement detectors</w:t>
            </w:r>
          </w:p>
        </w:tc>
      </w:tr>
      <w:tr w:rsidR="005307C4" w:rsidRPr="005307C4" w14:paraId="06E12F23" w14:textId="77777777" w:rsidTr="0020345F">
        <w:trPr>
          <w:trHeight w:val="268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35F3C399" w14:textId="77777777" w:rsidR="00F43F20" w:rsidRPr="005307C4" w:rsidRDefault="00F43F2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7" w:type="dxa"/>
          </w:tcPr>
          <w:p w14:paraId="30EBAF8F" w14:textId="311CB90C" w:rsidR="00F43F20" w:rsidRPr="0020345F" w:rsidRDefault="00F43F2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rFonts w:cs="Arial"/>
                <w:color w:val="000000" w:themeColor="text1"/>
                <w:sz w:val="16"/>
                <w:szCs w:val="16"/>
              </w:rPr>
              <w:t>DF9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91606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46BFDD3" w14:textId="1F9D6655" w:rsidR="00F43F20" w:rsidRPr="0020345F" w:rsidRDefault="000D19D0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5CBAD744" w14:textId="453319A7" w:rsidR="00F43F20" w:rsidRPr="0020345F" w:rsidRDefault="00F43F2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rFonts w:cs="Arial"/>
                <w:color w:val="000000" w:themeColor="text1"/>
                <w:sz w:val="16"/>
                <w:szCs w:val="16"/>
              </w:rPr>
              <w:t>Detection – vigilance/fatigue</w:t>
            </w:r>
          </w:p>
        </w:tc>
      </w:tr>
      <w:tr w:rsidR="005307C4" w:rsidRPr="005307C4" w14:paraId="79A0A944" w14:textId="77777777" w:rsidTr="0020345F">
        <w:trPr>
          <w:trHeight w:val="268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1489035C" w14:textId="77777777" w:rsidR="00F43F20" w:rsidRPr="005307C4" w:rsidRDefault="00F43F2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7" w:type="dxa"/>
          </w:tcPr>
          <w:p w14:paraId="07DA069E" w14:textId="63A38DEF" w:rsidR="00F43F20" w:rsidRPr="0020345F" w:rsidRDefault="00F43F2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rFonts w:cs="Arial"/>
                <w:color w:val="000000" w:themeColor="text1"/>
                <w:sz w:val="16"/>
                <w:szCs w:val="16"/>
              </w:rPr>
              <w:t>DF10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1368177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95F33CE" w14:textId="0B83266D" w:rsidR="00F43F20" w:rsidRPr="0020345F" w:rsidRDefault="000D19D0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523C9804" w14:textId="4DF55F8B" w:rsidR="00F43F20" w:rsidRPr="0020345F" w:rsidRDefault="00F43F2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rFonts w:cs="Arial"/>
                <w:color w:val="000000" w:themeColor="text1"/>
                <w:sz w:val="16"/>
                <w:szCs w:val="16"/>
              </w:rPr>
              <w:t>Detection – gas/substance</w:t>
            </w:r>
          </w:p>
        </w:tc>
      </w:tr>
      <w:tr w:rsidR="005307C4" w:rsidRPr="005307C4" w14:paraId="15EA9677" w14:textId="77777777" w:rsidTr="0020345F">
        <w:trPr>
          <w:trHeight w:val="281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6992C719" w14:textId="77777777" w:rsidR="00F43F20" w:rsidRPr="005307C4" w:rsidRDefault="00F43F2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7" w:type="dxa"/>
          </w:tcPr>
          <w:p w14:paraId="238A9169" w14:textId="6752ABB9" w:rsidR="00F43F20" w:rsidRPr="0020345F" w:rsidRDefault="00F43F2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rFonts w:cs="Arial"/>
                <w:color w:val="000000" w:themeColor="text1"/>
                <w:sz w:val="16"/>
                <w:szCs w:val="16"/>
              </w:rPr>
              <w:t>DF11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-1315722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D3C6DC9" w14:textId="77056E9C" w:rsidR="00F43F20" w:rsidRPr="0020345F" w:rsidRDefault="000D19D0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15F93ECA" w14:textId="34535DA6" w:rsidR="00F43F20" w:rsidRPr="0020345F" w:rsidRDefault="00F43F2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rFonts w:cs="Arial"/>
                <w:color w:val="000000" w:themeColor="text1"/>
                <w:sz w:val="16"/>
                <w:szCs w:val="16"/>
              </w:rPr>
              <w:t>Control and Recovery – procedures</w:t>
            </w:r>
          </w:p>
        </w:tc>
      </w:tr>
      <w:tr w:rsidR="005307C4" w:rsidRPr="005307C4" w14:paraId="651845C4" w14:textId="77777777" w:rsidTr="0020345F">
        <w:trPr>
          <w:trHeight w:val="268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25B36F93" w14:textId="77777777" w:rsidR="00F43F20" w:rsidRPr="005307C4" w:rsidRDefault="00F43F2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7" w:type="dxa"/>
          </w:tcPr>
          <w:p w14:paraId="639B06DB" w14:textId="3EED03B1" w:rsidR="00F43F20" w:rsidRPr="0020345F" w:rsidRDefault="00F43F2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rFonts w:cs="Arial"/>
                <w:color w:val="000000" w:themeColor="text1"/>
                <w:sz w:val="16"/>
                <w:szCs w:val="16"/>
              </w:rPr>
              <w:t>DF12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1212230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460F32A" w14:textId="1D41B3DB" w:rsidR="00F43F20" w:rsidRPr="0020345F" w:rsidRDefault="000D19D0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4D62DF2B" w14:textId="124CB8F9" w:rsidR="00F43F20" w:rsidRPr="0020345F" w:rsidRDefault="00F43F2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rFonts w:cs="Arial"/>
                <w:color w:val="000000" w:themeColor="text1"/>
                <w:sz w:val="16"/>
                <w:szCs w:val="16"/>
              </w:rPr>
              <w:t>Control and Recovery – bypass valves/circuits</w:t>
            </w:r>
          </w:p>
        </w:tc>
      </w:tr>
      <w:tr w:rsidR="005307C4" w:rsidRPr="005307C4" w14:paraId="01A09C77" w14:textId="77777777" w:rsidTr="0020345F">
        <w:trPr>
          <w:trHeight w:val="268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04C6E530" w14:textId="77777777" w:rsidR="00F43F20" w:rsidRPr="005307C4" w:rsidRDefault="00F43F2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7" w:type="dxa"/>
          </w:tcPr>
          <w:p w14:paraId="6F39658A" w14:textId="6FCC1ECF" w:rsidR="00F43F20" w:rsidRPr="0020345F" w:rsidRDefault="00F43F2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rFonts w:cs="Arial"/>
                <w:color w:val="000000" w:themeColor="text1"/>
                <w:sz w:val="16"/>
                <w:szCs w:val="16"/>
              </w:rPr>
              <w:t>DF13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124822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3D5E8A2" w14:textId="103AE2B2" w:rsidR="00F43F20" w:rsidRPr="0020345F" w:rsidRDefault="000D19D0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07F94A36" w14:textId="365D4968" w:rsidR="00F43F20" w:rsidRPr="0020345F" w:rsidRDefault="00F43F2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rFonts w:cs="Arial"/>
                <w:color w:val="000000" w:themeColor="text1"/>
                <w:sz w:val="16"/>
                <w:szCs w:val="16"/>
              </w:rPr>
              <w:t>Control and Recovery – emergency shut down</w:t>
            </w:r>
          </w:p>
        </w:tc>
      </w:tr>
      <w:tr w:rsidR="005307C4" w:rsidRPr="005307C4" w14:paraId="5425DB8E" w14:textId="77777777" w:rsidTr="0020345F">
        <w:trPr>
          <w:trHeight w:val="268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55D316D2" w14:textId="77777777" w:rsidR="00F43F20" w:rsidRPr="005307C4" w:rsidRDefault="00F43F2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7" w:type="dxa"/>
          </w:tcPr>
          <w:p w14:paraId="099F201B" w14:textId="5D530AD3" w:rsidR="00F43F20" w:rsidRPr="0020345F" w:rsidRDefault="00F43F2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rFonts w:cs="Arial"/>
                <w:color w:val="000000" w:themeColor="text1"/>
                <w:sz w:val="16"/>
                <w:szCs w:val="16"/>
              </w:rPr>
              <w:t>DF14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-1180032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009D235" w14:textId="70DA19CF" w:rsidR="00F43F20" w:rsidRPr="0020345F" w:rsidRDefault="000D19D0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389F58FE" w14:textId="304A5E21" w:rsidR="00F43F20" w:rsidRPr="0020345F" w:rsidRDefault="00F43F2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rFonts w:cs="Arial"/>
                <w:color w:val="000000" w:themeColor="text1"/>
                <w:sz w:val="16"/>
                <w:szCs w:val="16"/>
              </w:rPr>
              <w:t>Protection and Containment – PPE</w:t>
            </w:r>
          </w:p>
        </w:tc>
      </w:tr>
      <w:tr w:rsidR="005307C4" w:rsidRPr="005307C4" w14:paraId="35BFAF7B" w14:textId="77777777" w:rsidTr="0020345F">
        <w:trPr>
          <w:trHeight w:val="268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31AB1B2A" w14:textId="77777777" w:rsidR="00F43F20" w:rsidRPr="005307C4" w:rsidRDefault="00F43F2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7" w:type="dxa"/>
          </w:tcPr>
          <w:p w14:paraId="4B64BF7C" w14:textId="1E1F4BC9" w:rsidR="00F43F20" w:rsidRPr="0020345F" w:rsidRDefault="00F43F2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rFonts w:cs="Arial"/>
                <w:color w:val="000000" w:themeColor="text1"/>
                <w:sz w:val="16"/>
                <w:szCs w:val="16"/>
              </w:rPr>
              <w:t>DF15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494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E466278" w14:textId="5F72AC31" w:rsidR="00F43F20" w:rsidRPr="0020345F" w:rsidRDefault="000D19D0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7312DD46" w14:textId="03D21A44" w:rsidR="00F43F20" w:rsidRPr="0020345F" w:rsidRDefault="00F43F2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rFonts w:cs="Arial"/>
                <w:color w:val="000000" w:themeColor="text1"/>
                <w:sz w:val="16"/>
                <w:szCs w:val="16"/>
              </w:rPr>
              <w:t>Protection and Containment – fire fighting</w:t>
            </w:r>
          </w:p>
        </w:tc>
      </w:tr>
      <w:tr w:rsidR="005307C4" w:rsidRPr="005307C4" w14:paraId="6710B1E3" w14:textId="77777777" w:rsidTr="0020345F">
        <w:trPr>
          <w:trHeight w:val="281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3B4C687C" w14:textId="77777777" w:rsidR="00F43F20" w:rsidRPr="005307C4" w:rsidRDefault="00F43F2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7" w:type="dxa"/>
          </w:tcPr>
          <w:p w14:paraId="15BBCEA3" w14:textId="0C3DD621" w:rsidR="00F43F20" w:rsidRPr="0020345F" w:rsidRDefault="00F43F2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rFonts w:cs="Arial"/>
                <w:color w:val="000000" w:themeColor="text1"/>
                <w:sz w:val="16"/>
                <w:szCs w:val="16"/>
              </w:rPr>
              <w:t>DF16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334192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01C030F" w14:textId="38B474E0" w:rsidR="00F43F20" w:rsidRPr="0020345F" w:rsidRDefault="000D19D0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60F30B98" w14:textId="5D3C5F2C" w:rsidR="00F43F20" w:rsidRPr="0020345F" w:rsidRDefault="00F43F2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rFonts w:cs="Arial"/>
                <w:color w:val="000000" w:themeColor="text1"/>
                <w:sz w:val="16"/>
                <w:szCs w:val="16"/>
              </w:rPr>
              <w:t>Protection and Containment – spill response</w:t>
            </w:r>
          </w:p>
        </w:tc>
      </w:tr>
      <w:tr w:rsidR="005307C4" w:rsidRPr="005307C4" w14:paraId="07DBA428" w14:textId="77777777" w:rsidTr="0020345F">
        <w:trPr>
          <w:trHeight w:val="313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2F7436FC" w14:textId="77777777" w:rsidR="00F43F20" w:rsidRPr="005307C4" w:rsidRDefault="00F43F2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7" w:type="dxa"/>
          </w:tcPr>
          <w:p w14:paraId="06855258" w14:textId="7D51353C" w:rsidR="00F43F20" w:rsidRPr="0020345F" w:rsidRDefault="00F43F2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rFonts w:cs="Arial"/>
                <w:color w:val="000000" w:themeColor="text1"/>
                <w:sz w:val="16"/>
                <w:szCs w:val="16"/>
              </w:rPr>
              <w:t>DF17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-1074579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03724C5" w14:textId="56685A05" w:rsidR="00F43F20" w:rsidRPr="0020345F" w:rsidRDefault="000D19D0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43B4BDA1" w14:textId="7DAE3BC0" w:rsidR="00F43F20" w:rsidRPr="0020345F" w:rsidRDefault="00F43F2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rFonts w:cs="Arial"/>
                <w:color w:val="000000" w:themeColor="text1"/>
                <w:sz w:val="16"/>
                <w:szCs w:val="16"/>
              </w:rPr>
              <w:t>Protection and Containment –bunding/barricading/exclusion zones</w:t>
            </w:r>
          </w:p>
        </w:tc>
      </w:tr>
      <w:tr w:rsidR="005307C4" w:rsidRPr="005307C4" w14:paraId="47947E79" w14:textId="77777777" w:rsidTr="0020345F">
        <w:trPr>
          <w:trHeight w:val="268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542EC192" w14:textId="77777777" w:rsidR="00F43F20" w:rsidRPr="005307C4" w:rsidRDefault="00F43F2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7" w:type="dxa"/>
          </w:tcPr>
          <w:p w14:paraId="10353DC5" w14:textId="186E2283" w:rsidR="00F43F20" w:rsidRPr="0020345F" w:rsidRDefault="00F43F2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rFonts w:cs="Arial"/>
                <w:color w:val="000000" w:themeColor="text1"/>
                <w:sz w:val="16"/>
                <w:szCs w:val="16"/>
              </w:rPr>
              <w:t>DF18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589739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DEACBF1" w14:textId="5CAEFC24" w:rsidR="00F43F20" w:rsidRPr="0020345F" w:rsidRDefault="000D19D0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658F5A9F" w14:textId="7E8A6251" w:rsidR="00F43F20" w:rsidRPr="0020345F" w:rsidRDefault="00F43F2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rFonts w:cs="Arial"/>
                <w:color w:val="000000" w:themeColor="text1"/>
                <w:sz w:val="16"/>
                <w:szCs w:val="16"/>
              </w:rPr>
              <w:t>Escape and Rescue – safe access/egress</w:t>
            </w:r>
          </w:p>
        </w:tc>
      </w:tr>
      <w:tr w:rsidR="005307C4" w:rsidRPr="005307C4" w14:paraId="79827D25" w14:textId="77777777" w:rsidTr="0020345F">
        <w:trPr>
          <w:trHeight w:val="281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3E5AB937" w14:textId="77777777" w:rsidR="00F43F20" w:rsidRPr="005307C4" w:rsidRDefault="00F43F2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7" w:type="dxa"/>
          </w:tcPr>
          <w:p w14:paraId="26C4B356" w14:textId="20C4F0E8" w:rsidR="00F43F20" w:rsidRPr="0020345F" w:rsidRDefault="00F43F2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rFonts w:cs="Arial"/>
                <w:color w:val="000000" w:themeColor="text1"/>
                <w:sz w:val="16"/>
                <w:szCs w:val="16"/>
              </w:rPr>
              <w:t>DF19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1191104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7D10E25" w14:textId="237BA34E" w:rsidR="00F43F20" w:rsidRPr="0020345F" w:rsidRDefault="000D19D0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6320B9BD" w14:textId="539EA29C" w:rsidR="00F43F20" w:rsidRPr="0020345F" w:rsidRDefault="00F43F2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rFonts w:cs="Arial"/>
                <w:color w:val="000000" w:themeColor="text1"/>
                <w:sz w:val="16"/>
                <w:szCs w:val="16"/>
              </w:rPr>
              <w:t>Escape and Rescue – emergency planning/response</w:t>
            </w:r>
          </w:p>
        </w:tc>
      </w:tr>
      <w:tr w:rsidR="005307C4" w:rsidRPr="005307C4" w14:paraId="2F679DCB" w14:textId="77777777" w:rsidTr="0020345F">
        <w:trPr>
          <w:trHeight w:val="268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0AB0DEB9" w14:textId="77777777" w:rsidR="00F43F20" w:rsidRPr="005307C4" w:rsidRDefault="00F43F2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7" w:type="dxa"/>
          </w:tcPr>
          <w:p w14:paraId="1E07ED74" w14:textId="39805104" w:rsidR="00F43F20" w:rsidRPr="0020345F" w:rsidRDefault="00F43F2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rFonts w:cs="Arial"/>
                <w:color w:val="000000" w:themeColor="text1"/>
                <w:sz w:val="16"/>
                <w:szCs w:val="16"/>
              </w:rPr>
              <w:t>DF20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1241137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47E3607" w14:textId="1DBBE7F3" w:rsidR="00F43F20" w:rsidRPr="0020345F" w:rsidRDefault="000D19D0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312D3C1B" w14:textId="7A186240" w:rsidR="00F43F20" w:rsidRPr="0020345F" w:rsidRDefault="00F43F2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rFonts w:cs="Arial"/>
                <w:color w:val="000000" w:themeColor="text1"/>
                <w:sz w:val="16"/>
                <w:szCs w:val="16"/>
              </w:rPr>
              <w:t>Escape and Rescue – emergency communication</w:t>
            </w:r>
          </w:p>
        </w:tc>
      </w:tr>
      <w:tr w:rsidR="005307C4" w:rsidRPr="005307C4" w14:paraId="0FD05E1D" w14:textId="77777777" w:rsidTr="0020345F">
        <w:trPr>
          <w:trHeight w:val="268"/>
        </w:trPr>
        <w:tc>
          <w:tcPr>
            <w:tcW w:w="1109" w:type="dxa"/>
            <w:vMerge/>
            <w:shd w:val="clear" w:color="auto" w:fill="D9D9D9" w:themeFill="background1" w:themeFillShade="D9"/>
          </w:tcPr>
          <w:p w14:paraId="137A570F" w14:textId="77777777" w:rsidR="00F43F20" w:rsidRPr="005307C4" w:rsidRDefault="00F43F2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7" w:type="dxa"/>
          </w:tcPr>
          <w:p w14:paraId="351D4140" w14:textId="3E5D11A2" w:rsidR="00F43F20" w:rsidRPr="0020345F" w:rsidRDefault="00F43F2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rFonts w:cs="Arial"/>
                <w:color w:val="000000" w:themeColor="text1"/>
                <w:sz w:val="16"/>
                <w:szCs w:val="16"/>
              </w:rPr>
              <w:t>DF21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698827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7BF4049" w14:textId="205B8FE1" w:rsidR="00F43F20" w:rsidRPr="0020345F" w:rsidRDefault="000D19D0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3E5CF92F" w14:textId="48EB58EC" w:rsidR="00F43F20" w:rsidRPr="0020345F" w:rsidRDefault="00F43F2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rFonts w:cs="Arial"/>
                <w:color w:val="000000" w:themeColor="text1"/>
                <w:sz w:val="16"/>
                <w:szCs w:val="16"/>
              </w:rPr>
              <w:t>Other…</w:t>
            </w:r>
          </w:p>
        </w:tc>
      </w:tr>
      <w:tr w:rsidR="005307C4" w:rsidRPr="005307C4" w14:paraId="0558D630" w14:textId="77777777" w:rsidTr="0059366C">
        <w:trPr>
          <w:trHeight w:val="268"/>
        </w:trPr>
        <w:tc>
          <w:tcPr>
            <w:tcW w:w="9350" w:type="dxa"/>
            <w:gridSpan w:val="4"/>
            <w:shd w:val="clear" w:color="auto" w:fill="auto"/>
          </w:tcPr>
          <w:p w14:paraId="7F97C3D8" w14:textId="77777777" w:rsidR="000D19D0" w:rsidRPr="005307C4" w:rsidRDefault="000D19D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40460E66" w14:textId="65CA82AA" w:rsidR="000D19D0" w:rsidRPr="005307C4" w:rsidRDefault="000D19D0" w:rsidP="005307C4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307C4">
              <w:rPr>
                <w:rFonts w:cs="Arial"/>
                <w:b/>
                <w:color w:val="000000" w:themeColor="text1"/>
                <w:sz w:val="20"/>
                <w:szCs w:val="20"/>
              </w:rPr>
              <w:t>Evidence:  (detail evidence for each box ticked above)</w:t>
            </w:r>
          </w:p>
          <w:p w14:paraId="5F2C5351" w14:textId="77777777" w:rsidR="000D19D0" w:rsidRPr="005307C4" w:rsidRDefault="000D19D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129E4E46" w14:textId="77777777" w:rsidR="000D19D0" w:rsidRPr="005307C4" w:rsidRDefault="000D19D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62E63EDC" w14:textId="77777777" w:rsidR="000D19D0" w:rsidRPr="005307C4" w:rsidRDefault="000D19D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4C62A5F4" w14:textId="77777777" w:rsidR="000D19D0" w:rsidRPr="005307C4" w:rsidRDefault="000D19D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2CD6B068" w14:textId="77777777" w:rsidR="000D19D0" w:rsidRPr="005307C4" w:rsidRDefault="000D19D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15923690" w14:textId="77777777" w:rsidR="000D19D0" w:rsidRPr="005307C4" w:rsidRDefault="000D19D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0804EFB4" w14:textId="77777777" w:rsidR="000D19D0" w:rsidRPr="005307C4" w:rsidRDefault="000D19D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7D655975" w14:textId="77777777" w:rsidR="000D19D0" w:rsidRDefault="000D19D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6B100012" w14:textId="77777777" w:rsidR="005A20ED" w:rsidRDefault="005A20ED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5FDF9358" w14:textId="77777777" w:rsidR="005A20ED" w:rsidRDefault="005A20ED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1F248AE3" w14:textId="77777777" w:rsidR="005A20ED" w:rsidRPr="005307C4" w:rsidRDefault="005A20ED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5525CAB0" w14:textId="77777777" w:rsidR="000D19D0" w:rsidRPr="005307C4" w:rsidRDefault="000D19D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28447FA3" w14:textId="77777777" w:rsidR="000D19D0" w:rsidRPr="005307C4" w:rsidRDefault="000D19D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4F04E8DC" w14:textId="77777777" w:rsidR="000D19D0" w:rsidRPr="005307C4" w:rsidRDefault="000D19D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6280EED1" w14:textId="77777777" w:rsidR="000D19D0" w:rsidRPr="005307C4" w:rsidRDefault="000D19D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73E99CF4" w14:textId="77777777" w:rsidR="000D19D0" w:rsidRPr="005307C4" w:rsidRDefault="000D19D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048BE18F" w14:textId="3290B12B" w:rsidR="000D19D0" w:rsidRPr="005307C4" w:rsidRDefault="000D19D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</w:tbl>
    <w:p w14:paraId="6B9D6946" w14:textId="1DBB06B8" w:rsidR="00F43F20" w:rsidRPr="005307C4" w:rsidRDefault="00F43F20" w:rsidP="005307C4">
      <w:pPr>
        <w:pStyle w:val="Heading2"/>
        <w:spacing w:before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5307C4">
        <w:rPr>
          <w:rFonts w:asciiTheme="minorHAnsi" w:hAnsiTheme="minorHAnsi"/>
          <w:color w:val="000000" w:themeColor="text1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0"/>
        <w:gridCol w:w="526"/>
        <w:gridCol w:w="567"/>
        <w:gridCol w:w="7087"/>
      </w:tblGrid>
      <w:tr w:rsidR="005307C4" w:rsidRPr="005307C4" w14:paraId="2E5F2CAA" w14:textId="77777777" w:rsidTr="0020345F">
        <w:trPr>
          <w:trHeight w:val="268"/>
        </w:trPr>
        <w:tc>
          <w:tcPr>
            <w:tcW w:w="1170" w:type="dxa"/>
            <w:shd w:val="clear" w:color="auto" w:fill="D9D9D9" w:themeFill="background1" w:themeFillShade="D9"/>
          </w:tcPr>
          <w:p w14:paraId="32D28522" w14:textId="77777777" w:rsidR="00705F90" w:rsidRPr="005307C4" w:rsidRDefault="00705F90" w:rsidP="005307C4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307C4">
              <w:rPr>
                <w:rFonts w:cs="Arial"/>
                <w:b/>
                <w:color w:val="000000" w:themeColor="text1"/>
                <w:sz w:val="20"/>
                <w:szCs w:val="20"/>
              </w:rPr>
              <w:t>Category</w:t>
            </w:r>
          </w:p>
        </w:tc>
        <w:tc>
          <w:tcPr>
            <w:tcW w:w="1093" w:type="dxa"/>
            <w:gridSpan w:val="2"/>
            <w:shd w:val="clear" w:color="auto" w:fill="D9D9D9" w:themeFill="background1" w:themeFillShade="D9"/>
          </w:tcPr>
          <w:p w14:paraId="514A40A4" w14:textId="77777777" w:rsidR="00705F90" w:rsidRPr="005307C4" w:rsidRDefault="00705F90" w:rsidP="005307C4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307C4">
              <w:rPr>
                <w:rFonts w:cs="Arial"/>
                <w:b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14:paraId="289EC4DF" w14:textId="77777777" w:rsidR="00705F90" w:rsidRPr="005307C4" w:rsidRDefault="00705F90" w:rsidP="005307C4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307C4">
              <w:rPr>
                <w:rFonts w:cs="Arial"/>
                <w:b/>
                <w:color w:val="000000" w:themeColor="text1"/>
                <w:sz w:val="20"/>
                <w:szCs w:val="20"/>
              </w:rPr>
              <w:t>Contributing Factor Type</w:t>
            </w:r>
          </w:p>
          <w:p w14:paraId="6DF36B10" w14:textId="77777777" w:rsidR="00705F90" w:rsidRPr="005307C4" w:rsidRDefault="00705F90" w:rsidP="005307C4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5307C4" w:rsidRPr="005307C4" w14:paraId="526487DA" w14:textId="77777777" w:rsidTr="0020345F">
        <w:trPr>
          <w:trHeight w:val="268"/>
        </w:trPr>
        <w:tc>
          <w:tcPr>
            <w:tcW w:w="1170" w:type="dxa"/>
            <w:vMerge w:val="restart"/>
            <w:shd w:val="clear" w:color="auto" w:fill="D9D9D9" w:themeFill="background1" w:themeFillShade="D9"/>
            <w:textDirection w:val="btLr"/>
          </w:tcPr>
          <w:p w14:paraId="1441464F" w14:textId="50A32F78" w:rsidR="00705F90" w:rsidRPr="005307C4" w:rsidRDefault="00705F90" w:rsidP="005307C4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307C4">
              <w:rPr>
                <w:rFonts w:cs="Arial"/>
                <w:b/>
                <w:color w:val="000000" w:themeColor="text1"/>
                <w:sz w:val="20"/>
                <w:szCs w:val="20"/>
              </w:rPr>
              <w:t>Individual Team or Action</w:t>
            </w:r>
          </w:p>
        </w:tc>
        <w:tc>
          <w:tcPr>
            <w:tcW w:w="526" w:type="dxa"/>
          </w:tcPr>
          <w:p w14:paraId="2733024B" w14:textId="29F7AF12" w:rsidR="00705F90" w:rsidRPr="0020345F" w:rsidRDefault="00705F9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IT1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599994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AEBB68F" w14:textId="77777777" w:rsidR="00705F90" w:rsidRPr="0020345F" w:rsidRDefault="00705F90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6FC77871" w14:textId="520569BF" w:rsidR="00705F90" w:rsidRPr="0020345F" w:rsidRDefault="00705F9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Supervisory error or violation</w:t>
            </w:r>
          </w:p>
        </w:tc>
      </w:tr>
      <w:tr w:rsidR="005307C4" w:rsidRPr="005307C4" w14:paraId="0D4EAA96" w14:textId="77777777" w:rsidTr="0020345F">
        <w:trPr>
          <w:trHeight w:val="281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75BC9953" w14:textId="77777777" w:rsidR="00705F90" w:rsidRPr="005307C4" w:rsidRDefault="00705F9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dxa"/>
          </w:tcPr>
          <w:p w14:paraId="5F52EAE7" w14:textId="1AE7AF72" w:rsidR="00705F90" w:rsidRPr="0020345F" w:rsidRDefault="00705F9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IT2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660892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B0A9389" w14:textId="77777777" w:rsidR="00705F90" w:rsidRPr="0020345F" w:rsidRDefault="00705F90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2FCAACA9" w14:textId="5D458437" w:rsidR="00705F90" w:rsidRPr="0020345F" w:rsidRDefault="00705F9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Operating authority error or violation</w:t>
            </w:r>
          </w:p>
        </w:tc>
      </w:tr>
      <w:tr w:rsidR="005307C4" w:rsidRPr="005307C4" w14:paraId="4D6F65DE" w14:textId="77777777" w:rsidTr="0020345F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1DF2F225" w14:textId="77777777" w:rsidR="00705F90" w:rsidRPr="005307C4" w:rsidRDefault="00705F9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dxa"/>
          </w:tcPr>
          <w:p w14:paraId="0C402B05" w14:textId="1E8CA2D6" w:rsidR="00705F90" w:rsidRPr="0020345F" w:rsidRDefault="00705F9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IT3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-1947986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4BF0D6D" w14:textId="77777777" w:rsidR="00705F90" w:rsidRPr="0020345F" w:rsidRDefault="00705F90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0072C154" w14:textId="1E9899D5" w:rsidR="00705F90" w:rsidRPr="0020345F" w:rsidRDefault="00705F9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Operating speed</w:t>
            </w:r>
          </w:p>
        </w:tc>
      </w:tr>
      <w:tr w:rsidR="005307C4" w:rsidRPr="005307C4" w14:paraId="1662D9A8" w14:textId="77777777" w:rsidTr="0020345F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45A3D1E3" w14:textId="77777777" w:rsidR="00705F90" w:rsidRPr="005307C4" w:rsidRDefault="00705F9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dxa"/>
          </w:tcPr>
          <w:p w14:paraId="38B7C769" w14:textId="522824A3" w:rsidR="00705F90" w:rsidRPr="0020345F" w:rsidRDefault="00705F9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IT4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216559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D69C7BB" w14:textId="77777777" w:rsidR="00705F90" w:rsidRPr="0020345F" w:rsidRDefault="00705F90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5E2040CD" w14:textId="72062E6C" w:rsidR="00705F90" w:rsidRPr="0020345F" w:rsidRDefault="00705F9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Equipment use error or violation</w:t>
            </w:r>
          </w:p>
        </w:tc>
      </w:tr>
      <w:tr w:rsidR="005307C4" w:rsidRPr="005307C4" w14:paraId="22D105E7" w14:textId="77777777" w:rsidTr="0020345F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6944CC0F" w14:textId="77777777" w:rsidR="00705F90" w:rsidRPr="005307C4" w:rsidRDefault="00705F9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dxa"/>
          </w:tcPr>
          <w:p w14:paraId="0F5546FA" w14:textId="0301F9D1" w:rsidR="00705F90" w:rsidRPr="0020345F" w:rsidRDefault="00705F9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IT5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1758482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5908B08" w14:textId="77777777" w:rsidR="00705F90" w:rsidRPr="0020345F" w:rsidRDefault="00705F90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2532A42D" w14:textId="31E3B279" w:rsidR="00705F90" w:rsidRPr="0020345F" w:rsidRDefault="00705F9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PPE use error or violation</w:t>
            </w:r>
          </w:p>
        </w:tc>
      </w:tr>
      <w:tr w:rsidR="005307C4" w:rsidRPr="005307C4" w14:paraId="69F59040" w14:textId="77777777" w:rsidTr="0020345F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47DC2132" w14:textId="77777777" w:rsidR="00705F90" w:rsidRPr="005307C4" w:rsidRDefault="00705F9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dxa"/>
          </w:tcPr>
          <w:p w14:paraId="62F2506E" w14:textId="1DD754F6" w:rsidR="00705F90" w:rsidRPr="0020345F" w:rsidRDefault="00705F9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IT6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151642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50480EE" w14:textId="77777777" w:rsidR="00705F90" w:rsidRPr="0020345F" w:rsidRDefault="00705F90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18D2CC55" w14:textId="2249DB82" w:rsidR="00705F90" w:rsidRPr="0020345F" w:rsidRDefault="00705F9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Procedural compliance</w:t>
            </w:r>
          </w:p>
        </w:tc>
      </w:tr>
      <w:tr w:rsidR="005307C4" w:rsidRPr="005307C4" w14:paraId="7E615062" w14:textId="77777777" w:rsidTr="0020345F">
        <w:trPr>
          <w:trHeight w:val="281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0CABCA02" w14:textId="77777777" w:rsidR="00705F90" w:rsidRPr="005307C4" w:rsidRDefault="00705F9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dxa"/>
          </w:tcPr>
          <w:p w14:paraId="357171A3" w14:textId="6DD98F27" w:rsidR="00705F90" w:rsidRPr="0020345F" w:rsidRDefault="00705F9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IT7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-739864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C215BEC" w14:textId="77777777" w:rsidR="00705F90" w:rsidRPr="0020345F" w:rsidRDefault="00705F90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06D0412F" w14:textId="17A58E0B" w:rsidR="00705F90" w:rsidRPr="0020345F" w:rsidRDefault="00705F9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Change management error</w:t>
            </w:r>
          </w:p>
        </w:tc>
      </w:tr>
      <w:tr w:rsidR="005307C4" w:rsidRPr="005307C4" w14:paraId="319D0B93" w14:textId="77777777" w:rsidTr="0020345F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7655B529" w14:textId="77777777" w:rsidR="00705F90" w:rsidRPr="005307C4" w:rsidRDefault="00705F9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dxa"/>
          </w:tcPr>
          <w:p w14:paraId="5113E5F2" w14:textId="482EFDE3" w:rsidR="00705F90" w:rsidRPr="0020345F" w:rsidRDefault="00705F9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IT8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41334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3695F17" w14:textId="77777777" w:rsidR="00705F90" w:rsidRPr="0020345F" w:rsidRDefault="00705F90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7C71B797" w14:textId="4FB3ABBA" w:rsidR="00705F90" w:rsidRPr="0020345F" w:rsidRDefault="00705F9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Equipment/materials handling error or violation</w:t>
            </w:r>
          </w:p>
        </w:tc>
      </w:tr>
      <w:tr w:rsidR="005307C4" w:rsidRPr="005307C4" w14:paraId="38E81EC6" w14:textId="77777777" w:rsidTr="0020345F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70D1D9A5" w14:textId="77777777" w:rsidR="00705F90" w:rsidRPr="005307C4" w:rsidRDefault="00705F9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dxa"/>
          </w:tcPr>
          <w:p w14:paraId="3D978794" w14:textId="0E3A0A1C" w:rsidR="00705F90" w:rsidRPr="0020345F" w:rsidRDefault="00705F9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IT9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899490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938FD52" w14:textId="77777777" w:rsidR="00705F90" w:rsidRPr="0020345F" w:rsidRDefault="00705F90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1A5B3AB6" w14:textId="56629B23" w:rsidR="00705F90" w:rsidRPr="0020345F" w:rsidRDefault="00705F9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Horseplay/thrill seeking error or violation</w:t>
            </w:r>
          </w:p>
        </w:tc>
      </w:tr>
      <w:tr w:rsidR="005307C4" w:rsidRPr="005307C4" w14:paraId="544538C5" w14:textId="77777777" w:rsidTr="0020345F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3BF176C9" w14:textId="77777777" w:rsidR="00705F90" w:rsidRPr="005307C4" w:rsidRDefault="00705F9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dxa"/>
          </w:tcPr>
          <w:p w14:paraId="3966C33A" w14:textId="6E239280" w:rsidR="00705F90" w:rsidRPr="0020345F" w:rsidRDefault="00705F9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IT10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779621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65C697A" w14:textId="77777777" w:rsidR="00705F90" w:rsidRPr="0020345F" w:rsidRDefault="00705F90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12474C42" w14:textId="6838E090" w:rsidR="00705F90" w:rsidRPr="0020345F" w:rsidRDefault="00705F9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Hazard recognition/perception</w:t>
            </w:r>
          </w:p>
        </w:tc>
      </w:tr>
      <w:tr w:rsidR="005307C4" w:rsidRPr="005307C4" w14:paraId="346A55C1" w14:textId="77777777" w:rsidTr="0020345F">
        <w:trPr>
          <w:trHeight w:val="281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7E9FD1A0" w14:textId="77777777" w:rsidR="00705F90" w:rsidRPr="005307C4" w:rsidRDefault="00705F9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dxa"/>
          </w:tcPr>
          <w:p w14:paraId="5439F530" w14:textId="634AF26A" w:rsidR="00705F90" w:rsidRPr="0020345F" w:rsidRDefault="00705F9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IT11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1216083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E801B43" w14:textId="77777777" w:rsidR="00705F90" w:rsidRPr="0020345F" w:rsidRDefault="00705F90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23A2B79A" w14:textId="06E4A957" w:rsidR="00705F90" w:rsidRPr="0020345F" w:rsidRDefault="00705F9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Hazard management error or violation</w:t>
            </w:r>
          </w:p>
        </w:tc>
      </w:tr>
      <w:tr w:rsidR="005307C4" w:rsidRPr="005307C4" w14:paraId="63409ABE" w14:textId="77777777" w:rsidTr="0020345F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6E68998A" w14:textId="77777777" w:rsidR="00705F90" w:rsidRPr="005307C4" w:rsidRDefault="00705F9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dxa"/>
          </w:tcPr>
          <w:p w14:paraId="3DD72776" w14:textId="142D70E4" w:rsidR="00705F90" w:rsidRPr="0020345F" w:rsidRDefault="00705F9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IT12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1332106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211BC1A" w14:textId="77777777" w:rsidR="00705F90" w:rsidRPr="0020345F" w:rsidRDefault="00705F90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7D69E9F0" w14:textId="187A3DA5" w:rsidR="00705F90" w:rsidRPr="0020345F" w:rsidRDefault="00705F9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Work method error or violation</w:t>
            </w:r>
          </w:p>
        </w:tc>
      </w:tr>
      <w:tr w:rsidR="005307C4" w:rsidRPr="005307C4" w14:paraId="1D16B3ED" w14:textId="77777777" w:rsidTr="0020345F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407D53D9" w14:textId="77777777" w:rsidR="00705F90" w:rsidRPr="005307C4" w:rsidRDefault="00705F9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dxa"/>
          </w:tcPr>
          <w:p w14:paraId="23068A18" w14:textId="6458ED88" w:rsidR="00705F90" w:rsidRPr="0020345F" w:rsidRDefault="00705F9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IT13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-397441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CEC8187" w14:textId="77777777" w:rsidR="00705F90" w:rsidRPr="0020345F" w:rsidRDefault="00705F90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2831E479" w14:textId="03B1ECD6" w:rsidR="00705F90" w:rsidRPr="0020345F" w:rsidRDefault="00705F9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Occupational hygiene practices</w:t>
            </w:r>
          </w:p>
        </w:tc>
      </w:tr>
      <w:tr w:rsidR="005307C4" w:rsidRPr="005307C4" w14:paraId="6022EBAB" w14:textId="77777777" w:rsidTr="0020345F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0B0146E5" w14:textId="77777777" w:rsidR="00705F90" w:rsidRPr="005307C4" w:rsidRDefault="00705F9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dxa"/>
          </w:tcPr>
          <w:p w14:paraId="4B0970B8" w14:textId="2A5C538D" w:rsidR="00705F90" w:rsidRPr="0020345F" w:rsidRDefault="00705F9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IT14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2112779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4361F28" w14:textId="77777777" w:rsidR="00705F90" w:rsidRPr="0020345F" w:rsidRDefault="00705F90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6B5612FA" w14:textId="73ADA839" w:rsidR="00705F90" w:rsidRPr="0020345F" w:rsidRDefault="00705F90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Other…</w:t>
            </w:r>
          </w:p>
        </w:tc>
      </w:tr>
      <w:tr w:rsidR="00705F90" w:rsidRPr="005307C4" w14:paraId="01D756AB" w14:textId="77777777" w:rsidTr="0059366C">
        <w:trPr>
          <w:trHeight w:val="268"/>
        </w:trPr>
        <w:tc>
          <w:tcPr>
            <w:tcW w:w="9350" w:type="dxa"/>
            <w:gridSpan w:val="4"/>
            <w:shd w:val="clear" w:color="auto" w:fill="auto"/>
          </w:tcPr>
          <w:p w14:paraId="215773A3" w14:textId="77777777" w:rsidR="00705F90" w:rsidRPr="005307C4" w:rsidRDefault="00705F9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32FBFD7F" w14:textId="77777777" w:rsidR="00705F90" w:rsidRPr="005307C4" w:rsidRDefault="00705F90" w:rsidP="005307C4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307C4">
              <w:rPr>
                <w:rFonts w:cs="Arial"/>
                <w:b/>
                <w:color w:val="000000" w:themeColor="text1"/>
                <w:sz w:val="20"/>
                <w:szCs w:val="20"/>
              </w:rPr>
              <w:t>Evidence:  (detail evidence for each box ticked above)</w:t>
            </w:r>
          </w:p>
          <w:p w14:paraId="0838BD58" w14:textId="77777777" w:rsidR="00705F90" w:rsidRPr="005307C4" w:rsidRDefault="00705F9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03C48209" w14:textId="77777777" w:rsidR="00705F90" w:rsidRPr="005307C4" w:rsidRDefault="00705F9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24BD3510" w14:textId="77777777" w:rsidR="00705F90" w:rsidRPr="005307C4" w:rsidRDefault="00705F9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09A97D95" w14:textId="77777777" w:rsidR="00705F90" w:rsidRPr="005307C4" w:rsidRDefault="00705F9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46437DA4" w14:textId="77777777" w:rsidR="00705F90" w:rsidRPr="005307C4" w:rsidRDefault="00705F9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2637E57B" w14:textId="77777777" w:rsidR="00705F90" w:rsidRDefault="00705F9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57F0D9DD" w14:textId="77777777" w:rsidR="005A20ED" w:rsidRDefault="005A20ED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4DE2E45A" w14:textId="77777777" w:rsidR="005A20ED" w:rsidRDefault="005A20ED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145F2E35" w14:textId="77777777" w:rsidR="005A20ED" w:rsidRDefault="005A20ED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227C751B" w14:textId="77777777" w:rsidR="005A20ED" w:rsidRDefault="005A20ED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1BA55C16" w14:textId="77777777" w:rsidR="005A20ED" w:rsidRDefault="005A20ED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31CA7236" w14:textId="77777777" w:rsidR="005A20ED" w:rsidRDefault="005A20ED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3E8C60A0" w14:textId="77777777" w:rsidR="005A20ED" w:rsidRDefault="005A20ED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2A63C041" w14:textId="77777777" w:rsidR="005A20ED" w:rsidRDefault="005A20ED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4FD34731" w14:textId="77777777" w:rsidR="005A20ED" w:rsidRDefault="005A20ED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775F0AE0" w14:textId="77777777" w:rsidR="005A20ED" w:rsidRDefault="005A20ED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143118AE" w14:textId="77777777" w:rsidR="005A20ED" w:rsidRDefault="005A20ED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3A8C94DE" w14:textId="77777777" w:rsidR="005A20ED" w:rsidRDefault="005A20ED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3E37D154" w14:textId="77777777" w:rsidR="005A20ED" w:rsidRDefault="005A20ED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7E6664B2" w14:textId="77777777" w:rsidR="005A20ED" w:rsidRDefault="005A20ED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3931F10F" w14:textId="77777777" w:rsidR="005A20ED" w:rsidRPr="005307C4" w:rsidRDefault="005A20ED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496B5E8C" w14:textId="77777777" w:rsidR="00705F90" w:rsidRPr="005307C4" w:rsidRDefault="00705F9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371709E9" w14:textId="77777777" w:rsidR="00705F90" w:rsidRPr="005307C4" w:rsidRDefault="00705F9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09E3FC73" w14:textId="77777777" w:rsidR="00705F90" w:rsidRPr="005307C4" w:rsidRDefault="00705F9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0A58823A" w14:textId="77777777" w:rsidR="00705F90" w:rsidRPr="005307C4" w:rsidRDefault="00705F9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00889243" w14:textId="77777777" w:rsidR="00705F90" w:rsidRPr="005307C4" w:rsidRDefault="00705F9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125FC7BE" w14:textId="77777777" w:rsidR="00705F90" w:rsidRPr="005307C4" w:rsidRDefault="00705F9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7F7E8EB9" w14:textId="77777777" w:rsidR="00705F90" w:rsidRPr="005307C4" w:rsidRDefault="00705F9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35365E95" w14:textId="77777777" w:rsidR="00705F90" w:rsidRPr="005307C4" w:rsidRDefault="00705F90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</w:tbl>
    <w:p w14:paraId="5D790BB2" w14:textId="4E076569" w:rsidR="0059366C" w:rsidRPr="005307C4" w:rsidRDefault="0059366C" w:rsidP="005307C4">
      <w:pPr>
        <w:pStyle w:val="Heading2"/>
        <w:spacing w:before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</w:p>
    <w:p w14:paraId="0CCA5B38" w14:textId="07FED048" w:rsidR="0059366C" w:rsidRPr="005307C4" w:rsidRDefault="0059366C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55891892" w14:textId="4DCA30CF" w:rsidR="0020345F" w:rsidRDefault="0020345F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14:paraId="079AD2B1" w14:textId="66AF9F9C" w:rsidR="0059366C" w:rsidRPr="005307C4" w:rsidRDefault="0059366C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1181B46E" w14:textId="77777777" w:rsidR="0059366C" w:rsidRPr="005307C4" w:rsidRDefault="0059366C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0"/>
        <w:gridCol w:w="535"/>
        <w:gridCol w:w="558"/>
        <w:gridCol w:w="7087"/>
      </w:tblGrid>
      <w:tr w:rsidR="005307C4" w:rsidRPr="005307C4" w14:paraId="23E7C6F3" w14:textId="77777777" w:rsidTr="0020345F">
        <w:trPr>
          <w:trHeight w:val="268"/>
        </w:trPr>
        <w:tc>
          <w:tcPr>
            <w:tcW w:w="1170" w:type="dxa"/>
            <w:shd w:val="clear" w:color="auto" w:fill="D9D9D9" w:themeFill="background1" w:themeFillShade="D9"/>
          </w:tcPr>
          <w:p w14:paraId="7735CA5F" w14:textId="77777777" w:rsidR="0059366C" w:rsidRPr="005307C4" w:rsidRDefault="0059366C" w:rsidP="005307C4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307C4">
              <w:rPr>
                <w:rFonts w:cs="Arial"/>
                <w:b/>
                <w:color w:val="000000" w:themeColor="text1"/>
                <w:sz w:val="20"/>
                <w:szCs w:val="20"/>
              </w:rPr>
              <w:t>Category</w:t>
            </w:r>
          </w:p>
        </w:tc>
        <w:tc>
          <w:tcPr>
            <w:tcW w:w="1093" w:type="dxa"/>
            <w:gridSpan w:val="2"/>
            <w:shd w:val="clear" w:color="auto" w:fill="D9D9D9" w:themeFill="background1" w:themeFillShade="D9"/>
          </w:tcPr>
          <w:p w14:paraId="65A1835D" w14:textId="77777777" w:rsidR="0059366C" w:rsidRPr="005307C4" w:rsidRDefault="0059366C" w:rsidP="005307C4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307C4">
              <w:rPr>
                <w:rFonts w:cs="Arial"/>
                <w:b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14:paraId="00397383" w14:textId="77777777" w:rsidR="0059366C" w:rsidRPr="005307C4" w:rsidRDefault="0059366C" w:rsidP="005307C4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307C4">
              <w:rPr>
                <w:rFonts w:cs="Arial"/>
                <w:b/>
                <w:color w:val="000000" w:themeColor="text1"/>
                <w:sz w:val="20"/>
                <w:szCs w:val="20"/>
              </w:rPr>
              <w:t>Contributing Factor Type</w:t>
            </w:r>
          </w:p>
          <w:p w14:paraId="37110B35" w14:textId="77777777" w:rsidR="0059366C" w:rsidRPr="005307C4" w:rsidRDefault="0059366C" w:rsidP="005307C4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20345F" w:rsidRPr="005307C4" w14:paraId="5F863A13" w14:textId="77777777" w:rsidTr="0020345F">
        <w:trPr>
          <w:trHeight w:val="268"/>
        </w:trPr>
        <w:tc>
          <w:tcPr>
            <w:tcW w:w="1170" w:type="dxa"/>
            <w:vMerge w:val="restart"/>
            <w:shd w:val="clear" w:color="auto" w:fill="D9D9D9" w:themeFill="background1" w:themeFillShade="D9"/>
            <w:textDirection w:val="btLr"/>
          </w:tcPr>
          <w:p w14:paraId="0DC82036" w14:textId="1A33F026" w:rsidR="0020345F" w:rsidRPr="005307C4" w:rsidRDefault="0020345F" w:rsidP="005307C4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307C4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Task / Environment Conditions  - WORKPLACE </w:t>
            </w:r>
          </w:p>
        </w:tc>
        <w:tc>
          <w:tcPr>
            <w:tcW w:w="535" w:type="dxa"/>
          </w:tcPr>
          <w:p w14:paraId="5188797A" w14:textId="227FABE7" w:rsidR="0020345F" w:rsidRPr="0020345F" w:rsidRDefault="0020345F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TE1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-1940897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7BA9308F" w14:textId="77777777" w:rsidR="0020345F" w:rsidRPr="0020345F" w:rsidRDefault="0020345F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24B8C5BA" w14:textId="7EE70F0C" w:rsidR="0020345F" w:rsidRPr="0020345F" w:rsidRDefault="0020345F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Task Planning / Preparation / Manning</w:t>
            </w:r>
          </w:p>
        </w:tc>
      </w:tr>
      <w:tr w:rsidR="0020345F" w:rsidRPr="005307C4" w14:paraId="009CFA9D" w14:textId="77777777" w:rsidTr="0020345F">
        <w:trPr>
          <w:trHeight w:val="281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3B6ECC03" w14:textId="77777777" w:rsidR="0020345F" w:rsidRPr="005307C4" w:rsidRDefault="0020345F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</w:tcPr>
          <w:p w14:paraId="24955227" w14:textId="708C04CE" w:rsidR="0020345F" w:rsidRPr="0020345F" w:rsidRDefault="0020345F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TE2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-199432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0F7D6B73" w14:textId="77777777" w:rsidR="0020345F" w:rsidRPr="0020345F" w:rsidRDefault="0020345F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598FE6FA" w14:textId="09236D46" w:rsidR="0020345F" w:rsidRPr="0020345F" w:rsidRDefault="0020345F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Hazard Analysis / Job Safety Analysis / Take 5</w:t>
            </w:r>
          </w:p>
        </w:tc>
      </w:tr>
      <w:tr w:rsidR="0020345F" w:rsidRPr="005307C4" w14:paraId="7E319DB6" w14:textId="77777777" w:rsidTr="0020345F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2146FAD4" w14:textId="77777777" w:rsidR="0020345F" w:rsidRPr="005307C4" w:rsidRDefault="0020345F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</w:tcPr>
          <w:p w14:paraId="3B116DC9" w14:textId="34B3C720" w:rsidR="0020345F" w:rsidRPr="0020345F" w:rsidRDefault="0020345F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TE3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750326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26AD8409" w14:textId="77777777" w:rsidR="0020345F" w:rsidRPr="0020345F" w:rsidRDefault="0020345F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69AF1E7D" w14:textId="0C72B609" w:rsidR="0020345F" w:rsidRPr="0020345F" w:rsidRDefault="0020345F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Work Procedures availability and suitability</w:t>
            </w:r>
          </w:p>
        </w:tc>
      </w:tr>
      <w:tr w:rsidR="0020345F" w:rsidRPr="005307C4" w14:paraId="2B86E8B3" w14:textId="77777777" w:rsidTr="0020345F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507C5C6E" w14:textId="77777777" w:rsidR="0020345F" w:rsidRPr="005307C4" w:rsidRDefault="0020345F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</w:tcPr>
          <w:p w14:paraId="4DF2D7FA" w14:textId="1FBC5D93" w:rsidR="0020345F" w:rsidRPr="0020345F" w:rsidRDefault="0020345F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TE4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132448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785480DC" w14:textId="77777777" w:rsidR="0020345F" w:rsidRPr="0020345F" w:rsidRDefault="0020345F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5CE07F77" w14:textId="43E9B519" w:rsidR="0020345F" w:rsidRPr="0020345F" w:rsidRDefault="0020345F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Permit to work availability and suitability</w:t>
            </w:r>
          </w:p>
        </w:tc>
      </w:tr>
      <w:tr w:rsidR="0020345F" w:rsidRPr="005307C4" w14:paraId="5C96FF4E" w14:textId="77777777" w:rsidTr="0020345F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7199E727" w14:textId="77777777" w:rsidR="0020345F" w:rsidRPr="005307C4" w:rsidRDefault="0020345F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</w:tcPr>
          <w:p w14:paraId="3845B1FD" w14:textId="7D97192A" w:rsidR="0020345F" w:rsidRPr="0020345F" w:rsidRDefault="0020345F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TE5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-5617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64CA0343" w14:textId="77777777" w:rsidR="0020345F" w:rsidRPr="0020345F" w:rsidRDefault="0020345F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34EBFEB4" w14:textId="51A09502" w:rsidR="0020345F" w:rsidRPr="0020345F" w:rsidRDefault="0020345F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Abnormal operation situation / Condition</w:t>
            </w:r>
          </w:p>
        </w:tc>
      </w:tr>
      <w:tr w:rsidR="0020345F" w:rsidRPr="005307C4" w14:paraId="52A936FF" w14:textId="77777777" w:rsidTr="0020345F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27CD2ADB" w14:textId="77777777" w:rsidR="0020345F" w:rsidRPr="005307C4" w:rsidRDefault="0020345F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</w:tcPr>
          <w:p w14:paraId="04F1CD08" w14:textId="1E32226D" w:rsidR="0020345F" w:rsidRPr="0020345F" w:rsidRDefault="0020345F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TE6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-272406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4B536B98" w14:textId="77777777" w:rsidR="0020345F" w:rsidRPr="0020345F" w:rsidRDefault="0020345F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5A538F31" w14:textId="31C8E12D" w:rsidR="0020345F" w:rsidRPr="0020345F" w:rsidRDefault="0020345F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 xml:space="preserve">Tools / Equipment condition / Availability </w:t>
            </w:r>
          </w:p>
        </w:tc>
      </w:tr>
      <w:tr w:rsidR="0020345F" w:rsidRPr="005307C4" w14:paraId="703158E8" w14:textId="77777777" w:rsidTr="0020345F">
        <w:trPr>
          <w:trHeight w:val="281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40AFB991" w14:textId="77777777" w:rsidR="0020345F" w:rsidRPr="005307C4" w:rsidRDefault="0020345F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</w:tcPr>
          <w:p w14:paraId="306EBCDA" w14:textId="5E4854F5" w:rsidR="0020345F" w:rsidRPr="0020345F" w:rsidRDefault="0020345F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TE7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-1941139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234FD47C" w14:textId="77777777" w:rsidR="0020345F" w:rsidRPr="0020345F" w:rsidRDefault="0020345F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489751FE" w14:textId="1E781A06" w:rsidR="0020345F" w:rsidRPr="0020345F" w:rsidRDefault="0020345F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Materials availability and suitability</w:t>
            </w:r>
          </w:p>
        </w:tc>
      </w:tr>
      <w:tr w:rsidR="0020345F" w:rsidRPr="005307C4" w14:paraId="59E7CD03" w14:textId="77777777" w:rsidTr="0020345F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302CC21B" w14:textId="77777777" w:rsidR="0020345F" w:rsidRPr="005307C4" w:rsidRDefault="0020345F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</w:tcPr>
          <w:p w14:paraId="401F492B" w14:textId="6FF218EC" w:rsidR="0020345F" w:rsidRPr="0020345F" w:rsidRDefault="0020345F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TE8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1454521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0B46DBC7" w14:textId="77777777" w:rsidR="0020345F" w:rsidRPr="0020345F" w:rsidRDefault="0020345F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386A1D03" w14:textId="74CBEC5A" w:rsidR="0020345F" w:rsidRPr="0020345F" w:rsidRDefault="0020345F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Equipment integrity</w:t>
            </w:r>
          </w:p>
        </w:tc>
      </w:tr>
      <w:tr w:rsidR="0020345F" w:rsidRPr="005307C4" w14:paraId="0852B07A" w14:textId="77777777" w:rsidTr="0020345F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2CB0CC86" w14:textId="77777777" w:rsidR="0020345F" w:rsidRPr="005307C4" w:rsidRDefault="0020345F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</w:tcPr>
          <w:p w14:paraId="15A301C1" w14:textId="3226CC51" w:rsidR="0020345F" w:rsidRPr="0020345F" w:rsidRDefault="0020345F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TE9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736820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2987111F" w14:textId="77777777" w:rsidR="0020345F" w:rsidRPr="0020345F" w:rsidRDefault="0020345F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3DA89B18" w14:textId="38EA7D1E" w:rsidR="0020345F" w:rsidRPr="0020345F" w:rsidRDefault="0020345F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Housekeeping</w:t>
            </w:r>
          </w:p>
        </w:tc>
      </w:tr>
      <w:tr w:rsidR="0020345F" w:rsidRPr="005307C4" w14:paraId="3B3C93CC" w14:textId="77777777" w:rsidTr="0020345F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6748FA1B" w14:textId="77777777" w:rsidR="0020345F" w:rsidRPr="005307C4" w:rsidRDefault="0020345F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</w:tcPr>
          <w:p w14:paraId="75AFCA14" w14:textId="61F6356F" w:rsidR="0020345F" w:rsidRPr="0020345F" w:rsidRDefault="0020345F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TE10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-1135879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73E84D29" w14:textId="77777777" w:rsidR="0020345F" w:rsidRPr="0020345F" w:rsidRDefault="0020345F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31E50D50" w14:textId="14B4A3CB" w:rsidR="0020345F" w:rsidRPr="0020345F" w:rsidRDefault="0020345F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Weather conditions</w:t>
            </w:r>
          </w:p>
        </w:tc>
      </w:tr>
      <w:tr w:rsidR="0020345F" w:rsidRPr="005307C4" w14:paraId="58E268FE" w14:textId="77777777" w:rsidTr="0020345F">
        <w:trPr>
          <w:trHeight w:val="281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1DFEDBDE" w14:textId="77777777" w:rsidR="0020345F" w:rsidRPr="005307C4" w:rsidRDefault="0020345F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</w:tcPr>
          <w:p w14:paraId="5545968F" w14:textId="11CC8CF9" w:rsidR="0020345F" w:rsidRPr="0020345F" w:rsidRDefault="0020345F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TE11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-706875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69ADCDA7" w14:textId="77777777" w:rsidR="0020345F" w:rsidRPr="0020345F" w:rsidRDefault="0020345F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4BB77A7A" w14:textId="1BAFB871" w:rsidR="0020345F" w:rsidRPr="0020345F" w:rsidRDefault="0020345F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Congestion/ Restrictions / Access</w:t>
            </w:r>
          </w:p>
        </w:tc>
      </w:tr>
      <w:tr w:rsidR="0020345F" w:rsidRPr="005307C4" w14:paraId="2F61E604" w14:textId="77777777" w:rsidTr="0020345F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00E2CDD7" w14:textId="77777777" w:rsidR="0020345F" w:rsidRPr="005307C4" w:rsidRDefault="0020345F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</w:tcPr>
          <w:p w14:paraId="17FF645C" w14:textId="5B3C348E" w:rsidR="0020345F" w:rsidRPr="0020345F" w:rsidRDefault="0020345F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TE12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-2059309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3BB9DA31" w14:textId="77777777" w:rsidR="0020345F" w:rsidRPr="0020345F" w:rsidRDefault="0020345F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63F454B1" w14:textId="1CEE05A1" w:rsidR="0020345F" w:rsidRPr="0020345F" w:rsidRDefault="0020345F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Routine / Non-routine task</w:t>
            </w:r>
          </w:p>
        </w:tc>
      </w:tr>
      <w:tr w:rsidR="0020345F" w:rsidRPr="005307C4" w14:paraId="64FE02DD" w14:textId="77777777" w:rsidTr="0020345F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59C1E784" w14:textId="77777777" w:rsidR="0020345F" w:rsidRPr="005307C4" w:rsidRDefault="0020345F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</w:tcPr>
          <w:p w14:paraId="7EDB9867" w14:textId="67993DB3" w:rsidR="0020345F" w:rsidRPr="0020345F" w:rsidRDefault="0020345F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TE13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-279642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4972A55F" w14:textId="77777777" w:rsidR="0020345F" w:rsidRPr="0020345F" w:rsidRDefault="0020345F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4E3F1463" w14:textId="1B51DF93" w:rsidR="0020345F" w:rsidRPr="0020345F" w:rsidRDefault="0020345F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Fire and / or explosion hazard</w:t>
            </w:r>
          </w:p>
        </w:tc>
      </w:tr>
      <w:tr w:rsidR="0020345F" w:rsidRPr="005307C4" w14:paraId="145D4EB2" w14:textId="77777777" w:rsidTr="0020345F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7FC0BD82" w14:textId="77777777" w:rsidR="0020345F" w:rsidRPr="005307C4" w:rsidRDefault="0020345F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</w:tcPr>
          <w:p w14:paraId="203333A4" w14:textId="5B595636" w:rsidR="0020345F" w:rsidRPr="0020345F" w:rsidRDefault="0020345F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TE14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-1399043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6750E787" w14:textId="77777777" w:rsidR="0020345F" w:rsidRPr="0020345F" w:rsidRDefault="0020345F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25CF14CA" w14:textId="6915FB93" w:rsidR="0020345F" w:rsidRPr="0020345F" w:rsidRDefault="0020345F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Lighting</w:t>
            </w:r>
          </w:p>
        </w:tc>
      </w:tr>
      <w:tr w:rsidR="0020345F" w:rsidRPr="005307C4" w14:paraId="38F91069" w14:textId="77777777" w:rsidTr="0020345F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5AA0B6D0" w14:textId="77777777" w:rsidR="0020345F" w:rsidRPr="005307C4" w:rsidRDefault="0020345F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</w:tcPr>
          <w:p w14:paraId="62923396" w14:textId="67F6CC95" w:rsidR="0020345F" w:rsidRPr="0020345F" w:rsidRDefault="0020345F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TE15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-135267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1DD1DC28" w14:textId="77777777" w:rsidR="0020345F" w:rsidRPr="0020345F" w:rsidRDefault="0020345F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16F7BC22" w14:textId="28428EF8" w:rsidR="0020345F" w:rsidRPr="0020345F" w:rsidRDefault="0020345F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Equipment / Material temperature / Conditions</w:t>
            </w:r>
          </w:p>
        </w:tc>
      </w:tr>
      <w:tr w:rsidR="0020345F" w:rsidRPr="005307C4" w14:paraId="1002D489" w14:textId="77777777" w:rsidTr="0020345F">
        <w:trPr>
          <w:trHeight w:val="281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45F75E7E" w14:textId="77777777" w:rsidR="0020345F" w:rsidRPr="005307C4" w:rsidRDefault="0020345F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</w:tcPr>
          <w:p w14:paraId="3DF0D327" w14:textId="3E5083FC" w:rsidR="0020345F" w:rsidRPr="0020345F" w:rsidRDefault="0020345F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TE16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298499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5AE14EAA" w14:textId="77777777" w:rsidR="0020345F" w:rsidRPr="0020345F" w:rsidRDefault="0020345F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1093C540" w14:textId="183BCAA4" w:rsidR="0020345F" w:rsidRPr="0020345F" w:rsidRDefault="0020345F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Noise</w:t>
            </w:r>
          </w:p>
        </w:tc>
      </w:tr>
      <w:tr w:rsidR="0020345F" w:rsidRPr="005307C4" w14:paraId="3570E142" w14:textId="77777777" w:rsidTr="0020345F">
        <w:trPr>
          <w:trHeight w:val="313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57A04CA8" w14:textId="77777777" w:rsidR="0020345F" w:rsidRPr="005307C4" w:rsidRDefault="0020345F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</w:tcPr>
          <w:p w14:paraId="3BA9AE69" w14:textId="17DAC3C0" w:rsidR="0020345F" w:rsidRPr="0020345F" w:rsidRDefault="0020345F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TE17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1477494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7794C2C4" w14:textId="77777777" w:rsidR="0020345F" w:rsidRPr="0020345F" w:rsidRDefault="0020345F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2100C421" w14:textId="60909742" w:rsidR="0020345F" w:rsidRPr="0020345F" w:rsidRDefault="0020345F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Ventilation</w:t>
            </w:r>
          </w:p>
        </w:tc>
      </w:tr>
      <w:tr w:rsidR="0020345F" w:rsidRPr="005307C4" w14:paraId="25F5DA72" w14:textId="77777777" w:rsidTr="0020345F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467E6E74" w14:textId="77777777" w:rsidR="0020345F" w:rsidRPr="005307C4" w:rsidRDefault="0020345F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</w:tcPr>
          <w:p w14:paraId="7B602AEF" w14:textId="5C49620F" w:rsidR="0020345F" w:rsidRPr="0020345F" w:rsidRDefault="0020345F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TE18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1802492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335C0803" w14:textId="77777777" w:rsidR="0020345F" w:rsidRPr="0020345F" w:rsidRDefault="0020345F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6CAC3839" w14:textId="0DC04D1E" w:rsidR="0020345F" w:rsidRPr="0020345F" w:rsidRDefault="0020345F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Gas, dust or fumes</w:t>
            </w:r>
          </w:p>
        </w:tc>
      </w:tr>
      <w:tr w:rsidR="0020345F" w:rsidRPr="005307C4" w14:paraId="101E4906" w14:textId="77777777" w:rsidTr="0020345F">
        <w:trPr>
          <w:trHeight w:val="281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63CA0514" w14:textId="77777777" w:rsidR="0020345F" w:rsidRPr="005307C4" w:rsidRDefault="0020345F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</w:tcPr>
          <w:p w14:paraId="5831BCE9" w14:textId="6F0286E3" w:rsidR="0020345F" w:rsidRPr="0020345F" w:rsidRDefault="0020345F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TE19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-656619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07291F06" w14:textId="77777777" w:rsidR="0020345F" w:rsidRPr="0020345F" w:rsidRDefault="0020345F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4F97DDA1" w14:textId="355C9665" w:rsidR="0020345F" w:rsidRPr="0020345F" w:rsidRDefault="0020345F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Radiation</w:t>
            </w:r>
          </w:p>
        </w:tc>
      </w:tr>
      <w:tr w:rsidR="0020345F" w:rsidRPr="005307C4" w14:paraId="068F206D" w14:textId="77777777" w:rsidTr="0020345F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74E4355B" w14:textId="77777777" w:rsidR="0020345F" w:rsidRPr="005307C4" w:rsidRDefault="0020345F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</w:tcPr>
          <w:p w14:paraId="71DFDD84" w14:textId="748889A1" w:rsidR="0020345F" w:rsidRPr="0020345F" w:rsidRDefault="0020345F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TE20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-1645498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3441FBBA" w14:textId="77777777" w:rsidR="0020345F" w:rsidRPr="0020345F" w:rsidRDefault="0020345F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6262E243" w14:textId="42693004" w:rsidR="0020345F" w:rsidRPr="0020345F" w:rsidRDefault="0020345F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Chemical</w:t>
            </w:r>
          </w:p>
        </w:tc>
      </w:tr>
      <w:tr w:rsidR="0020345F" w:rsidRPr="005307C4" w14:paraId="223B5DB5" w14:textId="77777777" w:rsidTr="0020345F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3BDBA148" w14:textId="77777777" w:rsidR="0020345F" w:rsidRPr="005307C4" w:rsidRDefault="0020345F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</w:tcPr>
          <w:p w14:paraId="73C71D05" w14:textId="7AC2CB64" w:rsidR="0020345F" w:rsidRPr="0020345F" w:rsidRDefault="0020345F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TE21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1375430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38B14F2A" w14:textId="77777777" w:rsidR="0020345F" w:rsidRPr="0020345F" w:rsidRDefault="0020345F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0536CBF6" w14:textId="0913DCF1" w:rsidR="0020345F" w:rsidRPr="0020345F" w:rsidRDefault="0020345F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Wildlife</w:t>
            </w:r>
          </w:p>
        </w:tc>
      </w:tr>
      <w:tr w:rsidR="0020345F" w:rsidRPr="005307C4" w14:paraId="01853663" w14:textId="77777777" w:rsidTr="0020345F">
        <w:trPr>
          <w:trHeight w:val="268"/>
        </w:trPr>
        <w:tc>
          <w:tcPr>
            <w:tcW w:w="1170" w:type="dxa"/>
            <w:vMerge/>
            <w:shd w:val="clear" w:color="auto" w:fill="FBE4D5" w:themeFill="accent2" w:themeFillTint="33"/>
          </w:tcPr>
          <w:p w14:paraId="486ADF03" w14:textId="77777777" w:rsidR="0020345F" w:rsidRPr="005307C4" w:rsidRDefault="0020345F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</w:tcPr>
          <w:p w14:paraId="46FA4E21" w14:textId="1E01B491" w:rsidR="0020345F" w:rsidRPr="0020345F" w:rsidRDefault="0020345F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TE22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-955557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0B94323D" w14:textId="72CDAEAE" w:rsidR="0020345F" w:rsidRPr="0020345F" w:rsidRDefault="0020345F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4F58175D" w14:textId="5A0FC139" w:rsidR="0020345F" w:rsidRPr="0020345F" w:rsidRDefault="0020345F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Surface Gradient / Conditions</w:t>
            </w:r>
          </w:p>
        </w:tc>
      </w:tr>
      <w:tr w:rsidR="0020345F" w:rsidRPr="005307C4" w14:paraId="4A4CF98A" w14:textId="77777777" w:rsidTr="0020345F">
        <w:trPr>
          <w:trHeight w:val="268"/>
        </w:trPr>
        <w:tc>
          <w:tcPr>
            <w:tcW w:w="1170" w:type="dxa"/>
            <w:vMerge/>
            <w:shd w:val="clear" w:color="auto" w:fill="FBE4D5" w:themeFill="accent2" w:themeFillTint="33"/>
          </w:tcPr>
          <w:p w14:paraId="4671C2A8" w14:textId="77777777" w:rsidR="0020345F" w:rsidRPr="005307C4" w:rsidRDefault="0020345F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</w:tcPr>
          <w:p w14:paraId="154575A2" w14:textId="4278CE41" w:rsidR="0020345F" w:rsidRPr="0020345F" w:rsidRDefault="0020345F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TE23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333961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24BE9016" w14:textId="318F4E03" w:rsidR="0020345F" w:rsidRPr="0020345F" w:rsidRDefault="0020345F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3DAA535D" w14:textId="29747FF9" w:rsidR="0020345F" w:rsidRPr="0020345F" w:rsidRDefault="0020345F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Reduced / Restricted visibility</w:t>
            </w:r>
          </w:p>
        </w:tc>
      </w:tr>
      <w:tr w:rsidR="0020345F" w:rsidRPr="005307C4" w14:paraId="0AE4410C" w14:textId="77777777" w:rsidTr="0020345F">
        <w:trPr>
          <w:trHeight w:val="268"/>
        </w:trPr>
        <w:tc>
          <w:tcPr>
            <w:tcW w:w="1170" w:type="dxa"/>
            <w:vMerge/>
            <w:shd w:val="clear" w:color="auto" w:fill="FBE4D5" w:themeFill="accent2" w:themeFillTint="33"/>
          </w:tcPr>
          <w:p w14:paraId="1FF7A067" w14:textId="77777777" w:rsidR="0020345F" w:rsidRPr="005307C4" w:rsidRDefault="0020345F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</w:tcPr>
          <w:p w14:paraId="79D14E5B" w14:textId="2F8D7A91" w:rsidR="0020345F" w:rsidRPr="0020345F" w:rsidRDefault="0020345F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TE24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1267350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6DB7E913" w14:textId="19CC743C" w:rsidR="0020345F" w:rsidRPr="0020345F" w:rsidRDefault="0020345F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087" w:type="dxa"/>
          </w:tcPr>
          <w:p w14:paraId="43756D05" w14:textId="755E4C3E" w:rsidR="0020345F" w:rsidRPr="0020345F" w:rsidRDefault="0020345F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Other Factor…</w:t>
            </w:r>
          </w:p>
        </w:tc>
      </w:tr>
      <w:tr w:rsidR="005307C4" w:rsidRPr="005307C4" w14:paraId="0F6635AB" w14:textId="77777777" w:rsidTr="0059366C">
        <w:trPr>
          <w:trHeight w:val="268"/>
        </w:trPr>
        <w:tc>
          <w:tcPr>
            <w:tcW w:w="9350" w:type="dxa"/>
            <w:gridSpan w:val="4"/>
            <w:shd w:val="clear" w:color="auto" w:fill="auto"/>
          </w:tcPr>
          <w:p w14:paraId="5A86AB37" w14:textId="77777777" w:rsidR="0059366C" w:rsidRPr="005307C4" w:rsidRDefault="0059366C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28E48055" w14:textId="4E96374C" w:rsidR="0059366C" w:rsidRPr="005307C4" w:rsidRDefault="0059366C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5307C4">
              <w:rPr>
                <w:rFonts w:cs="Arial"/>
                <w:b/>
                <w:color w:val="000000" w:themeColor="text1"/>
                <w:sz w:val="20"/>
                <w:szCs w:val="20"/>
              </w:rPr>
              <w:t>Evidence:  (detail evidence for each box ticked above)</w:t>
            </w:r>
          </w:p>
          <w:p w14:paraId="611C0961" w14:textId="77777777" w:rsidR="0059366C" w:rsidRPr="005307C4" w:rsidRDefault="0059366C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0BA0B98A" w14:textId="77777777" w:rsidR="0059366C" w:rsidRPr="005307C4" w:rsidRDefault="0059366C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2FFA9ACE" w14:textId="77777777" w:rsidR="0059366C" w:rsidRPr="005307C4" w:rsidRDefault="0059366C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3C11A91A" w14:textId="77777777" w:rsidR="0059366C" w:rsidRPr="005307C4" w:rsidRDefault="0059366C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0C91233D" w14:textId="77777777" w:rsidR="0059366C" w:rsidRDefault="0059366C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4BF9919C" w14:textId="77777777" w:rsidR="005A20ED" w:rsidRDefault="005A20ED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4053DA40" w14:textId="77777777" w:rsidR="005A20ED" w:rsidRDefault="005A20ED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6BE89526" w14:textId="77777777" w:rsidR="005A20ED" w:rsidRDefault="005A20ED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54AED315" w14:textId="77777777" w:rsidR="005A20ED" w:rsidRPr="005307C4" w:rsidRDefault="005A20ED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37019801" w14:textId="77777777" w:rsidR="0059366C" w:rsidRPr="005307C4" w:rsidRDefault="0059366C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533124B8" w14:textId="77777777" w:rsidR="0059366C" w:rsidRPr="005307C4" w:rsidRDefault="0059366C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1F5A9631" w14:textId="77777777" w:rsidR="0059366C" w:rsidRPr="005307C4" w:rsidRDefault="0059366C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71408620" w14:textId="77777777" w:rsidR="0059366C" w:rsidRPr="005307C4" w:rsidRDefault="0059366C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53667FE5" w14:textId="77777777" w:rsidR="0059366C" w:rsidRPr="005307C4" w:rsidRDefault="0059366C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1E456137" w14:textId="77777777" w:rsidR="0059366C" w:rsidRPr="005307C4" w:rsidRDefault="0059366C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66AF3978" w14:textId="77777777" w:rsidR="0059366C" w:rsidRPr="005307C4" w:rsidRDefault="0059366C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6B3C9D2A" w14:textId="77777777" w:rsidR="0059366C" w:rsidRPr="005307C4" w:rsidRDefault="0059366C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</w:tbl>
    <w:p w14:paraId="5676EBF4" w14:textId="77777777" w:rsidR="0020345F" w:rsidRDefault="0020345F" w:rsidP="005307C4">
      <w:pPr>
        <w:pStyle w:val="Heading2"/>
        <w:spacing w:before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</w:p>
    <w:p w14:paraId="57896FE3" w14:textId="77777777" w:rsidR="0020345F" w:rsidRDefault="0020345F">
      <w:pPr>
        <w:rPr>
          <w:rFonts w:eastAsiaTheme="majorEastAsia" w:cstheme="majorBid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14:paraId="63E30129" w14:textId="73D444A9" w:rsidR="00D10840" w:rsidRPr="005307C4" w:rsidRDefault="00D10840" w:rsidP="005307C4">
      <w:pPr>
        <w:pStyle w:val="Heading2"/>
        <w:spacing w:before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</w:p>
    <w:p w14:paraId="44F84519" w14:textId="341B63A9" w:rsidR="0059366C" w:rsidRPr="005307C4" w:rsidRDefault="0059366C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0"/>
        <w:gridCol w:w="552"/>
        <w:gridCol w:w="400"/>
        <w:gridCol w:w="7228"/>
      </w:tblGrid>
      <w:tr w:rsidR="005307C4" w:rsidRPr="005307C4" w14:paraId="7193F690" w14:textId="77777777" w:rsidTr="0020345F">
        <w:trPr>
          <w:trHeight w:val="268"/>
        </w:trPr>
        <w:tc>
          <w:tcPr>
            <w:tcW w:w="1170" w:type="dxa"/>
            <w:shd w:val="clear" w:color="auto" w:fill="D9D9D9" w:themeFill="background1" w:themeFillShade="D9"/>
          </w:tcPr>
          <w:p w14:paraId="643F5FC7" w14:textId="77777777" w:rsidR="0059366C" w:rsidRPr="005307C4" w:rsidRDefault="0059366C" w:rsidP="005307C4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307C4">
              <w:rPr>
                <w:rFonts w:cs="Arial"/>
                <w:b/>
                <w:color w:val="000000" w:themeColor="text1"/>
                <w:sz w:val="20"/>
                <w:szCs w:val="20"/>
              </w:rPr>
              <w:t>Category</w:t>
            </w:r>
          </w:p>
        </w:tc>
        <w:tc>
          <w:tcPr>
            <w:tcW w:w="952" w:type="dxa"/>
            <w:gridSpan w:val="2"/>
            <w:shd w:val="clear" w:color="auto" w:fill="D9D9D9" w:themeFill="background1" w:themeFillShade="D9"/>
          </w:tcPr>
          <w:p w14:paraId="6E4A5259" w14:textId="77777777" w:rsidR="0059366C" w:rsidRPr="005307C4" w:rsidRDefault="0059366C" w:rsidP="005307C4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307C4">
              <w:rPr>
                <w:rFonts w:cs="Arial"/>
                <w:b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7228" w:type="dxa"/>
            <w:shd w:val="clear" w:color="auto" w:fill="D9D9D9" w:themeFill="background1" w:themeFillShade="D9"/>
          </w:tcPr>
          <w:p w14:paraId="3446003E" w14:textId="77777777" w:rsidR="0059366C" w:rsidRPr="005307C4" w:rsidRDefault="0059366C" w:rsidP="005307C4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307C4">
              <w:rPr>
                <w:rFonts w:cs="Arial"/>
                <w:b/>
                <w:color w:val="000000" w:themeColor="text1"/>
                <w:sz w:val="20"/>
                <w:szCs w:val="20"/>
              </w:rPr>
              <w:t>Contributing Factor Type</w:t>
            </w:r>
          </w:p>
          <w:p w14:paraId="7C84112D" w14:textId="77777777" w:rsidR="0059366C" w:rsidRPr="005307C4" w:rsidRDefault="0059366C" w:rsidP="005307C4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5307C4" w:rsidRPr="005307C4" w14:paraId="2E64FCBB" w14:textId="77777777" w:rsidTr="0020345F">
        <w:trPr>
          <w:trHeight w:val="268"/>
        </w:trPr>
        <w:tc>
          <w:tcPr>
            <w:tcW w:w="1170" w:type="dxa"/>
            <w:vMerge w:val="restart"/>
            <w:shd w:val="clear" w:color="auto" w:fill="D9D9D9" w:themeFill="background1" w:themeFillShade="D9"/>
            <w:textDirection w:val="btLr"/>
          </w:tcPr>
          <w:p w14:paraId="5466DF08" w14:textId="138B2EF0" w:rsidR="002A69CD" w:rsidRPr="005307C4" w:rsidRDefault="002A69CD" w:rsidP="005307C4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307C4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Task / Environment Conditions  HUMAN FACTORS </w:t>
            </w:r>
          </w:p>
        </w:tc>
        <w:tc>
          <w:tcPr>
            <w:tcW w:w="552" w:type="dxa"/>
          </w:tcPr>
          <w:p w14:paraId="09872554" w14:textId="0322516E" w:rsidR="002A69CD" w:rsidRPr="0020345F" w:rsidRDefault="002A69CD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HF1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1591197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dxa"/>
              </w:tcPr>
              <w:p w14:paraId="20AFBED1" w14:textId="77777777" w:rsidR="002A69CD" w:rsidRPr="0020345F" w:rsidRDefault="002A69CD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228" w:type="dxa"/>
          </w:tcPr>
          <w:p w14:paraId="11380D5A" w14:textId="1BAFEA82" w:rsidR="002A69CD" w:rsidRPr="0020345F" w:rsidRDefault="002A69CD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Complacency/motivation/desensitization to hazard</w:t>
            </w:r>
          </w:p>
        </w:tc>
      </w:tr>
      <w:tr w:rsidR="005307C4" w:rsidRPr="005307C4" w14:paraId="40BB2D1A" w14:textId="77777777" w:rsidTr="0020345F">
        <w:trPr>
          <w:trHeight w:val="281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73404CE6" w14:textId="77777777" w:rsidR="002A69CD" w:rsidRPr="005307C4" w:rsidRDefault="002A69CD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</w:tcPr>
          <w:p w14:paraId="04D311E3" w14:textId="063951CD" w:rsidR="002A69CD" w:rsidRPr="0020345F" w:rsidRDefault="002A69CD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HF2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-1230773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dxa"/>
              </w:tcPr>
              <w:p w14:paraId="3061EE88" w14:textId="77777777" w:rsidR="002A69CD" w:rsidRPr="0020345F" w:rsidRDefault="002A69CD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228" w:type="dxa"/>
          </w:tcPr>
          <w:p w14:paraId="3808B2AB" w14:textId="72C915D0" w:rsidR="002A69CD" w:rsidRPr="0020345F" w:rsidRDefault="002A69CD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Drugs/Alcohol influence</w:t>
            </w:r>
          </w:p>
        </w:tc>
      </w:tr>
      <w:tr w:rsidR="005307C4" w:rsidRPr="005307C4" w14:paraId="20F4E154" w14:textId="77777777" w:rsidTr="0020345F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67BE1642" w14:textId="77777777" w:rsidR="002A69CD" w:rsidRPr="005307C4" w:rsidRDefault="002A69CD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</w:tcPr>
          <w:p w14:paraId="0268DDB0" w14:textId="11921254" w:rsidR="002A69CD" w:rsidRPr="0020345F" w:rsidRDefault="002A69CD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HF3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499235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dxa"/>
              </w:tcPr>
              <w:p w14:paraId="0C0D5825" w14:textId="77777777" w:rsidR="002A69CD" w:rsidRPr="0020345F" w:rsidRDefault="002A69CD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228" w:type="dxa"/>
          </w:tcPr>
          <w:p w14:paraId="76FB478D" w14:textId="48450996" w:rsidR="002A69CD" w:rsidRPr="0020345F" w:rsidRDefault="002A69CD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Familiarity with task</w:t>
            </w:r>
          </w:p>
        </w:tc>
      </w:tr>
      <w:tr w:rsidR="005307C4" w:rsidRPr="005307C4" w14:paraId="5956C5C9" w14:textId="77777777" w:rsidTr="0020345F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6D751A78" w14:textId="77777777" w:rsidR="002A69CD" w:rsidRPr="005307C4" w:rsidRDefault="002A69CD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</w:tcPr>
          <w:p w14:paraId="40856E52" w14:textId="4588C511" w:rsidR="002A69CD" w:rsidRPr="0020345F" w:rsidRDefault="002A69CD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HF4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811758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dxa"/>
              </w:tcPr>
              <w:p w14:paraId="59E61C06" w14:textId="77777777" w:rsidR="002A69CD" w:rsidRPr="0020345F" w:rsidRDefault="002A69CD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228" w:type="dxa"/>
          </w:tcPr>
          <w:p w14:paraId="6BCE0305" w14:textId="246AEA98" w:rsidR="002A69CD" w:rsidRPr="0020345F" w:rsidRDefault="002A69CD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Fatigue</w:t>
            </w:r>
          </w:p>
        </w:tc>
      </w:tr>
      <w:tr w:rsidR="005307C4" w:rsidRPr="005307C4" w14:paraId="3DCF6B86" w14:textId="77777777" w:rsidTr="0020345F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70EE8A4E" w14:textId="77777777" w:rsidR="002A69CD" w:rsidRPr="005307C4" w:rsidRDefault="002A69CD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</w:tcPr>
          <w:p w14:paraId="0A3CCDD2" w14:textId="444435A5" w:rsidR="002A69CD" w:rsidRPr="0020345F" w:rsidRDefault="002A69CD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HF5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126681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dxa"/>
              </w:tcPr>
              <w:p w14:paraId="59B0B1F3" w14:textId="77777777" w:rsidR="002A69CD" w:rsidRPr="0020345F" w:rsidRDefault="002A69CD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228" w:type="dxa"/>
          </w:tcPr>
          <w:p w14:paraId="6AA7AE1D" w14:textId="59531965" w:rsidR="002A69CD" w:rsidRPr="0020345F" w:rsidRDefault="002A69CD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Situational awareness</w:t>
            </w:r>
          </w:p>
        </w:tc>
      </w:tr>
      <w:tr w:rsidR="005307C4" w:rsidRPr="005307C4" w14:paraId="190D0FF4" w14:textId="77777777" w:rsidTr="0020345F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595CB71D" w14:textId="77777777" w:rsidR="002A69CD" w:rsidRPr="005307C4" w:rsidRDefault="002A69CD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</w:tcPr>
          <w:p w14:paraId="54E9BFA8" w14:textId="0A9F965A" w:rsidR="002A69CD" w:rsidRPr="0020345F" w:rsidRDefault="002A69CD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HF6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-79212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dxa"/>
              </w:tcPr>
              <w:p w14:paraId="266A6DFE" w14:textId="77777777" w:rsidR="002A69CD" w:rsidRPr="0020345F" w:rsidRDefault="002A69CD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228" w:type="dxa"/>
          </w:tcPr>
          <w:p w14:paraId="5C0A7A92" w14:textId="3DEBC5A4" w:rsidR="002A69CD" w:rsidRPr="0020345F" w:rsidRDefault="002A69CD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Time/productivity pressures</w:t>
            </w:r>
          </w:p>
        </w:tc>
      </w:tr>
      <w:tr w:rsidR="005307C4" w:rsidRPr="005307C4" w14:paraId="1E34D479" w14:textId="77777777" w:rsidTr="0020345F">
        <w:trPr>
          <w:trHeight w:val="281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2529C01C" w14:textId="77777777" w:rsidR="002A69CD" w:rsidRPr="005307C4" w:rsidRDefault="002A69CD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</w:tcPr>
          <w:p w14:paraId="4DBBBC0D" w14:textId="67BC36EF" w:rsidR="002A69CD" w:rsidRPr="0020345F" w:rsidRDefault="002A69CD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HF7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1925383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dxa"/>
              </w:tcPr>
              <w:p w14:paraId="362A1C4F" w14:textId="77777777" w:rsidR="002A69CD" w:rsidRPr="0020345F" w:rsidRDefault="002A69CD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228" w:type="dxa"/>
          </w:tcPr>
          <w:p w14:paraId="088CD786" w14:textId="2D305A8A" w:rsidR="002A69CD" w:rsidRPr="0020345F" w:rsidRDefault="002A69CD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Peer pressure/supervisory example</w:t>
            </w:r>
          </w:p>
        </w:tc>
      </w:tr>
      <w:tr w:rsidR="005307C4" w:rsidRPr="005307C4" w14:paraId="3851B123" w14:textId="77777777" w:rsidTr="0020345F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6BC7E08C" w14:textId="77777777" w:rsidR="002A69CD" w:rsidRPr="005307C4" w:rsidRDefault="002A69CD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</w:tcPr>
          <w:p w14:paraId="6DFE5CB5" w14:textId="67919DF6" w:rsidR="002A69CD" w:rsidRPr="0020345F" w:rsidRDefault="002A69CD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HF8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-2090527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dxa"/>
              </w:tcPr>
              <w:p w14:paraId="523783B7" w14:textId="77777777" w:rsidR="002A69CD" w:rsidRPr="0020345F" w:rsidRDefault="002A69CD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228" w:type="dxa"/>
          </w:tcPr>
          <w:p w14:paraId="36C4D5FA" w14:textId="4168D2EF" w:rsidR="002A69CD" w:rsidRPr="0020345F" w:rsidRDefault="002A69CD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Physical capabilities</w:t>
            </w:r>
          </w:p>
        </w:tc>
      </w:tr>
      <w:tr w:rsidR="005307C4" w:rsidRPr="005307C4" w14:paraId="2E87B61E" w14:textId="77777777" w:rsidTr="0020345F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310552F9" w14:textId="77777777" w:rsidR="002A69CD" w:rsidRPr="005307C4" w:rsidRDefault="002A69CD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</w:tcPr>
          <w:p w14:paraId="344CEA55" w14:textId="53717894" w:rsidR="002A69CD" w:rsidRPr="0020345F" w:rsidRDefault="002A69CD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HF9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981283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dxa"/>
              </w:tcPr>
              <w:p w14:paraId="05C68A7C" w14:textId="77777777" w:rsidR="002A69CD" w:rsidRPr="0020345F" w:rsidRDefault="002A69CD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228" w:type="dxa"/>
          </w:tcPr>
          <w:p w14:paraId="2CBB7517" w14:textId="21E289DF" w:rsidR="002A69CD" w:rsidRPr="0020345F" w:rsidRDefault="002A69CD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Mental capabilities</w:t>
            </w:r>
          </w:p>
        </w:tc>
      </w:tr>
      <w:tr w:rsidR="005307C4" w:rsidRPr="005307C4" w14:paraId="3AB9251C" w14:textId="77777777" w:rsidTr="0020345F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276270AC" w14:textId="77777777" w:rsidR="002A69CD" w:rsidRPr="005307C4" w:rsidRDefault="002A69CD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</w:tcPr>
          <w:p w14:paraId="06892CD0" w14:textId="7DDB74DA" w:rsidR="002A69CD" w:rsidRPr="0020345F" w:rsidRDefault="002A69CD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HF10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168278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dxa"/>
              </w:tcPr>
              <w:p w14:paraId="5788CF20" w14:textId="77777777" w:rsidR="002A69CD" w:rsidRPr="0020345F" w:rsidRDefault="002A69CD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228" w:type="dxa"/>
          </w:tcPr>
          <w:p w14:paraId="367ED4DE" w14:textId="66792B82" w:rsidR="002A69CD" w:rsidRPr="0020345F" w:rsidRDefault="002A69CD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Physical stress</w:t>
            </w:r>
          </w:p>
        </w:tc>
      </w:tr>
      <w:tr w:rsidR="005307C4" w:rsidRPr="005307C4" w14:paraId="4405D474" w14:textId="77777777" w:rsidTr="0020345F">
        <w:trPr>
          <w:trHeight w:val="281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6BD1828E" w14:textId="77777777" w:rsidR="002A69CD" w:rsidRPr="005307C4" w:rsidRDefault="002A69CD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</w:tcPr>
          <w:p w14:paraId="5F8A6431" w14:textId="25B0BAAA" w:rsidR="002A69CD" w:rsidRPr="0020345F" w:rsidRDefault="002A69CD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HF11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-1240702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dxa"/>
              </w:tcPr>
              <w:p w14:paraId="5B328723" w14:textId="77777777" w:rsidR="002A69CD" w:rsidRPr="0020345F" w:rsidRDefault="002A69CD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228" w:type="dxa"/>
          </w:tcPr>
          <w:p w14:paraId="3C7733AA" w14:textId="44A0DB91" w:rsidR="002A69CD" w:rsidRPr="0020345F" w:rsidRDefault="002A69CD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Mental stress</w:t>
            </w:r>
          </w:p>
        </w:tc>
      </w:tr>
      <w:tr w:rsidR="005307C4" w:rsidRPr="005307C4" w14:paraId="5F8C4252" w14:textId="77777777" w:rsidTr="0020345F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2EB43BDC" w14:textId="77777777" w:rsidR="002A69CD" w:rsidRPr="005307C4" w:rsidRDefault="002A69CD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</w:tcPr>
          <w:p w14:paraId="536938F8" w14:textId="7B45C07D" w:rsidR="002A69CD" w:rsidRPr="0020345F" w:rsidRDefault="002A69CD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HF12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1511714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dxa"/>
              </w:tcPr>
              <w:p w14:paraId="06BB57F7" w14:textId="77777777" w:rsidR="002A69CD" w:rsidRPr="0020345F" w:rsidRDefault="002A69CD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228" w:type="dxa"/>
          </w:tcPr>
          <w:p w14:paraId="5C2A5859" w14:textId="22BD03F4" w:rsidR="002A69CD" w:rsidRPr="0020345F" w:rsidRDefault="002A69CD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Confidence level</w:t>
            </w:r>
          </w:p>
        </w:tc>
      </w:tr>
      <w:tr w:rsidR="005307C4" w:rsidRPr="005307C4" w14:paraId="6CF18BF5" w14:textId="77777777" w:rsidTr="0020345F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22D92486" w14:textId="77777777" w:rsidR="002A69CD" w:rsidRPr="005307C4" w:rsidRDefault="002A69CD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</w:tcPr>
          <w:p w14:paraId="7F5AEF42" w14:textId="344463F5" w:rsidR="002A69CD" w:rsidRPr="0020345F" w:rsidRDefault="002A69CD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HF13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1899400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dxa"/>
              </w:tcPr>
              <w:p w14:paraId="5E99BB39" w14:textId="77777777" w:rsidR="002A69CD" w:rsidRPr="0020345F" w:rsidRDefault="002A69CD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228" w:type="dxa"/>
          </w:tcPr>
          <w:p w14:paraId="4AB06A79" w14:textId="5D53C10C" w:rsidR="002A69CD" w:rsidRPr="0020345F" w:rsidRDefault="002A69CD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Secondary level</w:t>
            </w:r>
          </w:p>
        </w:tc>
      </w:tr>
      <w:tr w:rsidR="005307C4" w:rsidRPr="005307C4" w14:paraId="54C2F062" w14:textId="77777777" w:rsidTr="0020345F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09931458" w14:textId="77777777" w:rsidR="002A69CD" w:rsidRPr="005307C4" w:rsidRDefault="002A69CD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</w:tcPr>
          <w:p w14:paraId="6A801B74" w14:textId="3A9C638C" w:rsidR="002A69CD" w:rsidRPr="0020345F" w:rsidRDefault="002A69CD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HF14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-788118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dxa"/>
              </w:tcPr>
              <w:p w14:paraId="4FAA26C7" w14:textId="77777777" w:rsidR="002A69CD" w:rsidRPr="0020345F" w:rsidRDefault="002A69CD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228" w:type="dxa"/>
          </w:tcPr>
          <w:p w14:paraId="4D9E80E0" w14:textId="3AF3630A" w:rsidR="002A69CD" w:rsidRPr="0020345F" w:rsidRDefault="002A69CD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Personal issues</w:t>
            </w:r>
          </w:p>
        </w:tc>
      </w:tr>
      <w:tr w:rsidR="005307C4" w:rsidRPr="005307C4" w14:paraId="547E2377" w14:textId="77777777" w:rsidTr="0020345F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558CC5BA" w14:textId="77777777" w:rsidR="002A69CD" w:rsidRPr="005307C4" w:rsidRDefault="002A69CD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</w:tcPr>
          <w:p w14:paraId="148A6084" w14:textId="529F45A3" w:rsidR="002A69CD" w:rsidRPr="0020345F" w:rsidRDefault="002A69CD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HF15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-1316714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dxa"/>
              </w:tcPr>
              <w:p w14:paraId="1BA569AB" w14:textId="77777777" w:rsidR="002A69CD" w:rsidRPr="0020345F" w:rsidRDefault="002A69CD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228" w:type="dxa"/>
          </w:tcPr>
          <w:p w14:paraId="33D38410" w14:textId="668D05B2" w:rsidR="002A69CD" w:rsidRPr="0020345F" w:rsidRDefault="002A69CD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Distraction/pre-occupation</w:t>
            </w:r>
          </w:p>
        </w:tc>
      </w:tr>
      <w:tr w:rsidR="005307C4" w:rsidRPr="005307C4" w14:paraId="3059F6D2" w14:textId="77777777" w:rsidTr="0020345F">
        <w:trPr>
          <w:trHeight w:val="281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06237B47" w14:textId="77777777" w:rsidR="002A69CD" w:rsidRPr="005307C4" w:rsidRDefault="002A69CD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</w:tcPr>
          <w:p w14:paraId="1A3D0D9D" w14:textId="73945B0D" w:rsidR="002A69CD" w:rsidRPr="0020345F" w:rsidRDefault="002A69CD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HF16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1249687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dxa"/>
              </w:tcPr>
              <w:p w14:paraId="33400A11" w14:textId="77777777" w:rsidR="002A69CD" w:rsidRPr="0020345F" w:rsidRDefault="002A69CD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228" w:type="dxa"/>
          </w:tcPr>
          <w:p w14:paraId="3ACEF356" w14:textId="36DA52B8" w:rsidR="002A69CD" w:rsidRPr="0020345F" w:rsidRDefault="002A69CD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Experience/knowledge/skill for task</w:t>
            </w:r>
          </w:p>
        </w:tc>
      </w:tr>
      <w:tr w:rsidR="005307C4" w:rsidRPr="005307C4" w14:paraId="4845C5E0" w14:textId="77777777" w:rsidTr="0020345F">
        <w:trPr>
          <w:trHeight w:val="313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065EA232" w14:textId="77777777" w:rsidR="002A69CD" w:rsidRPr="005307C4" w:rsidRDefault="002A69CD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</w:tcPr>
          <w:p w14:paraId="77810BB6" w14:textId="5343121F" w:rsidR="002A69CD" w:rsidRPr="0020345F" w:rsidRDefault="002A69CD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HF17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2121639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dxa"/>
              </w:tcPr>
              <w:p w14:paraId="2CAB441F" w14:textId="77777777" w:rsidR="002A69CD" w:rsidRPr="0020345F" w:rsidRDefault="002A69CD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228" w:type="dxa"/>
          </w:tcPr>
          <w:p w14:paraId="41612E9B" w14:textId="67682285" w:rsidR="002A69CD" w:rsidRPr="0020345F" w:rsidRDefault="002A69CD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Competency</w:t>
            </w:r>
          </w:p>
        </w:tc>
      </w:tr>
      <w:tr w:rsidR="005307C4" w:rsidRPr="005307C4" w14:paraId="737B1CAA" w14:textId="77777777" w:rsidTr="0020345F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37C50CD9" w14:textId="77777777" w:rsidR="002A69CD" w:rsidRPr="005307C4" w:rsidRDefault="002A69CD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</w:tcPr>
          <w:p w14:paraId="1D8ABEF2" w14:textId="5DD0FE3E" w:rsidR="002A69CD" w:rsidRPr="0020345F" w:rsidRDefault="002A69CD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HF18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1522895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dxa"/>
              </w:tcPr>
              <w:p w14:paraId="6ECC02C8" w14:textId="77777777" w:rsidR="002A69CD" w:rsidRPr="0020345F" w:rsidRDefault="002A69CD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228" w:type="dxa"/>
          </w:tcPr>
          <w:p w14:paraId="2393ADB1" w14:textId="45DE0F4E" w:rsidR="002A69CD" w:rsidRPr="0020345F" w:rsidRDefault="002A69CD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Behavioral beliefs (gains – risks)</w:t>
            </w:r>
          </w:p>
        </w:tc>
      </w:tr>
      <w:tr w:rsidR="005307C4" w:rsidRPr="005307C4" w14:paraId="4DAB9B4A" w14:textId="77777777" w:rsidTr="0020345F">
        <w:trPr>
          <w:trHeight w:val="281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55079CE5" w14:textId="77777777" w:rsidR="002A69CD" w:rsidRPr="005307C4" w:rsidRDefault="002A69CD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</w:tcPr>
          <w:p w14:paraId="201ACFD7" w14:textId="331B17F3" w:rsidR="002A69CD" w:rsidRPr="0020345F" w:rsidRDefault="002A69CD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HF19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-490026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dxa"/>
              </w:tcPr>
              <w:p w14:paraId="3FA42BFE" w14:textId="77777777" w:rsidR="002A69CD" w:rsidRPr="0020345F" w:rsidRDefault="002A69CD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228" w:type="dxa"/>
          </w:tcPr>
          <w:p w14:paraId="183894A7" w14:textId="12DB508F" w:rsidR="002A69CD" w:rsidRPr="0020345F" w:rsidRDefault="002A69CD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Personality/attitude</w:t>
            </w:r>
          </w:p>
        </w:tc>
      </w:tr>
      <w:tr w:rsidR="005307C4" w:rsidRPr="005307C4" w14:paraId="5B4C93DD" w14:textId="77777777" w:rsidTr="0020345F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4B7150CE" w14:textId="77777777" w:rsidR="002A69CD" w:rsidRPr="005307C4" w:rsidRDefault="002A69CD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</w:tcPr>
          <w:p w14:paraId="5535D064" w14:textId="1204D977" w:rsidR="002A69CD" w:rsidRPr="0020345F" w:rsidRDefault="002A69CD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HF20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-74903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dxa"/>
              </w:tcPr>
              <w:p w14:paraId="0C887934" w14:textId="77777777" w:rsidR="002A69CD" w:rsidRPr="0020345F" w:rsidRDefault="002A69CD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228" w:type="dxa"/>
          </w:tcPr>
          <w:p w14:paraId="6A9E7071" w14:textId="72C45093" w:rsidR="002A69CD" w:rsidRPr="0020345F" w:rsidRDefault="002A69CD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Poor communications</w:t>
            </w:r>
          </w:p>
        </w:tc>
      </w:tr>
      <w:tr w:rsidR="005307C4" w:rsidRPr="005307C4" w14:paraId="6AB56666" w14:textId="77777777" w:rsidTr="0020345F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23D165F2" w14:textId="77777777" w:rsidR="002A69CD" w:rsidRPr="005307C4" w:rsidRDefault="002A69CD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</w:tcPr>
          <w:p w14:paraId="3340B487" w14:textId="211BFBC7" w:rsidR="002A69CD" w:rsidRPr="0020345F" w:rsidRDefault="002A69CD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HF21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-1663702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dxa"/>
              </w:tcPr>
              <w:p w14:paraId="545A810C" w14:textId="77777777" w:rsidR="002A69CD" w:rsidRPr="0020345F" w:rsidRDefault="002A69CD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228" w:type="dxa"/>
          </w:tcPr>
          <w:p w14:paraId="2F1599AE" w14:textId="614EE9B2" w:rsidR="002A69CD" w:rsidRPr="0020345F" w:rsidRDefault="002A69CD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Poor shift patterns &amp; overtime working</w:t>
            </w:r>
          </w:p>
        </w:tc>
      </w:tr>
      <w:tr w:rsidR="005307C4" w:rsidRPr="005307C4" w14:paraId="4959566F" w14:textId="77777777" w:rsidTr="0020345F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4C264E1E" w14:textId="77777777" w:rsidR="002A69CD" w:rsidRPr="005307C4" w:rsidRDefault="002A69CD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</w:tcPr>
          <w:p w14:paraId="748FA06C" w14:textId="38ACB831" w:rsidR="002A69CD" w:rsidRPr="0020345F" w:rsidRDefault="002A69CD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HF22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-1278787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dxa"/>
              </w:tcPr>
              <w:p w14:paraId="450A5309" w14:textId="77777777" w:rsidR="002A69CD" w:rsidRPr="0020345F" w:rsidRDefault="002A69CD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228" w:type="dxa"/>
          </w:tcPr>
          <w:p w14:paraId="3820473A" w14:textId="56B5C165" w:rsidR="002A69CD" w:rsidRPr="0020345F" w:rsidRDefault="002A69CD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Passive tolerance of violations</w:t>
            </w:r>
          </w:p>
        </w:tc>
      </w:tr>
      <w:tr w:rsidR="005307C4" w:rsidRPr="005307C4" w14:paraId="68516E0E" w14:textId="77777777" w:rsidTr="0020345F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0355BC6A" w14:textId="77777777" w:rsidR="002A69CD" w:rsidRPr="005307C4" w:rsidRDefault="002A69CD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</w:tcPr>
          <w:p w14:paraId="0B29EB0E" w14:textId="3B809266" w:rsidR="002A69CD" w:rsidRPr="0020345F" w:rsidRDefault="002A69CD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HF23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-1998953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dxa"/>
              </w:tcPr>
              <w:p w14:paraId="622B2292" w14:textId="77777777" w:rsidR="002A69CD" w:rsidRPr="0020345F" w:rsidRDefault="002A69CD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228" w:type="dxa"/>
          </w:tcPr>
          <w:p w14:paraId="2BDA1481" w14:textId="620FE39B" w:rsidR="002A69CD" w:rsidRPr="0020345F" w:rsidRDefault="002A69CD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Perceived license to bend rules</w:t>
            </w:r>
          </w:p>
        </w:tc>
      </w:tr>
      <w:tr w:rsidR="005307C4" w:rsidRPr="005307C4" w14:paraId="62932172" w14:textId="77777777" w:rsidTr="0020345F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16F7FD15" w14:textId="77777777" w:rsidR="002A69CD" w:rsidRPr="005307C4" w:rsidRDefault="002A69CD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</w:tcPr>
          <w:p w14:paraId="42B4DAFB" w14:textId="31C8CF08" w:rsidR="002A69CD" w:rsidRPr="0020345F" w:rsidRDefault="002A69CD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HF24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-1529252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dxa"/>
              </w:tcPr>
              <w:p w14:paraId="2F41AC8C" w14:textId="77777777" w:rsidR="002A69CD" w:rsidRPr="0020345F" w:rsidRDefault="002A69CD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228" w:type="dxa"/>
          </w:tcPr>
          <w:p w14:paraId="058536C7" w14:textId="6C35546F" w:rsidR="002A69CD" w:rsidRPr="0020345F" w:rsidRDefault="002A69CD" w:rsidP="005307C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Change of routine</w:t>
            </w:r>
          </w:p>
        </w:tc>
      </w:tr>
      <w:tr w:rsidR="005307C4" w:rsidRPr="005307C4" w14:paraId="2E7234AC" w14:textId="77777777" w:rsidTr="0020345F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1F2A0351" w14:textId="77777777" w:rsidR="002A69CD" w:rsidRPr="005307C4" w:rsidRDefault="002A69CD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</w:tcPr>
          <w:p w14:paraId="29CDF22D" w14:textId="7FBB2957" w:rsidR="002A69CD" w:rsidRPr="0020345F" w:rsidRDefault="002A69CD" w:rsidP="005307C4">
            <w:pPr>
              <w:rPr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HF25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-2075035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dxa"/>
              </w:tcPr>
              <w:p w14:paraId="5CD06138" w14:textId="60CD3551" w:rsidR="002A69CD" w:rsidRPr="0020345F" w:rsidRDefault="002A69CD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228" w:type="dxa"/>
          </w:tcPr>
          <w:p w14:paraId="412E7603" w14:textId="54F51CC9" w:rsidR="002A69CD" w:rsidRPr="0020345F" w:rsidRDefault="002A69CD" w:rsidP="005307C4">
            <w:pPr>
              <w:rPr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Reliance on undocumented knowledge</w:t>
            </w:r>
          </w:p>
        </w:tc>
      </w:tr>
      <w:tr w:rsidR="005307C4" w:rsidRPr="005307C4" w14:paraId="2CCCCE32" w14:textId="77777777" w:rsidTr="0020345F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48942440" w14:textId="77777777" w:rsidR="002A69CD" w:rsidRPr="005307C4" w:rsidRDefault="002A69CD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</w:tcPr>
          <w:p w14:paraId="763F974B" w14:textId="4A2DDABA" w:rsidR="002A69CD" w:rsidRPr="0020345F" w:rsidRDefault="002A69CD" w:rsidP="005307C4">
            <w:pPr>
              <w:rPr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HF26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1910651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dxa"/>
              </w:tcPr>
              <w:p w14:paraId="009C159B" w14:textId="5C290100" w:rsidR="002A69CD" w:rsidRPr="0020345F" w:rsidRDefault="002A69CD" w:rsidP="005307C4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228" w:type="dxa"/>
          </w:tcPr>
          <w:p w14:paraId="7EF58A6F" w14:textId="5A5E2B9A" w:rsidR="002A69CD" w:rsidRPr="0020345F" w:rsidRDefault="002A69CD" w:rsidP="005307C4">
            <w:pPr>
              <w:rPr>
                <w:color w:val="000000" w:themeColor="text1"/>
                <w:sz w:val="16"/>
                <w:szCs w:val="16"/>
              </w:rPr>
            </w:pPr>
            <w:r w:rsidRPr="0020345F">
              <w:rPr>
                <w:color w:val="000000" w:themeColor="text1"/>
                <w:sz w:val="16"/>
                <w:szCs w:val="16"/>
              </w:rPr>
              <w:t>Other Human Factor…</w:t>
            </w:r>
          </w:p>
        </w:tc>
      </w:tr>
      <w:tr w:rsidR="0059366C" w:rsidRPr="005307C4" w14:paraId="6BA9D05E" w14:textId="77777777" w:rsidTr="0059366C">
        <w:trPr>
          <w:trHeight w:val="268"/>
        </w:trPr>
        <w:tc>
          <w:tcPr>
            <w:tcW w:w="9350" w:type="dxa"/>
            <w:gridSpan w:val="4"/>
            <w:shd w:val="clear" w:color="auto" w:fill="auto"/>
          </w:tcPr>
          <w:p w14:paraId="4176F23F" w14:textId="77777777" w:rsidR="0059366C" w:rsidRPr="005307C4" w:rsidRDefault="0059366C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0B3840F1" w14:textId="77777777" w:rsidR="0059366C" w:rsidRPr="005307C4" w:rsidRDefault="0059366C" w:rsidP="005307C4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307C4">
              <w:rPr>
                <w:rFonts w:cs="Arial"/>
                <w:b/>
                <w:color w:val="000000" w:themeColor="text1"/>
                <w:sz w:val="20"/>
                <w:szCs w:val="20"/>
              </w:rPr>
              <w:t>Evidence:  (detail evidence for each box ticked above)</w:t>
            </w:r>
          </w:p>
          <w:p w14:paraId="3E5CA449" w14:textId="77777777" w:rsidR="0059366C" w:rsidRPr="005307C4" w:rsidRDefault="0059366C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031751B3" w14:textId="77777777" w:rsidR="0059366C" w:rsidRPr="005307C4" w:rsidRDefault="0059366C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30A5F6F3" w14:textId="77777777" w:rsidR="0059366C" w:rsidRDefault="0059366C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5BED08C3" w14:textId="77777777" w:rsidR="005A20ED" w:rsidRDefault="005A20ED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2F760399" w14:textId="77777777" w:rsidR="005A20ED" w:rsidRPr="005307C4" w:rsidRDefault="005A20ED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69FFA796" w14:textId="77777777" w:rsidR="0059366C" w:rsidRPr="005307C4" w:rsidRDefault="0059366C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0FCD1823" w14:textId="77777777" w:rsidR="0059366C" w:rsidRPr="005307C4" w:rsidRDefault="0059366C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4A23A6BE" w14:textId="77777777" w:rsidR="0059366C" w:rsidRPr="005307C4" w:rsidRDefault="0059366C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54C0B16C" w14:textId="77777777" w:rsidR="0059366C" w:rsidRPr="005307C4" w:rsidRDefault="0059366C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7F63535F" w14:textId="77777777" w:rsidR="0059366C" w:rsidRPr="005307C4" w:rsidRDefault="0059366C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20826D3B" w14:textId="77777777" w:rsidR="0059366C" w:rsidRPr="005307C4" w:rsidRDefault="0059366C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46A544E1" w14:textId="77777777" w:rsidR="0059366C" w:rsidRPr="005307C4" w:rsidRDefault="0059366C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4D503A6A" w14:textId="77777777" w:rsidR="0059366C" w:rsidRPr="005307C4" w:rsidRDefault="0059366C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19DDC3B6" w14:textId="77777777" w:rsidR="0059366C" w:rsidRPr="005307C4" w:rsidRDefault="0059366C" w:rsidP="005307C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</w:tbl>
    <w:p w14:paraId="54F01077" w14:textId="77777777" w:rsidR="0059366C" w:rsidRPr="005307C4" w:rsidRDefault="0059366C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697D4567" w14:textId="4B700EA1" w:rsidR="002365DB" w:rsidRDefault="002365DB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0"/>
        <w:gridCol w:w="552"/>
        <w:gridCol w:w="400"/>
        <w:gridCol w:w="7228"/>
      </w:tblGrid>
      <w:tr w:rsidR="002365DB" w:rsidRPr="005307C4" w14:paraId="238C68BA" w14:textId="77777777" w:rsidTr="002365DB">
        <w:trPr>
          <w:trHeight w:val="268"/>
        </w:trPr>
        <w:tc>
          <w:tcPr>
            <w:tcW w:w="1170" w:type="dxa"/>
            <w:shd w:val="clear" w:color="auto" w:fill="D9D9D9" w:themeFill="background1" w:themeFillShade="D9"/>
          </w:tcPr>
          <w:p w14:paraId="4914463E" w14:textId="77777777" w:rsidR="002365DB" w:rsidRPr="005307C4" w:rsidRDefault="002365DB" w:rsidP="002365DB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307C4">
              <w:rPr>
                <w:rFonts w:cs="Arial"/>
                <w:b/>
                <w:color w:val="000000" w:themeColor="text1"/>
                <w:sz w:val="20"/>
                <w:szCs w:val="20"/>
              </w:rPr>
              <w:t>Category</w:t>
            </w:r>
          </w:p>
        </w:tc>
        <w:tc>
          <w:tcPr>
            <w:tcW w:w="952" w:type="dxa"/>
            <w:gridSpan w:val="2"/>
            <w:shd w:val="clear" w:color="auto" w:fill="D9D9D9" w:themeFill="background1" w:themeFillShade="D9"/>
          </w:tcPr>
          <w:p w14:paraId="29D78FE4" w14:textId="77777777" w:rsidR="002365DB" w:rsidRPr="005307C4" w:rsidRDefault="002365DB" w:rsidP="002365DB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307C4">
              <w:rPr>
                <w:rFonts w:cs="Arial"/>
                <w:b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7228" w:type="dxa"/>
            <w:shd w:val="clear" w:color="auto" w:fill="D9D9D9" w:themeFill="background1" w:themeFillShade="D9"/>
          </w:tcPr>
          <w:p w14:paraId="4DB7EFB9" w14:textId="77777777" w:rsidR="002365DB" w:rsidRPr="005307C4" w:rsidRDefault="002365DB" w:rsidP="002365DB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307C4">
              <w:rPr>
                <w:rFonts w:cs="Arial"/>
                <w:b/>
                <w:color w:val="000000" w:themeColor="text1"/>
                <w:sz w:val="20"/>
                <w:szCs w:val="20"/>
              </w:rPr>
              <w:t>Contributing Factor Type</w:t>
            </w:r>
          </w:p>
          <w:p w14:paraId="24747A81" w14:textId="77777777" w:rsidR="002365DB" w:rsidRPr="005307C4" w:rsidRDefault="002365DB" w:rsidP="002365DB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2365DB" w:rsidRPr="005307C4" w14:paraId="2377A996" w14:textId="77777777" w:rsidTr="002365DB">
        <w:trPr>
          <w:trHeight w:val="268"/>
        </w:trPr>
        <w:tc>
          <w:tcPr>
            <w:tcW w:w="1170" w:type="dxa"/>
            <w:vMerge w:val="restart"/>
            <w:shd w:val="clear" w:color="auto" w:fill="D9D9D9" w:themeFill="background1" w:themeFillShade="D9"/>
            <w:textDirection w:val="btLr"/>
          </w:tcPr>
          <w:p w14:paraId="5C9A7472" w14:textId="3554DED4" w:rsidR="002365DB" w:rsidRPr="005307C4" w:rsidRDefault="002365DB" w:rsidP="002365DB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Organizational Factors</w:t>
            </w:r>
          </w:p>
        </w:tc>
        <w:tc>
          <w:tcPr>
            <w:tcW w:w="552" w:type="dxa"/>
          </w:tcPr>
          <w:p w14:paraId="2C722131" w14:textId="238CF416" w:rsidR="002365DB" w:rsidRPr="0020345F" w:rsidRDefault="002365DB" w:rsidP="002365DB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HW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606310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dxa"/>
              </w:tcPr>
              <w:p w14:paraId="31701E3B" w14:textId="77777777" w:rsidR="002365DB" w:rsidRPr="0020345F" w:rsidRDefault="002365DB" w:rsidP="002365DB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228" w:type="dxa"/>
          </w:tcPr>
          <w:p w14:paraId="35449793" w14:textId="4869A23B" w:rsidR="002365DB" w:rsidRPr="0020345F" w:rsidRDefault="002365DB" w:rsidP="002365DB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Hardware</w:t>
            </w:r>
          </w:p>
        </w:tc>
      </w:tr>
      <w:tr w:rsidR="002365DB" w:rsidRPr="005307C4" w14:paraId="66228EA5" w14:textId="77777777" w:rsidTr="002365DB">
        <w:trPr>
          <w:trHeight w:val="281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40B1A866" w14:textId="77777777" w:rsidR="002365DB" w:rsidRPr="005307C4" w:rsidRDefault="002365DB" w:rsidP="002365DB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</w:tcPr>
          <w:p w14:paraId="7A9620C6" w14:textId="717CAE2E" w:rsidR="002365DB" w:rsidRPr="0020345F" w:rsidRDefault="002365DB" w:rsidP="002365DB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TR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182873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dxa"/>
              </w:tcPr>
              <w:p w14:paraId="6C745652" w14:textId="77777777" w:rsidR="002365DB" w:rsidRPr="0020345F" w:rsidRDefault="002365DB" w:rsidP="002365DB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228" w:type="dxa"/>
          </w:tcPr>
          <w:p w14:paraId="46207483" w14:textId="17819C82" w:rsidR="002365DB" w:rsidRPr="0020345F" w:rsidRDefault="002365DB" w:rsidP="002365DB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Training</w:t>
            </w:r>
          </w:p>
        </w:tc>
      </w:tr>
      <w:tr w:rsidR="002365DB" w:rsidRPr="005307C4" w14:paraId="49C7CACC" w14:textId="77777777" w:rsidTr="002365DB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56C72D9A" w14:textId="77777777" w:rsidR="002365DB" w:rsidRPr="005307C4" w:rsidRDefault="002365DB" w:rsidP="002365DB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</w:tcPr>
          <w:p w14:paraId="322D48BC" w14:textId="57331D46" w:rsidR="002365DB" w:rsidRPr="0020345F" w:rsidRDefault="002365DB" w:rsidP="002365DB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OR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196261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dxa"/>
              </w:tcPr>
              <w:p w14:paraId="0E4C1B55" w14:textId="77777777" w:rsidR="002365DB" w:rsidRPr="0020345F" w:rsidRDefault="002365DB" w:rsidP="002365DB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228" w:type="dxa"/>
          </w:tcPr>
          <w:p w14:paraId="18C146DA" w14:textId="1BAF77AC" w:rsidR="002365DB" w:rsidRPr="0020345F" w:rsidRDefault="002365DB" w:rsidP="002365DB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Organization</w:t>
            </w:r>
          </w:p>
        </w:tc>
      </w:tr>
      <w:tr w:rsidR="002365DB" w:rsidRPr="005307C4" w14:paraId="1C8E3795" w14:textId="77777777" w:rsidTr="002365DB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10BBD764" w14:textId="77777777" w:rsidR="002365DB" w:rsidRPr="005307C4" w:rsidRDefault="002365DB" w:rsidP="002365DB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</w:tcPr>
          <w:p w14:paraId="1142E4A8" w14:textId="5EF6E0B7" w:rsidR="002365DB" w:rsidRPr="0020345F" w:rsidRDefault="002365DB" w:rsidP="002365DB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CO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932632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dxa"/>
              </w:tcPr>
              <w:p w14:paraId="4E4AC5E4" w14:textId="77777777" w:rsidR="002365DB" w:rsidRPr="0020345F" w:rsidRDefault="002365DB" w:rsidP="002365DB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228" w:type="dxa"/>
          </w:tcPr>
          <w:p w14:paraId="259692E6" w14:textId="467C20E5" w:rsidR="002365DB" w:rsidRPr="0020345F" w:rsidRDefault="002365DB" w:rsidP="002365DB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Communication</w:t>
            </w:r>
          </w:p>
        </w:tc>
      </w:tr>
      <w:tr w:rsidR="002365DB" w:rsidRPr="005307C4" w14:paraId="6CF9D03A" w14:textId="77777777" w:rsidTr="002365DB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16F7012F" w14:textId="77777777" w:rsidR="002365DB" w:rsidRPr="005307C4" w:rsidRDefault="002365DB" w:rsidP="002365DB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</w:tcPr>
          <w:p w14:paraId="1CF52871" w14:textId="4017C7F6" w:rsidR="002365DB" w:rsidRPr="0020345F" w:rsidRDefault="002365DB" w:rsidP="002365DB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IG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-206200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dxa"/>
              </w:tcPr>
              <w:p w14:paraId="041D2BA8" w14:textId="77777777" w:rsidR="002365DB" w:rsidRPr="0020345F" w:rsidRDefault="002365DB" w:rsidP="002365DB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228" w:type="dxa"/>
          </w:tcPr>
          <w:p w14:paraId="6E206CC6" w14:textId="2306DD17" w:rsidR="002365DB" w:rsidRPr="0020345F" w:rsidRDefault="002365DB" w:rsidP="002365DB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Incompatible Goals</w:t>
            </w:r>
          </w:p>
        </w:tc>
      </w:tr>
      <w:tr w:rsidR="002365DB" w:rsidRPr="005307C4" w14:paraId="7C2BC587" w14:textId="77777777" w:rsidTr="002365DB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46B63B47" w14:textId="77777777" w:rsidR="002365DB" w:rsidRPr="005307C4" w:rsidRDefault="002365DB" w:rsidP="002365DB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</w:tcPr>
          <w:p w14:paraId="580CF685" w14:textId="6B5F0F64" w:rsidR="002365DB" w:rsidRPr="0020345F" w:rsidRDefault="002365DB" w:rsidP="002365DB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PR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-1675718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dxa"/>
              </w:tcPr>
              <w:p w14:paraId="045A4375" w14:textId="77777777" w:rsidR="002365DB" w:rsidRPr="0020345F" w:rsidRDefault="002365DB" w:rsidP="002365DB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228" w:type="dxa"/>
          </w:tcPr>
          <w:p w14:paraId="15DA8BA4" w14:textId="595C8469" w:rsidR="002365DB" w:rsidRPr="0020345F" w:rsidRDefault="002365DB" w:rsidP="002365DB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Procedures</w:t>
            </w:r>
          </w:p>
        </w:tc>
      </w:tr>
      <w:tr w:rsidR="002365DB" w:rsidRPr="005307C4" w14:paraId="2B5913D3" w14:textId="77777777" w:rsidTr="002365DB">
        <w:trPr>
          <w:trHeight w:val="281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3645B9AA" w14:textId="77777777" w:rsidR="002365DB" w:rsidRPr="005307C4" w:rsidRDefault="002365DB" w:rsidP="002365DB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</w:tcPr>
          <w:p w14:paraId="2BF07EB5" w14:textId="38DE662A" w:rsidR="002365DB" w:rsidRPr="0020345F" w:rsidRDefault="002365DB" w:rsidP="002365DB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MM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-2030399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dxa"/>
              </w:tcPr>
              <w:p w14:paraId="4439B853" w14:textId="77777777" w:rsidR="002365DB" w:rsidRPr="0020345F" w:rsidRDefault="002365DB" w:rsidP="002365DB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228" w:type="dxa"/>
          </w:tcPr>
          <w:p w14:paraId="7561286F" w14:textId="4D508DCE" w:rsidR="002365DB" w:rsidRPr="0020345F" w:rsidRDefault="002365DB" w:rsidP="002365DB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Maintenance Management</w:t>
            </w:r>
          </w:p>
        </w:tc>
      </w:tr>
      <w:tr w:rsidR="002365DB" w:rsidRPr="005307C4" w14:paraId="77DC4755" w14:textId="77777777" w:rsidTr="002365DB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135A55E7" w14:textId="77777777" w:rsidR="002365DB" w:rsidRPr="005307C4" w:rsidRDefault="002365DB" w:rsidP="002365DB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</w:tcPr>
          <w:p w14:paraId="0B9E4701" w14:textId="6CF69E47" w:rsidR="002365DB" w:rsidRPr="0020345F" w:rsidRDefault="002365DB" w:rsidP="002365DB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DE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388772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dxa"/>
              </w:tcPr>
              <w:p w14:paraId="52169ACC" w14:textId="77777777" w:rsidR="002365DB" w:rsidRPr="0020345F" w:rsidRDefault="002365DB" w:rsidP="002365DB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228" w:type="dxa"/>
          </w:tcPr>
          <w:p w14:paraId="483D6F1B" w14:textId="265CF3A0" w:rsidR="002365DB" w:rsidRPr="0020345F" w:rsidRDefault="002365DB" w:rsidP="002365DB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Design</w:t>
            </w:r>
          </w:p>
        </w:tc>
      </w:tr>
      <w:tr w:rsidR="002365DB" w:rsidRPr="005307C4" w14:paraId="2993E87F" w14:textId="77777777" w:rsidTr="002365DB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58A970A1" w14:textId="77777777" w:rsidR="002365DB" w:rsidRPr="005307C4" w:rsidRDefault="002365DB" w:rsidP="002365DB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</w:tcPr>
          <w:p w14:paraId="7752A7ED" w14:textId="2BC3C592" w:rsidR="002365DB" w:rsidRPr="0020345F" w:rsidRDefault="002365DB" w:rsidP="002365DB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RM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256182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dxa"/>
              </w:tcPr>
              <w:p w14:paraId="39012E54" w14:textId="77777777" w:rsidR="002365DB" w:rsidRPr="0020345F" w:rsidRDefault="002365DB" w:rsidP="002365DB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228" w:type="dxa"/>
          </w:tcPr>
          <w:p w14:paraId="7D5B1079" w14:textId="56FB0828" w:rsidR="002365DB" w:rsidRPr="0020345F" w:rsidRDefault="002365DB" w:rsidP="002365DB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Risk Management</w:t>
            </w:r>
          </w:p>
        </w:tc>
      </w:tr>
      <w:tr w:rsidR="002365DB" w:rsidRPr="005307C4" w14:paraId="13C138C6" w14:textId="77777777" w:rsidTr="002365DB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2A4B1167" w14:textId="77777777" w:rsidR="002365DB" w:rsidRPr="005307C4" w:rsidRDefault="002365DB" w:rsidP="002365DB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</w:tcPr>
          <w:p w14:paraId="1CE757EA" w14:textId="26C36676" w:rsidR="002365DB" w:rsidRPr="0020345F" w:rsidRDefault="002365DB" w:rsidP="002365DB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MC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789554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dxa"/>
              </w:tcPr>
              <w:p w14:paraId="72246806" w14:textId="77777777" w:rsidR="002365DB" w:rsidRPr="0020345F" w:rsidRDefault="002365DB" w:rsidP="002365DB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228" w:type="dxa"/>
          </w:tcPr>
          <w:p w14:paraId="79B79AF9" w14:textId="7774C7DC" w:rsidR="002365DB" w:rsidRPr="0020345F" w:rsidRDefault="002365DB" w:rsidP="002365DB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Management of Change</w:t>
            </w:r>
          </w:p>
        </w:tc>
      </w:tr>
      <w:tr w:rsidR="002365DB" w:rsidRPr="005307C4" w14:paraId="5A8BF2F6" w14:textId="77777777" w:rsidTr="002365DB">
        <w:trPr>
          <w:trHeight w:val="281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76ABB036" w14:textId="77777777" w:rsidR="002365DB" w:rsidRPr="005307C4" w:rsidRDefault="002365DB" w:rsidP="002365DB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</w:tcPr>
          <w:p w14:paraId="3393EEDF" w14:textId="58AD949C" w:rsidR="002365DB" w:rsidRPr="0020345F" w:rsidRDefault="002365DB" w:rsidP="002365DB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CM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141163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dxa"/>
              </w:tcPr>
              <w:p w14:paraId="4D3FA02D" w14:textId="77777777" w:rsidR="002365DB" w:rsidRPr="0020345F" w:rsidRDefault="002365DB" w:rsidP="002365DB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228" w:type="dxa"/>
          </w:tcPr>
          <w:p w14:paraId="1CF0BCE9" w14:textId="56244140" w:rsidR="002365DB" w:rsidRPr="0020345F" w:rsidRDefault="002365DB" w:rsidP="002365DB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Contractor Management</w:t>
            </w:r>
          </w:p>
        </w:tc>
      </w:tr>
      <w:tr w:rsidR="002365DB" w:rsidRPr="005307C4" w14:paraId="50074EAA" w14:textId="77777777" w:rsidTr="002365DB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45F4A9AC" w14:textId="77777777" w:rsidR="002365DB" w:rsidRPr="005307C4" w:rsidRDefault="002365DB" w:rsidP="002365DB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</w:tcPr>
          <w:p w14:paraId="561E1150" w14:textId="056A20D2" w:rsidR="002365DB" w:rsidRPr="0020345F" w:rsidRDefault="002365DB" w:rsidP="002365DB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OC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1216480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dxa"/>
              </w:tcPr>
              <w:p w14:paraId="5A8AFE21" w14:textId="77777777" w:rsidR="002365DB" w:rsidRPr="0020345F" w:rsidRDefault="002365DB" w:rsidP="002365DB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228" w:type="dxa"/>
          </w:tcPr>
          <w:p w14:paraId="2144308D" w14:textId="1EAEA445" w:rsidR="002365DB" w:rsidRPr="0020345F" w:rsidRDefault="002365DB" w:rsidP="002365DB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Organizational Culture</w:t>
            </w:r>
          </w:p>
        </w:tc>
      </w:tr>
      <w:tr w:rsidR="002365DB" w:rsidRPr="005307C4" w14:paraId="0C54C548" w14:textId="77777777" w:rsidTr="002365DB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4361A780" w14:textId="77777777" w:rsidR="002365DB" w:rsidRPr="005307C4" w:rsidRDefault="002365DB" w:rsidP="002365DB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</w:tcPr>
          <w:p w14:paraId="1463A7E1" w14:textId="2A04A8EF" w:rsidR="002365DB" w:rsidRPr="0020345F" w:rsidRDefault="002365DB" w:rsidP="002365DB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RI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-1079446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dxa"/>
              </w:tcPr>
              <w:p w14:paraId="4E2C1610" w14:textId="77777777" w:rsidR="002365DB" w:rsidRPr="0020345F" w:rsidRDefault="002365DB" w:rsidP="002365DB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228" w:type="dxa"/>
          </w:tcPr>
          <w:p w14:paraId="0C574DEA" w14:textId="2DE1497A" w:rsidR="002365DB" w:rsidRPr="0020345F" w:rsidRDefault="002365DB" w:rsidP="002365DB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Regulatory Influence</w:t>
            </w:r>
          </w:p>
        </w:tc>
      </w:tr>
      <w:tr w:rsidR="002365DB" w:rsidRPr="005307C4" w14:paraId="32C99F13" w14:textId="77777777" w:rsidTr="002365DB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2B210245" w14:textId="77777777" w:rsidR="002365DB" w:rsidRPr="005307C4" w:rsidRDefault="002365DB" w:rsidP="002365DB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</w:tcPr>
          <w:p w14:paraId="2C60E3DD" w14:textId="23CB1A62" w:rsidR="002365DB" w:rsidRPr="0020345F" w:rsidRDefault="002365DB" w:rsidP="002365DB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OL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212923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dxa"/>
              </w:tcPr>
              <w:p w14:paraId="1C12641D" w14:textId="77777777" w:rsidR="002365DB" w:rsidRPr="0020345F" w:rsidRDefault="002365DB" w:rsidP="002365DB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228" w:type="dxa"/>
          </w:tcPr>
          <w:p w14:paraId="08976350" w14:textId="40D004ED" w:rsidR="002365DB" w:rsidRPr="0020345F" w:rsidRDefault="002365DB" w:rsidP="002365DB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Organizational Learning</w:t>
            </w:r>
          </w:p>
        </w:tc>
      </w:tr>
      <w:tr w:rsidR="002365DB" w:rsidRPr="005307C4" w14:paraId="6DBDDF7B" w14:textId="77777777" w:rsidTr="002365DB">
        <w:trPr>
          <w:trHeight w:val="268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7BE8596A" w14:textId="77777777" w:rsidR="002365DB" w:rsidRPr="005307C4" w:rsidRDefault="002365DB" w:rsidP="002365DB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</w:tcPr>
          <w:p w14:paraId="1BBB3C95" w14:textId="16E1AA0A" w:rsidR="002365DB" w:rsidRPr="0020345F" w:rsidRDefault="002365DB" w:rsidP="002365DB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VM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82424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dxa"/>
              </w:tcPr>
              <w:p w14:paraId="790FEA61" w14:textId="77777777" w:rsidR="002365DB" w:rsidRPr="0020345F" w:rsidRDefault="002365DB" w:rsidP="002365DB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228" w:type="dxa"/>
          </w:tcPr>
          <w:p w14:paraId="729F8BAA" w14:textId="5FD49400" w:rsidR="002365DB" w:rsidRPr="0020345F" w:rsidRDefault="002365DB" w:rsidP="002365DB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Vehicle Management</w:t>
            </w:r>
          </w:p>
        </w:tc>
      </w:tr>
      <w:tr w:rsidR="002365DB" w:rsidRPr="005307C4" w14:paraId="08606422" w14:textId="77777777" w:rsidTr="002365DB">
        <w:trPr>
          <w:trHeight w:val="382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28337316" w14:textId="77777777" w:rsidR="002365DB" w:rsidRPr="005307C4" w:rsidRDefault="002365DB" w:rsidP="002365DB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</w:tcPr>
          <w:p w14:paraId="58D2E124" w14:textId="7CC4CBFD" w:rsidR="002365DB" w:rsidRPr="0020345F" w:rsidRDefault="002365DB" w:rsidP="002365DB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MS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55583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dxa"/>
              </w:tcPr>
              <w:p w14:paraId="2D140D3A" w14:textId="77777777" w:rsidR="002365DB" w:rsidRPr="0020345F" w:rsidRDefault="002365DB" w:rsidP="002365DB">
                <w:pPr>
                  <w:rPr>
                    <w:rFonts w:cs="Arial"/>
                    <w:color w:val="000000" w:themeColor="text1"/>
                    <w:sz w:val="16"/>
                    <w:szCs w:val="16"/>
                  </w:rPr>
                </w:pPr>
                <w:r w:rsidRPr="0020345F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228" w:type="dxa"/>
          </w:tcPr>
          <w:p w14:paraId="754C3A2A" w14:textId="793EBFB4" w:rsidR="002365DB" w:rsidRPr="0020345F" w:rsidRDefault="002365DB" w:rsidP="002365DB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Management Systems</w:t>
            </w:r>
          </w:p>
        </w:tc>
      </w:tr>
      <w:tr w:rsidR="002365DB" w:rsidRPr="005307C4" w14:paraId="7995260D" w14:textId="77777777" w:rsidTr="002365DB">
        <w:trPr>
          <w:trHeight w:val="268"/>
        </w:trPr>
        <w:tc>
          <w:tcPr>
            <w:tcW w:w="9350" w:type="dxa"/>
            <w:gridSpan w:val="4"/>
            <w:shd w:val="clear" w:color="auto" w:fill="auto"/>
          </w:tcPr>
          <w:p w14:paraId="42F73002" w14:textId="77777777" w:rsidR="002365DB" w:rsidRPr="005307C4" w:rsidRDefault="002365DB" w:rsidP="002365DB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1FF9A81A" w14:textId="77777777" w:rsidR="002365DB" w:rsidRPr="005307C4" w:rsidRDefault="002365DB" w:rsidP="002365DB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307C4">
              <w:rPr>
                <w:rFonts w:cs="Arial"/>
                <w:b/>
                <w:color w:val="000000" w:themeColor="text1"/>
                <w:sz w:val="20"/>
                <w:szCs w:val="20"/>
              </w:rPr>
              <w:t>Evidence:  (detail evidence for each box ticked above)</w:t>
            </w:r>
          </w:p>
          <w:p w14:paraId="47B2AC16" w14:textId="77777777" w:rsidR="002365DB" w:rsidRPr="005307C4" w:rsidRDefault="002365DB" w:rsidP="002365DB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2C809C23" w14:textId="77777777" w:rsidR="002365DB" w:rsidRDefault="002365DB" w:rsidP="002365DB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7E854CCA" w14:textId="77777777" w:rsidR="002365DB" w:rsidRDefault="002365DB" w:rsidP="002365DB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5ADFE0E9" w14:textId="77777777" w:rsidR="002365DB" w:rsidRDefault="002365DB" w:rsidP="002365DB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59C42A7A" w14:textId="77777777" w:rsidR="002365DB" w:rsidRDefault="002365DB" w:rsidP="002365DB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559E705F" w14:textId="77777777" w:rsidR="002365DB" w:rsidRDefault="002365DB" w:rsidP="002365DB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3A49D57D" w14:textId="77777777" w:rsidR="002365DB" w:rsidRDefault="002365DB" w:rsidP="002365DB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3D8FE23E" w14:textId="77777777" w:rsidR="002365DB" w:rsidRDefault="002365DB" w:rsidP="002365DB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53E74973" w14:textId="77777777" w:rsidR="002365DB" w:rsidRDefault="002365DB" w:rsidP="002365DB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6AF9B451" w14:textId="77777777" w:rsidR="002365DB" w:rsidRDefault="002365DB" w:rsidP="002365DB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088764B7" w14:textId="77777777" w:rsidR="002365DB" w:rsidRDefault="002365DB" w:rsidP="002365DB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4D2F7980" w14:textId="77777777" w:rsidR="002365DB" w:rsidRDefault="002365DB" w:rsidP="002365DB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3155061B" w14:textId="77777777" w:rsidR="002365DB" w:rsidRDefault="002365DB" w:rsidP="002365DB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25D81526" w14:textId="77777777" w:rsidR="002365DB" w:rsidRPr="005307C4" w:rsidRDefault="002365DB" w:rsidP="002365DB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5CF2C3E1" w14:textId="77777777" w:rsidR="002365DB" w:rsidRPr="005307C4" w:rsidRDefault="002365DB" w:rsidP="002365DB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68516E6B" w14:textId="77777777" w:rsidR="002365DB" w:rsidRPr="005307C4" w:rsidRDefault="002365DB" w:rsidP="002365DB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1705FD5A" w14:textId="77777777" w:rsidR="002365DB" w:rsidRDefault="002365DB" w:rsidP="002365DB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5BD5308C" w14:textId="77777777" w:rsidR="002365DB" w:rsidRDefault="002365DB" w:rsidP="002365DB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1CB4564F" w14:textId="77777777" w:rsidR="002365DB" w:rsidRPr="005307C4" w:rsidRDefault="002365DB" w:rsidP="002365DB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4D5FDA4F" w14:textId="77777777" w:rsidR="002365DB" w:rsidRPr="005307C4" w:rsidRDefault="002365DB" w:rsidP="002365DB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7146D8B8" w14:textId="77777777" w:rsidR="002365DB" w:rsidRPr="005307C4" w:rsidRDefault="002365DB" w:rsidP="002365DB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45F50ABF" w14:textId="77777777" w:rsidR="002365DB" w:rsidRPr="005307C4" w:rsidRDefault="002365DB" w:rsidP="002365DB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3090FBEA" w14:textId="77777777" w:rsidR="002365DB" w:rsidRPr="005307C4" w:rsidRDefault="002365DB" w:rsidP="002365DB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451D1A4C" w14:textId="77777777" w:rsidR="002365DB" w:rsidRPr="005307C4" w:rsidRDefault="002365DB" w:rsidP="002365DB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0886AABB" w14:textId="77777777" w:rsidR="002365DB" w:rsidRPr="005307C4" w:rsidRDefault="002365DB" w:rsidP="002365DB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31508899" w14:textId="77777777" w:rsidR="002365DB" w:rsidRPr="005307C4" w:rsidRDefault="002365DB" w:rsidP="002365DB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</w:tbl>
    <w:p w14:paraId="24EE1307" w14:textId="4CE73F3C" w:rsidR="002365DB" w:rsidRDefault="002365DB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299D44B2" w14:textId="77777777" w:rsidR="002365DB" w:rsidRDefault="002365DB">
      <w:pPr>
        <w:rPr>
          <w:color w:val="000000" w:themeColor="text1"/>
          <w:sz w:val="20"/>
          <w:szCs w:val="20"/>
        </w:rPr>
        <w:sectPr w:rsidR="002365DB" w:rsidSect="00013598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C1AD933" w14:textId="7A08ECBE" w:rsidR="004A64C9" w:rsidRPr="0020345F" w:rsidRDefault="005F0A4E" w:rsidP="005307C4">
      <w:pPr>
        <w:pStyle w:val="Heading1"/>
        <w:numPr>
          <w:ilvl w:val="0"/>
          <w:numId w:val="1"/>
        </w:numPr>
        <w:spacing w:before="0" w:line="240" w:lineRule="auto"/>
        <w:ind w:left="0"/>
        <w:rPr>
          <w:rFonts w:asciiTheme="minorHAnsi" w:hAnsiTheme="minorHAnsi"/>
          <w:b/>
          <w:color w:val="000000" w:themeColor="text1"/>
          <w:sz w:val="24"/>
          <w:szCs w:val="24"/>
        </w:rPr>
      </w:pPr>
      <w:bookmarkStart w:id="13" w:name="_Toc515265612"/>
      <w:r w:rsidRPr="0020345F">
        <w:rPr>
          <w:rFonts w:asciiTheme="minorHAnsi" w:hAnsiTheme="minorHAnsi"/>
          <w:b/>
          <w:color w:val="000000" w:themeColor="text1"/>
          <w:sz w:val="24"/>
          <w:szCs w:val="24"/>
        </w:rPr>
        <w:t>Recommendations</w:t>
      </w:r>
      <w:bookmarkEnd w:id="13"/>
    </w:p>
    <w:p w14:paraId="323D7046" w14:textId="6F494162" w:rsidR="005F0A4E" w:rsidRPr="005307C4" w:rsidRDefault="005F0A4E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685E4DA0" w14:textId="2A264712" w:rsidR="005F0A4E" w:rsidRPr="005307C4" w:rsidRDefault="005F0A4E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2E2E50AD" w14:textId="533684D1" w:rsidR="005F0A4E" w:rsidRPr="005307C4" w:rsidRDefault="005F0A4E" w:rsidP="005307C4">
      <w:pPr>
        <w:pStyle w:val="Heading2"/>
        <w:numPr>
          <w:ilvl w:val="1"/>
          <w:numId w:val="1"/>
        </w:numPr>
        <w:spacing w:before="0" w:line="240" w:lineRule="auto"/>
        <w:ind w:left="0"/>
        <w:rPr>
          <w:rFonts w:asciiTheme="minorHAnsi" w:hAnsiTheme="minorHAnsi"/>
          <w:color w:val="000000" w:themeColor="text1"/>
          <w:sz w:val="20"/>
          <w:szCs w:val="20"/>
        </w:rPr>
      </w:pPr>
      <w:bookmarkStart w:id="14" w:name="_Toc515265613"/>
      <w:r w:rsidRPr="005307C4">
        <w:rPr>
          <w:rFonts w:asciiTheme="minorHAnsi" w:hAnsiTheme="minorHAnsi"/>
          <w:color w:val="000000" w:themeColor="text1"/>
          <w:sz w:val="20"/>
          <w:szCs w:val="20"/>
        </w:rPr>
        <w:t>Recommendat</w:t>
      </w:r>
      <w:r w:rsidR="00EE7969" w:rsidRPr="005307C4">
        <w:rPr>
          <w:rFonts w:asciiTheme="minorHAnsi" w:hAnsiTheme="minorHAnsi"/>
          <w:color w:val="000000" w:themeColor="text1"/>
          <w:sz w:val="20"/>
          <w:szCs w:val="20"/>
        </w:rPr>
        <w:t>i</w:t>
      </w:r>
      <w:r w:rsidRPr="005307C4">
        <w:rPr>
          <w:rFonts w:asciiTheme="minorHAnsi" w:hAnsiTheme="minorHAnsi"/>
          <w:color w:val="000000" w:themeColor="text1"/>
          <w:sz w:val="20"/>
          <w:szCs w:val="20"/>
        </w:rPr>
        <w:t xml:space="preserve">ons from </w:t>
      </w:r>
      <w:r w:rsidR="00EE7969" w:rsidRPr="005307C4">
        <w:rPr>
          <w:rFonts w:asciiTheme="minorHAnsi" w:hAnsiTheme="minorHAnsi"/>
          <w:color w:val="000000" w:themeColor="text1"/>
          <w:sz w:val="20"/>
          <w:szCs w:val="20"/>
        </w:rPr>
        <w:t>Contributing</w:t>
      </w:r>
      <w:r w:rsidRPr="005307C4">
        <w:rPr>
          <w:rFonts w:asciiTheme="minorHAnsi" w:hAnsiTheme="minorHAnsi"/>
          <w:color w:val="000000" w:themeColor="text1"/>
          <w:sz w:val="20"/>
          <w:szCs w:val="20"/>
        </w:rPr>
        <w:t xml:space="preserve"> Factors – Corrective Action Plan</w:t>
      </w:r>
      <w:bookmarkEnd w:id="14"/>
    </w:p>
    <w:p w14:paraId="0A78CB5B" w14:textId="6D2EFA82" w:rsidR="005F0A4E" w:rsidRPr="005307C4" w:rsidRDefault="005F0A4E" w:rsidP="005307C4">
      <w:pPr>
        <w:pStyle w:val="ListParagraph"/>
        <w:spacing w:after="0" w:line="240" w:lineRule="auto"/>
        <w:ind w:left="0"/>
        <w:rPr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-275" w:type="dxa"/>
        <w:tblLayout w:type="fixed"/>
        <w:tblLook w:val="04A0" w:firstRow="1" w:lastRow="0" w:firstColumn="1" w:lastColumn="0" w:noHBand="0" w:noVBand="1"/>
      </w:tblPr>
      <w:tblGrid>
        <w:gridCol w:w="1121"/>
        <w:gridCol w:w="9355"/>
        <w:gridCol w:w="1560"/>
        <w:gridCol w:w="1189"/>
      </w:tblGrid>
      <w:tr w:rsidR="002365DB" w:rsidRPr="005307C4" w14:paraId="7286C91D" w14:textId="77777777" w:rsidTr="000235C0">
        <w:tc>
          <w:tcPr>
            <w:tcW w:w="1121" w:type="dxa"/>
            <w:shd w:val="clear" w:color="auto" w:fill="D9D9D9" w:themeFill="background1" w:themeFillShade="D9"/>
          </w:tcPr>
          <w:p w14:paraId="39043650" w14:textId="6C2FC373" w:rsidR="002365DB" w:rsidRPr="005307C4" w:rsidRDefault="002365DB" w:rsidP="005307C4">
            <w:pPr>
              <w:pStyle w:val="List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5307C4">
              <w:rPr>
                <w:b/>
                <w:color w:val="000000" w:themeColor="text1"/>
                <w:sz w:val="20"/>
                <w:szCs w:val="20"/>
              </w:rPr>
              <w:t>Item Ref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5A494A89" w14:textId="48BD5059" w:rsidR="002365DB" w:rsidRPr="005307C4" w:rsidRDefault="002365DB" w:rsidP="005307C4">
            <w:pPr>
              <w:pStyle w:val="List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  <w:p w14:paraId="4D0E94A0" w14:textId="474918CD" w:rsidR="002365DB" w:rsidRPr="005307C4" w:rsidRDefault="002365DB" w:rsidP="005307C4">
            <w:pPr>
              <w:pStyle w:val="List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5307C4">
              <w:rPr>
                <w:b/>
                <w:color w:val="000000" w:themeColor="text1"/>
                <w:sz w:val="20"/>
                <w:szCs w:val="20"/>
              </w:rPr>
              <w:t>Corrective Action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3689245" w14:textId="615851DE" w:rsidR="002365DB" w:rsidRPr="005307C4" w:rsidRDefault="002365DB" w:rsidP="005307C4">
            <w:pPr>
              <w:pStyle w:val="List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5307C4">
              <w:rPr>
                <w:b/>
                <w:color w:val="000000" w:themeColor="text1"/>
                <w:sz w:val="20"/>
                <w:szCs w:val="20"/>
              </w:rPr>
              <w:t>Responsible Dept/Person</w:t>
            </w:r>
          </w:p>
        </w:tc>
        <w:tc>
          <w:tcPr>
            <w:tcW w:w="1189" w:type="dxa"/>
            <w:shd w:val="clear" w:color="auto" w:fill="D9D9D9" w:themeFill="background1" w:themeFillShade="D9"/>
          </w:tcPr>
          <w:p w14:paraId="1DC03A3C" w14:textId="1318E9C0" w:rsidR="002365DB" w:rsidRPr="005307C4" w:rsidRDefault="002365DB" w:rsidP="005307C4">
            <w:pPr>
              <w:pStyle w:val="List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5307C4">
              <w:rPr>
                <w:b/>
                <w:color w:val="000000" w:themeColor="text1"/>
                <w:sz w:val="20"/>
                <w:szCs w:val="20"/>
              </w:rPr>
              <w:t>Completion Date</w:t>
            </w:r>
          </w:p>
        </w:tc>
      </w:tr>
      <w:tr w:rsidR="002365DB" w:rsidRPr="005307C4" w14:paraId="15558622" w14:textId="77777777" w:rsidTr="000235C0">
        <w:tc>
          <w:tcPr>
            <w:tcW w:w="1121" w:type="dxa"/>
          </w:tcPr>
          <w:p w14:paraId="37DE5C04" w14:textId="77777777" w:rsidR="002365DB" w:rsidRPr="005307C4" w:rsidRDefault="002365DB" w:rsidP="000235C0">
            <w:pPr>
              <w:pStyle w:val="ListParagraph"/>
              <w:spacing w:line="480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355" w:type="dxa"/>
          </w:tcPr>
          <w:p w14:paraId="17502BC9" w14:textId="77777777" w:rsidR="002365DB" w:rsidRPr="005307C4" w:rsidRDefault="002365DB" w:rsidP="000235C0">
            <w:pPr>
              <w:pStyle w:val="ListParagraph"/>
              <w:spacing w:line="480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9AC83A0" w14:textId="77777777" w:rsidR="002365DB" w:rsidRPr="005307C4" w:rsidRDefault="002365DB" w:rsidP="000235C0">
            <w:pPr>
              <w:pStyle w:val="ListParagraph"/>
              <w:spacing w:line="480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9" w:type="dxa"/>
          </w:tcPr>
          <w:p w14:paraId="6A428782" w14:textId="77777777" w:rsidR="002365DB" w:rsidRPr="005307C4" w:rsidRDefault="002365DB" w:rsidP="000235C0">
            <w:pPr>
              <w:pStyle w:val="ListParagraph"/>
              <w:spacing w:line="480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2365DB" w:rsidRPr="005307C4" w14:paraId="513C683D" w14:textId="77777777" w:rsidTr="000235C0">
        <w:tc>
          <w:tcPr>
            <w:tcW w:w="1121" w:type="dxa"/>
          </w:tcPr>
          <w:p w14:paraId="0D077C27" w14:textId="77777777" w:rsidR="002365DB" w:rsidRPr="005307C4" w:rsidRDefault="002365DB" w:rsidP="000235C0">
            <w:pPr>
              <w:pStyle w:val="ListParagraph"/>
              <w:spacing w:line="480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355" w:type="dxa"/>
          </w:tcPr>
          <w:p w14:paraId="79578AEF" w14:textId="77777777" w:rsidR="002365DB" w:rsidRPr="005307C4" w:rsidRDefault="002365DB" w:rsidP="000235C0">
            <w:pPr>
              <w:pStyle w:val="ListParagraph"/>
              <w:spacing w:line="480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E79F307" w14:textId="77777777" w:rsidR="002365DB" w:rsidRPr="005307C4" w:rsidRDefault="002365DB" w:rsidP="000235C0">
            <w:pPr>
              <w:pStyle w:val="ListParagraph"/>
              <w:spacing w:line="480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9" w:type="dxa"/>
          </w:tcPr>
          <w:p w14:paraId="176D254B" w14:textId="77777777" w:rsidR="002365DB" w:rsidRPr="005307C4" w:rsidRDefault="002365DB" w:rsidP="000235C0">
            <w:pPr>
              <w:pStyle w:val="ListParagraph"/>
              <w:spacing w:line="480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2365DB" w:rsidRPr="005307C4" w14:paraId="5D57AC62" w14:textId="77777777" w:rsidTr="000235C0">
        <w:tc>
          <w:tcPr>
            <w:tcW w:w="1121" w:type="dxa"/>
          </w:tcPr>
          <w:p w14:paraId="746ED142" w14:textId="77777777" w:rsidR="002365DB" w:rsidRPr="005307C4" w:rsidRDefault="002365DB" w:rsidP="000235C0">
            <w:pPr>
              <w:pStyle w:val="ListParagraph"/>
              <w:spacing w:line="480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355" w:type="dxa"/>
          </w:tcPr>
          <w:p w14:paraId="034C3ADF" w14:textId="77777777" w:rsidR="002365DB" w:rsidRPr="005307C4" w:rsidRDefault="002365DB" w:rsidP="000235C0">
            <w:pPr>
              <w:pStyle w:val="ListParagraph"/>
              <w:spacing w:line="480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E7B3669" w14:textId="77777777" w:rsidR="002365DB" w:rsidRPr="005307C4" w:rsidRDefault="002365DB" w:rsidP="000235C0">
            <w:pPr>
              <w:pStyle w:val="ListParagraph"/>
              <w:spacing w:line="480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9" w:type="dxa"/>
          </w:tcPr>
          <w:p w14:paraId="77E312DD" w14:textId="77777777" w:rsidR="002365DB" w:rsidRPr="005307C4" w:rsidRDefault="002365DB" w:rsidP="000235C0">
            <w:pPr>
              <w:pStyle w:val="ListParagraph"/>
              <w:spacing w:line="480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2365DB" w:rsidRPr="005307C4" w14:paraId="4C4324F9" w14:textId="77777777" w:rsidTr="000235C0">
        <w:tc>
          <w:tcPr>
            <w:tcW w:w="1121" w:type="dxa"/>
          </w:tcPr>
          <w:p w14:paraId="6FD65777" w14:textId="77777777" w:rsidR="002365DB" w:rsidRPr="005307C4" w:rsidRDefault="002365DB" w:rsidP="000235C0">
            <w:pPr>
              <w:pStyle w:val="ListParagraph"/>
              <w:spacing w:line="480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355" w:type="dxa"/>
          </w:tcPr>
          <w:p w14:paraId="7AFEF77C" w14:textId="77777777" w:rsidR="002365DB" w:rsidRPr="005307C4" w:rsidRDefault="002365DB" w:rsidP="000235C0">
            <w:pPr>
              <w:pStyle w:val="ListParagraph"/>
              <w:spacing w:line="480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269502D" w14:textId="77777777" w:rsidR="002365DB" w:rsidRPr="005307C4" w:rsidRDefault="002365DB" w:rsidP="000235C0">
            <w:pPr>
              <w:pStyle w:val="ListParagraph"/>
              <w:spacing w:line="480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9" w:type="dxa"/>
          </w:tcPr>
          <w:p w14:paraId="3D359934" w14:textId="77777777" w:rsidR="002365DB" w:rsidRPr="005307C4" w:rsidRDefault="002365DB" w:rsidP="000235C0">
            <w:pPr>
              <w:pStyle w:val="ListParagraph"/>
              <w:spacing w:line="480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2365DB" w:rsidRPr="005307C4" w14:paraId="2F4EF07E" w14:textId="77777777" w:rsidTr="000235C0">
        <w:tc>
          <w:tcPr>
            <w:tcW w:w="1121" w:type="dxa"/>
          </w:tcPr>
          <w:p w14:paraId="1577DCA1" w14:textId="77777777" w:rsidR="002365DB" w:rsidRPr="005307C4" w:rsidRDefault="002365DB" w:rsidP="000235C0">
            <w:pPr>
              <w:pStyle w:val="ListParagraph"/>
              <w:spacing w:line="480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355" w:type="dxa"/>
          </w:tcPr>
          <w:p w14:paraId="6F1DEDDA" w14:textId="77777777" w:rsidR="002365DB" w:rsidRPr="005307C4" w:rsidRDefault="002365DB" w:rsidP="000235C0">
            <w:pPr>
              <w:pStyle w:val="ListParagraph"/>
              <w:spacing w:line="480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A3AB6D5" w14:textId="77777777" w:rsidR="002365DB" w:rsidRPr="005307C4" w:rsidRDefault="002365DB" w:rsidP="000235C0">
            <w:pPr>
              <w:pStyle w:val="ListParagraph"/>
              <w:spacing w:line="480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9" w:type="dxa"/>
          </w:tcPr>
          <w:p w14:paraId="69850648" w14:textId="77777777" w:rsidR="002365DB" w:rsidRPr="005307C4" w:rsidRDefault="002365DB" w:rsidP="000235C0">
            <w:pPr>
              <w:pStyle w:val="ListParagraph"/>
              <w:spacing w:line="480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2365DB" w:rsidRPr="005307C4" w14:paraId="7FA77B6A" w14:textId="77777777" w:rsidTr="000235C0">
        <w:tc>
          <w:tcPr>
            <w:tcW w:w="1121" w:type="dxa"/>
          </w:tcPr>
          <w:p w14:paraId="1F39DA03" w14:textId="77777777" w:rsidR="002365DB" w:rsidRPr="005307C4" w:rsidRDefault="002365DB" w:rsidP="000235C0">
            <w:pPr>
              <w:pStyle w:val="ListParagraph"/>
              <w:spacing w:line="480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355" w:type="dxa"/>
          </w:tcPr>
          <w:p w14:paraId="467D9B39" w14:textId="77777777" w:rsidR="002365DB" w:rsidRPr="005307C4" w:rsidRDefault="002365DB" w:rsidP="000235C0">
            <w:pPr>
              <w:pStyle w:val="ListParagraph"/>
              <w:spacing w:line="480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BB8ACF3" w14:textId="77777777" w:rsidR="002365DB" w:rsidRPr="005307C4" w:rsidRDefault="002365DB" w:rsidP="000235C0">
            <w:pPr>
              <w:pStyle w:val="ListParagraph"/>
              <w:spacing w:line="480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9" w:type="dxa"/>
          </w:tcPr>
          <w:p w14:paraId="56CFDEE9" w14:textId="77777777" w:rsidR="002365DB" w:rsidRPr="005307C4" w:rsidRDefault="002365DB" w:rsidP="000235C0">
            <w:pPr>
              <w:pStyle w:val="ListParagraph"/>
              <w:spacing w:line="480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2365DB" w:rsidRPr="005307C4" w14:paraId="34B64D90" w14:textId="77777777" w:rsidTr="000235C0">
        <w:tc>
          <w:tcPr>
            <w:tcW w:w="1121" w:type="dxa"/>
          </w:tcPr>
          <w:p w14:paraId="6B5C8455" w14:textId="77777777" w:rsidR="002365DB" w:rsidRPr="005307C4" w:rsidRDefault="002365DB" w:rsidP="000235C0">
            <w:pPr>
              <w:pStyle w:val="ListParagraph"/>
              <w:spacing w:line="480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355" w:type="dxa"/>
          </w:tcPr>
          <w:p w14:paraId="57422A65" w14:textId="77777777" w:rsidR="002365DB" w:rsidRPr="005307C4" w:rsidRDefault="002365DB" w:rsidP="000235C0">
            <w:pPr>
              <w:pStyle w:val="ListParagraph"/>
              <w:spacing w:line="480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0615B61" w14:textId="77777777" w:rsidR="002365DB" w:rsidRPr="005307C4" w:rsidRDefault="002365DB" w:rsidP="000235C0">
            <w:pPr>
              <w:pStyle w:val="ListParagraph"/>
              <w:spacing w:line="480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9" w:type="dxa"/>
          </w:tcPr>
          <w:p w14:paraId="51FB6749" w14:textId="77777777" w:rsidR="002365DB" w:rsidRPr="005307C4" w:rsidRDefault="002365DB" w:rsidP="000235C0">
            <w:pPr>
              <w:pStyle w:val="ListParagraph"/>
              <w:spacing w:line="480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2365DB" w:rsidRPr="005307C4" w14:paraId="3F1128A3" w14:textId="77777777" w:rsidTr="000235C0">
        <w:tc>
          <w:tcPr>
            <w:tcW w:w="1121" w:type="dxa"/>
          </w:tcPr>
          <w:p w14:paraId="7763B8D1" w14:textId="77777777" w:rsidR="002365DB" w:rsidRPr="005307C4" w:rsidRDefault="002365DB" w:rsidP="000235C0">
            <w:pPr>
              <w:pStyle w:val="ListParagraph"/>
              <w:spacing w:line="480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355" w:type="dxa"/>
          </w:tcPr>
          <w:p w14:paraId="30AC3AA2" w14:textId="77777777" w:rsidR="002365DB" w:rsidRPr="005307C4" w:rsidRDefault="002365DB" w:rsidP="000235C0">
            <w:pPr>
              <w:pStyle w:val="ListParagraph"/>
              <w:spacing w:line="480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A522521" w14:textId="77777777" w:rsidR="002365DB" w:rsidRPr="005307C4" w:rsidRDefault="002365DB" w:rsidP="000235C0">
            <w:pPr>
              <w:pStyle w:val="ListParagraph"/>
              <w:spacing w:line="480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9" w:type="dxa"/>
          </w:tcPr>
          <w:p w14:paraId="1C673962" w14:textId="77777777" w:rsidR="002365DB" w:rsidRPr="005307C4" w:rsidRDefault="002365DB" w:rsidP="000235C0">
            <w:pPr>
              <w:pStyle w:val="ListParagraph"/>
              <w:spacing w:line="480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2365DB" w:rsidRPr="005307C4" w14:paraId="0F0E3573" w14:textId="77777777" w:rsidTr="000235C0">
        <w:tc>
          <w:tcPr>
            <w:tcW w:w="1121" w:type="dxa"/>
          </w:tcPr>
          <w:p w14:paraId="026CE0AD" w14:textId="77777777" w:rsidR="002365DB" w:rsidRPr="005307C4" w:rsidRDefault="002365DB" w:rsidP="000235C0">
            <w:pPr>
              <w:pStyle w:val="ListParagraph"/>
              <w:spacing w:line="480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355" w:type="dxa"/>
          </w:tcPr>
          <w:p w14:paraId="1E47101C" w14:textId="77777777" w:rsidR="002365DB" w:rsidRPr="005307C4" w:rsidRDefault="002365DB" w:rsidP="000235C0">
            <w:pPr>
              <w:pStyle w:val="ListParagraph"/>
              <w:spacing w:line="480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741D711" w14:textId="77777777" w:rsidR="002365DB" w:rsidRPr="005307C4" w:rsidRDefault="002365DB" w:rsidP="000235C0">
            <w:pPr>
              <w:pStyle w:val="ListParagraph"/>
              <w:spacing w:line="480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9" w:type="dxa"/>
          </w:tcPr>
          <w:p w14:paraId="23E4794D" w14:textId="77777777" w:rsidR="002365DB" w:rsidRPr="005307C4" w:rsidRDefault="002365DB" w:rsidP="000235C0">
            <w:pPr>
              <w:pStyle w:val="ListParagraph"/>
              <w:spacing w:line="480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5307C4" w:rsidRPr="005307C4" w14:paraId="42306BCE" w14:textId="77777777" w:rsidTr="000235C0">
        <w:tc>
          <w:tcPr>
            <w:tcW w:w="13225" w:type="dxa"/>
            <w:gridSpan w:val="4"/>
          </w:tcPr>
          <w:p w14:paraId="7A75F016" w14:textId="69C7A081" w:rsidR="00EE7969" w:rsidRPr="005307C4" w:rsidRDefault="00EE7969" w:rsidP="005307C4">
            <w:pPr>
              <w:pStyle w:val="List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5307C4">
              <w:rPr>
                <w:b/>
                <w:color w:val="000000" w:themeColor="text1"/>
                <w:sz w:val="20"/>
                <w:szCs w:val="20"/>
              </w:rPr>
              <w:t>PCBU’s Close Out of Corrective Actions:</w:t>
            </w:r>
          </w:p>
          <w:p w14:paraId="2A656DF3" w14:textId="6E1794AE" w:rsidR="00EE7969" w:rsidRPr="005307C4" w:rsidRDefault="00EE7969" w:rsidP="005307C4">
            <w:pPr>
              <w:pStyle w:val="ListParagraph"/>
              <w:ind w:left="0"/>
              <w:rPr>
                <w:color w:val="000000" w:themeColor="text1"/>
                <w:sz w:val="20"/>
                <w:szCs w:val="20"/>
              </w:rPr>
            </w:pPr>
            <w:r w:rsidRPr="005307C4">
              <w:rPr>
                <w:color w:val="000000" w:themeColor="text1"/>
                <w:sz w:val="20"/>
                <w:szCs w:val="20"/>
              </w:rPr>
              <w:t>Comments:</w:t>
            </w:r>
          </w:p>
          <w:p w14:paraId="23E35DFB" w14:textId="3257B151" w:rsidR="00EE7969" w:rsidRPr="005307C4" w:rsidRDefault="00EE7969" w:rsidP="005307C4">
            <w:pPr>
              <w:pStyle w:val="ListParagraph"/>
              <w:ind w:left="0"/>
              <w:rPr>
                <w:color w:val="000000" w:themeColor="text1"/>
                <w:sz w:val="20"/>
                <w:szCs w:val="20"/>
              </w:rPr>
            </w:pPr>
          </w:p>
          <w:p w14:paraId="693A3A01" w14:textId="54966156" w:rsidR="00DB508E" w:rsidRPr="005307C4" w:rsidRDefault="00DB508E" w:rsidP="005307C4">
            <w:pPr>
              <w:pStyle w:val="ListParagraph"/>
              <w:ind w:left="0"/>
              <w:rPr>
                <w:color w:val="000000" w:themeColor="text1"/>
                <w:sz w:val="20"/>
                <w:szCs w:val="20"/>
              </w:rPr>
            </w:pPr>
          </w:p>
          <w:p w14:paraId="65961F39" w14:textId="77777777" w:rsidR="00EE7969" w:rsidRPr="005307C4" w:rsidRDefault="00EE7969" w:rsidP="005307C4">
            <w:pPr>
              <w:pStyle w:val="ListParagraph"/>
              <w:ind w:left="0"/>
              <w:rPr>
                <w:color w:val="000000" w:themeColor="text1"/>
                <w:sz w:val="20"/>
                <w:szCs w:val="20"/>
              </w:rPr>
            </w:pPr>
          </w:p>
          <w:p w14:paraId="07B191BB" w14:textId="27DC7F62" w:rsidR="00EE7969" w:rsidRPr="005307C4" w:rsidRDefault="00EE7969" w:rsidP="005307C4">
            <w:pPr>
              <w:pStyle w:val="ListParagraph"/>
              <w:ind w:left="0"/>
              <w:rPr>
                <w:color w:val="000000" w:themeColor="text1"/>
                <w:sz w:val="20"/>
                <w:szCs w:val="20"/>
              </w:rPr>
            </w:pPr>
            <w:r w:rsidRPr="005307C4">
              <w:rPr>
                <w:color w:val="000000" w:themeColor="text1"/>
                <w:sz w:val="20"/>
                <w:szCs w:val="20"/>
              </w:rPr>
              <w:t>Name:                                                                   Signature:                                               Date:</w:t>
            </w:r>
          </w:p>
        </w:tc>
      </w:tr>
    </w:tbl>
    <w:p w14:paraId="0C1BFEFA" w14:textId="77777777" w:rsidR="002365DB" w:rsidRDefault="002365DB" w:rsidP="005307C4">
      <w:pPr>
        <w:pStyle w:val="ListParagraph"/>
        <w:spacing w:after="0" w:line="240" w:lineRule="auto"/>
        <w:ind w:left="0"/>
        <w:rPr>
          <w:color w:val="000000" w:themeColor="text1"/>
          <w:sz w:val="20"/>
          <w:szCs w:val="20"/>
        </w:rPr>
        <w:sectPr w:rsidR="002365DB" w:rsidSect="002365DB"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ECE965D" w14:textId="3F4AF964" w:rsidR="006C4675" w:rsidRDefault="005F0A4E" w:rsidP="006C4675">
      <w:pPr>
        <w:pStyle w:val="Heading1"/>
        <w:numPr>
          <w:ilvl w:val="0"/>
          <w:numId w:val="1"/>
        </w:numPr>
        <w:spacing w:before="0" w:line="240" w:lineRule="auto"/>
        <w:ind w:left="0"/>
        <w:rPr>
          <w:rFonts w:asciiTheme="minorHAnsi" w:hAnsiTheme="minorHAnsi"/>
          <w:b/>
          <w:color w:val="000000" w:themeColor="text1"/>
          <w:sz w:val="24"/>
          <w:szCs w:val="24"/>
        </w:rPr>
      </w:pPr>
      <w:bookmarkStart w:id="15" w:name="_Toc515265614"/>
      <w:r w:rsidRPr="0020345F">
        <w:rPr>
          <w:rFonts w:asciiTheme="minorHAnsi" w:hAnsiTheme="minorHAnsi"/>
          <w:b/>
          <w:color w:val="000000" w:themeColor="text1"/>
          <w:sz w:val="24"/>
          <w:szCs w:val="24"/>
        </w:rPr>
        <w:t>Observations while conducting the investigation</w:t>
      </w:r>
      <w:bookmarkEnd w:id="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4675" w14:paraId="7A4B9747" w14:textId="77777777" w:rsidTr="006C4675">
        <w:tc>
          <w:tcPr>
            <w:tcW w:w="9350" w:type="dxa"/>
          </w:tcPr>
          <w:p w14:paraId="67567176" w14:textId="77777777" w:rsidR="006C4675" w:rsidRDefault="006C4675" w:rsidP="006C4675"/>
        </w:tc>
      </w:tr>
      <w:tr w:rsidR="006C4675" w14:paraId="6F8568C3" w14:textId="77777777" w:rsidTr="006C4675">
        <w:tc>
          <w:tcPr>
            <w:tcW w:w="9350" w:type="dxa"/>
          </w:tcPr>
          <w:p w14:paraId="40F76FB6" w14:textId="77777777" w:rsidR="006C4675" w:rsidRDefault="006C4675" w:rsidP="006C4675"/>
        </w:tc>
      </w:tr>
      <w:tr w:rsidR="006C4675" w14:paraId="63DD6F41" w14:textId="77777777" w:rsidTr="006C4675">
        <w:tc>
          <w:tcPr>
            <w:tcW w:w="9350" w:type="dxa"/>
          </w:tcPr>
          <w:p w14:paraId="6C110443" w14:textId="77777777" w:rsidR="006C4675" w:rsidRDefault="006C4675" w:rsidP="006C4675"/>
        </w:tc>
      </w:tr>
      <w:tr w:rsidR="006C4675" w14:paraId="05C50531" w14:textId="77777777" w:rsidTr="006C4675">
        <w:tc>
          <w:tcPr>
            <w:tcW w:w="9350" w:type="dxa"/>
          </w:tcPr>
          <w:p w14:paraId="410206A0" w14:textId="77777777" w:rsidR="006C4675" w:rsidRDefault="006C4675" w:rsidP="006C4675"/>
        </w:tc>
      </w:tr>
      <w:tr w:rsidR="006C4675" w14:paraId="20133C1C" w14:textId="77777777" w:rsidTr="006C4675">
        <w:tc>
          <w:tcPr>
            <w:tcW w:w="9350" w:type="dxa"/>
          </w:tcPr>
          <w:p w14:paraId="7264CCD7" w14:textId="77777777" w:rsidR="006C4675" w:rsidRDefault="006C4675" w:rsidP="006C4675"/>
        </w:tc>
      </w:tr>
      <w:tr w:rsidR="006C4675" w14:paraId="19597738" w14:textId="77777777" w:rsidTr="006C4675">
        <w:tc>
          <w:tcPr>
            <w:tcW w:w="9350" w:type="dxa"/>
          </w:tcPr>
          <w:p w14:paraId="1CF5B625" w14:textId="77777777" w:rsidR="006C4675" w:rsidRDefault="006C4675" w:rsidP="006C4675"/>
        </w:tc>
      </w:tr>
      <w:tr w:rsidR="006C4675" w14:paraId="53783002" w14:textId="77777777" w:rsidTr="006C4675">
        <w:tc>
          <w:tcPr>
            <w:tcW w:w="9350" w:type="dxa"/>
          </w:tcPr>
          <w:p w14:paraId="183F67A7" w14:textId="77777777" w:rsidR="006C4675" w:rsidRDefault="006C4675" w:rsidP="006C4675"/>
        </w:tc>
      </w:tr>
      <w:tr w:rsidR="006C4675" w14:paraId="78130211" w14:textId="77777777" w:rsidTr="006C4675">
        <w:tc>
          <w:tcPr>
            <w:tcW w:w="9350" w:type="dxa"/>
          </w:tcPr>
          <w:p w14:paraId="44D69B5C" w14:textId="77777777" w:rsidR="006C4675" w:rsidRDefault="006C4675" w:rsidP="006C4675"/>
        </w:tc>
      </w:tr>
    </w:tbl>
    <w:p w14:paraId="3A4E4327" w14:textId="77777777" w:rsidR="006C4675" w:rsidRPr="006C4675" w:rsidRDefault="006C4675" w:rsidP="006C4675"/>
    <w:p w14:paraId="3145092B" w14:textId="0681A762" w:rsidR="005F0A4E" w:rsidRPr="0020345F" w:rsidRDefault="005F0A4E" w:rsidP="005307C4">
      <w:pPr>
        <w:pStyle w:val="Heading1"/>
        <w:numPr>
          <w:ilvl w:val="0"/>
          <w:numId w:val="1"/>
        </w:numPr>
        <w:spacing w:before="0" w:line="240" w:lineRule="auto"/>
        <w:ind w:left="0"/>
        <w:rPr>
          <w:rFonts w:asciiTheme="minorHAnsi" w:hAnsiTheme="minorHAnsi"/>
          <w:b/>
          <w:color w:val="000000" w:themeColor="text1"/>
          <w:sz w:val="24"/>
          <w:szCs w:val="24"/>
        </w:rPr>
      </w:pPr>
      <w:bookmarkStart w:id="16" w:name="_Toc515265615"/>
      <w:r w:rsidRPr="0020345F">
        <w:rPr>
          <w:rFonts w:asciiTheme="minorHAnsi" w:hAnsiTheme="minorHAnsi"/>
          <w:b/>
          <w:color w:val="000000" w:themeColor="text1"/>
          <w:sz w:val="24"/>
          <w:szCs w:val="24"/>
        </w:rPr>
        <w:t>Positive observations during the investigation</w:t>
      </w:r>
      <w:bookmarkEnd w:id="1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4675" w14:paraId="0F128396" w14:textId="77777777" w:rsidTr="006C4675">
        <w:tc>
          <w:tcPr>
            <w:tcW w:w="9350" w:type="dxa"/>
          </w:tcPr>
          <w:p w14:paraId="040D58C1" w14:textId="77777777" w:rsidR="006C4675" w:rsidRDefault="006C4675" w:rsidP="005307C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C4675" w14:paraId="6E909C9F" w14:textId="77777777" w:rsidTr="006C4675">
        <w:tc>
          <w:tcPr>
            <w:tcW w:w="9350" w:type="dxa"/>
          </w:tcPr>
          <w:p w14:paraId="544ED00E" w14:textId="77777777" w:rsidR="006C4675" w:rsidRDefault="006C4675" w:rsidP="005307C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C4675" w14:paraId="661F3287" w14:textId="77777777" w:rsidTr="006C4675">
        <w:tc>
          <w:tcPr>
            <w:tcW w:w="9350" w:type="dxa"/>
          </w:tcPr>
          <w:p w14:paraId="3CD58369" w14:textId="77777777" w:rsidR="006C4675" w:rsidRDefault="006C4675" w:rsidP="005307C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C4675" w14:paraId="64E386A4" w14:textId="77777777" w:rsidTr="006C4675">
        <w:tc>
          <w:tcPr>
            <w:tcW w:w="9350" w:type="dxa"/>
          </w:tcPr>
          <w:p w14:paraId="55E247A6" w14:textId="77777777" w:rsidR="006C4675" w:rsidRDefault="006C4675" w:rsidP="005307C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C4675" w14:paraId="32DFADBD" w14:textId="77777777" w:rsidTr="006C4675">
        <w:tc>
          <w:tcPr>
            <w:tcW w:w="9350" w:type="dxa"/>
          </w:tcPr>
          <w:p w14:paraId="07B12B88" w14:textId="77777777" w:rsidR="006C4675" w:rsidRDefault="006C4675" w:rsidP="005307C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C4675" w14:paraId="3C56B849" w14:textId="77777777" w:rsidTr="006C4675">
        <w:tc>
          <w:tcPr>
            <w:tcW w:w="9350" w:type="dxa"/>
          </w:tcPr>
          <w:p w14:paraId="4A190161" w14:textId="77777777" w:rsidR="006C4675" w:rsidRDefault="006C4675" w:rsidP="005307C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C4675" w14:paraId="28111BF3" w14:textId="77777777" w:rsidTr="006C4675">
        <w:tc>
          <w:tcPr>
            <w:tcW w:w="9350" w:type="dxa"/>
          </w:tcPr>
          <w:p w14:paraId="65E89E63" w14:textId="77777777" w:rsidR="006C4675" w:rsidRDefault="006C4675" w:rsidP="005307C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C4675" w14:paraId="0597ACA7" w14:textId="77777777" w:rsidTr="006C4675">
        <w:tc>
          <w:tcPr>
            <w:tcW w:w="9350" w:type="dxa"/>
          </w:tcPr>
          <w:p w14:paraId="336A06E7" w14:textId="77777777" w:rsidR="006C4675" w:rsidRDefault="006C4675" w:rsidP="005307C4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EE1C650" w14:textId="1F729C53" w:rsidR="005F0A4E" w:rsidRPr="0020345F" w:rsidRDefault="005F0A4E" w:rsidP="005307C4">
      <w:pPr>
        <w:spacing w:after="0" w:line="240" w:lineRule="auto"/>
        <w:rPr>
          <w:color w:val="000000" w:themeColor="text1"/>
          <w:sz w:val="24"/>
          <w:szCs w:val="24"/>
        </w:rPr>
      </w:pPr>
    </w:p>
    <w:p w14:paraId="49D169F9" w14:textId="77777777" w:rsidR="006C4675" w:rsidRPr="0020345F" w:rsidRDefault="005F0A4E" w:rsidP="005307C4">
      <w:pPr>
        <w:pStyle w:val="Heading1"/>
        <w:numPr>
          <w:ilvl w:val="0"/>
          <w:numId w:val="1"/>
        </w:numPr>
        <w:spacing w:before="0" w:line="240" w:lineRule="auto"/>
        <w:ind w:left="0"/>
        <w:rPr>
          <w:rFonts w:asciiTheme="minorHAnsi" w:hAnsiTheme="minorHAnsi"/>
          <w:b/>
          <w:color w:val="000000" w:themeColor="text1"/>
          <w:sz w:val="24"/>
          <w:szCs w:val="24"/>
        </w:rPr>
      </w:pPr>
      <w:bookmarkStart w:id="17" w:name="_Toc515265616"/>
      <w:r w:rsidRPr="0020345F">
        <w:rPr>
          <w:rFonts w:asciiTheme="minorHAnsi" w:hAnsiTheme="minorHAnsi"/>
          <w:b/>
          <w:color w:val="000000" w:themeColor="text1"/>
          <w:sz w:val="24"/>
          <w:szCs w:val="24"/>
        </w:rPr>
        <w:t>Significa</w:t>
      </w:r>
      <w:r w:rsidR="0020345F">
        <w:rPr>
          <w:rFonts w:asciiTheme="minorHAnsi" w:hAnsiTheme="minorHAnsi"/>
          <w:b/>
          <w:color w:val="000000" w:themeColor="text1"/>
          <w:sz w:val="24"/>
          <w:szCs w:val="24"/>
        </w:rPr>
        <w:t>nt L</w:t>
      </w:r>
      <w:r w:rsidRPr="0020345F">
        <w:rPr>
          <w:rFonts w:asciiTheme="minorHAnsi" w:hAnsiTheme="minorHAnsi"/>
          <w:b/>
          <w:color w:val="000000" w:themeColor="text1"/>
          <w:sz w:val="24"/>
          <w:szCs w:val="24"/>
        </w:rPr>
        <w:t>earnings</w:t>
      </w:r>
      <w:bookmarkEnd w:id="17"/>
      <w:r w:rsidR="00EE7969" w:rsidRPr="0020345F">
        <w:rPr>
          <w:rFonts w:asciiTheme="minorHAnsi" w:hAnsiTheme="minorHAnsi"/>
          <w:b/>
          <w:color w:val="000000" w:themeColor="text1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4675" w14:paraId="6A36BAB3" w14:textId="77777777" w:rsidTr="006C4675">
        <w:tc>
          <w:tcPr>
            <w:tcW w:w="9350" w:type="dxa"/>
          </w:tcPr>
          <w:p w14:paraId="5458B579" w14:textId="77777777" w:rsidR="006C4675" w:rsidRDefault="006C4675" w:rsidP="006C4675">
            <w:pPr>
              <w:pStyle w:val="Heading1"/>
              <w:spacing w:before="0"/>
              <w:outlineLvl w:val="0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6C4675" w14:paraId="70244867" w14:textId="77777777" w:rsidTr="006C4675">
        <w:tc>
          <w:tcPr>
            <w:tcW w:w="9350" w:type="dxa"/>
          </w:tcPr>
          <w:p w14:paraId="50A54A68" w14:textId="77777777" w:rsidR="006C4675" w:rsidRDefault="006C4675" w:rsidP="006C4675">
            <w:pPr>
              <w:pStyle w:val="Heading1"/>
              <w:spacing w:before="0"/>
              <w:outlineLvl w:val="0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6C4675" w14:paraId="3767253D" w14:textId="77777777" w:rsidTr="006C4675">
        <w:tc>
          <w:tcPr>
            <w:tcW w:w="9350" w:type="dxa"/>
          </w:tcPr>
          <w:p w14:paraId="3AFA8257" w14:textId="77777777" w:rsidR="006C4675" w:rsidRDefault="006C4675" w:rsidP="006C4675">
            <w:pPr>
              <w:pStyle w:val="Heading1"/>
              <w:spacing w:before="0"/>
              <w:outlineLvl w:val="0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6C4675" w14:paraId="7530DA02" w14:textId="77777777" w:rsidTr="006C4675">
        <w:tc>
          <w:tcPr>
            <w:tcW w:w="9350" w:type="dxa"/>
          </w:tcPr>
          <w:p w14:paraId="0B0C62A4" w14:textId="77777777" w:rsidR="006C4675" w:rsidRDefault="006C4675" w:rsidP="006C4675">
            <w:pPr>
              <w:pStyle w:val="Heading1"/>
              <w:spacing w:before="0"/>
              <w:outlineLvl w:val="0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6C4675" w14:paraId="20F3B525" w14:textId="77777777" w:rsidTr="006C4675">
        <w:tc>
          <w:tcPr>
            <w:tcW w:w="9350" w:type="dxa"/>
          </w:tcPr>
          <w:p w14:paraId="6E2873E9" w14:textId="77777777" w:rsidR="006C4675" w:rsidRDefault="006C4675" w:rsidP="006C4675">
            <w:pPr>
              <w:pStyle w:val="Heading1"/>
              <w:spacing w:before="0"/>
              <w:outlineLvl w:val="0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6C4675" w14:paraId="017C7851" w14:textId="77777777" w:rsidTr="006C4675">
        <w:tc>
          <w:tcPr>
            <w:tcW w:w="9350" w:type="dxa"/>
          </w:tcPr>
          <w:p w14:paraId="40791DE4" w14:textId="77777777" w:rsidR="006C4675" w:rsidRDefault="006C4675" w:rsidP="006C4675">
            <w:pPr>
              <w:pStyle w:val="Heading1"/>
              <w:spacing w:before="0"/>
              <w:outlineLvl w:val="0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6C4675" w14:paraId="3A68244C" w14:textId="77777777" w:rsidTr="006C4675">
        <w:tc>
          <w:tcPr>
            <w:tcW w:w="9350" w:type="dxa"/>
          </w:tcPr>
          <w:p w14:paraId="1F206FA7" w14:textId="77777777" w:rsidR="006C4675" w:rsidRDefault="006C4675" w:rsidP="006C4675">
            <w:pPr>
              <w:pStyle w:val="Heading1"/>
              <w:spacing w:before="0"/>
              <w:outlineLvl w:val="0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6C4675" w14:paraId="278D3C54" w14:textId="77777777" w:rsidTr="006C4675">
        <w:tc>
          <w:tcPr>
            <w:tcW w:w="9350" w:type="dxa"/>
          </w:tcPr>
          <w:p w14:paraId="484559A7" w14:textId="77777777" w:rsidR="006C4675" w:rsidRDefault="006C4675" w:rsidP="006C4675">
            <w:pPr>
              <w:pStyle w:val="Heading1"/>
              <w:spacing w:before="0"/>
              <w:outlineLvl w:val="0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EFABDB7" w14:textId="744D1621" w:rsidR="00EE7969" w:rsidRPr="005307C4" w:rsidRDefault="00EE7969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4C56EB8B" w14:textId="2C0FBA9B" w:rsidR="0020345F" w:rsidRDefault="0020345F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14:paraId="54342B98" w14:textId="77777777" w:rsidR="00B92D84" w:rsidRPr="005307C4" w:rsidRDefault="00B92D84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2244B8C6" w14:textId="77777777" w:rsidR="00B92D84" w:rsidRPr="0020345F" w:rsidRDefault="00B92D84" w:rsidP="005307C4">
      <w:pPr>
        <w:pStyle w:val="Heading1"/>
        <w:spacing w:before="0" w:line="240" w:lineRule="auto"/>
        <w:rPr>
          <w:rFonts w:asciiTheme="minorHAnsi" w:hAnsiTheme="minorHAnsi"/>
          <w:b/>
          <w:color w:val="000000" w:themeColor="text1"/>
          <w:sz w:val="24"/>
          <w:szCs w:val="24"/>
        </w:rPr>
      </w:pPr>
      <w:bookmarkStart w:id="18" w:name="_Toc515265617"/>
      <w:r w:rsidRPr="0020345F">
        <w:rPr>
          <w:rFonts w:asciiTheme="minorHAnsi" w:hAnsiTheme="minorHAnsi"/>
          <w:b/>
          <w:color w:val="000000" w:themeColor="text1"/>
          <w:sz w:val="24"/>
          <w:szCs w:val="24"/>
        </w:rPr>
        <w:t>8.0 References</w:t>
      </w:r>
      <w:bookmarkEnd w:id="18"/>
    </w:p>
    <w:p w14:paraId="21D14496" w14:textId="77777777" w:rsidR="00B92D84" w:rsidRDefault="00B92D84" w:rsidP="005307C4">
      <w:pPr>
        <w:spacing w:after="0" w:line="240" w:lineRule="auto"/>
        <w:rPr>
          <w:color w:val="000000" w:themeColor="text1"/>
          <w:sz w:val="20"/>
          <w:szCs w:val="20"/>
        </w:rPr>
      </w:pPr>
      <w:r w:rsidRPr="005307C4">
        <w:rPr>
          <w:color w:val="000000" w:themeColor="text1"/>
          <w:sz w:val="20"/>
          <w:szCs w:val="20"/>
        </w:rPr>
        <w:t>The following documentation has been referenced as part of this investigation.</w:t>
      </w:r>
    </w:p>
    <w:p w14:paraId="2C46D61C" w14:textId="77777777" w:rsidR="006C4675" w:rsidRDefault="006C4675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4675" w14:paraId="42624A6E" w14:textId="77777777" w:rsidTr="006C4675">
        <w:tc>
          <w:tcPr>
            <w:tcW w:w="9350" w:type="dxa"/>
          </w:tcPr>
          <w:p w14:paraId="427CA211" w14:textId="77777777" w:rsidR="006C4675" w:rsidRDefault="006C4675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C4675" w14:paraId="357342D1" w14:textId="77777777" w:rsidTr="006C4675">
        <w:tc>
          <w:tcPr>
            <w:tcW w:w="9350" w:type="dxa"/>
          </w:tcPr>
          <w:p w14:paraId="4FCE3926" w14:textId="77777777" w:rsidR="006C4675" w:rsidRDefault="006C4675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C4675" w14:paraId="56211E41" w14:textId="77777777" w:rsidTr="006C4675">
        <w:tc>
          <w:tcPr>
            <w:tcW w:w="9350" w:type="dxa"/>
          </w:tcPr>
          <w:p w14:paraId="21D727DD" w14:textId="77777777" w:rsidR="006C4675" w:rsidRDefault="006C4675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C4675" w14:paraId="41C6DE1B" w14:textId="77777777" w:rsidTr="006C4675">
        <w:tc>
          <w:tcPr>
            <w:tcW w:w="9350" w:type="dxa"/>
          </w:tcPr>
          <w:p w14:paraId="4F927CB4" w14:textId="77777777" w:rsidR="006C4675" w:rsidRDefault="006C4675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C4675" w14:paraId="0BAD2CD7" w14:textId="77777777" w:rsidTr="006C4675">
        <w:tc>
          <w:tcPr>
            <w:tcW w:w="9350" w:type="dxa"/>
          </w:tcPr>
          <w:p w14:paraId="05438E0D" w14:textId="77777777" w:rsidR="006C4675" w:rsidRDefault="006C4675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C4675" w14:paraId="00F4AC56" w14:textId="77777777" w:rsidTr="006C4675">
        <w:tc>
          <w:tcPr>
            <w:tcW w:w="9350" w:type="dxa"/>
          </w:tcPr>
          <w:p w14:paraId="0D9DFCB7" w14:textId="77777777" w:rsidR="006C4675" w:rsidRDefault="006C4675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C4675" w14:paraId="750E82B0" w14:textId="77777777" w:rsidTr="006C4675">
        <w:tc>
          <w:tcPr>
            <w:tcW w:w="9350" w:type="dxa"/>
          </w:tcPr>
          <w:p w14:paraId="45840707" w14:textId="77777777" w:rsidR="006C4675" w:rsidRDefault="006C4675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C4675" w14:paraId="6D4045EC" w14:textId="77777777" w:rsidTr="006C4675">
        <w:tc>
          <w:tcPr>
            <w:tcW w:w="9350" w:type="dxa"/>
          </w:tcPr>
          <w:p w14:paraId="48B89BDD" w14:textId="77777777" w:rsidR="006C4675" w:rsidRDefault="006C4675" w:rsidP="005307C4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2761B76" w14:textId="30C177AC" w:rsidR="00EE7969" w:rsidRPr="005307C4" w:rsidRDefault="00EE7969" w:rsidP="005307C4">
      <w:pPr>
        <w:spacing w:after="0" w:line="240" w:lineRule="auto"/>
        <w:rPr>
          <w:color w:val="000000" w:themeColor="text1"/>
          <w:sz w:val="20"/>
          <w:szCs w:val="20"/>
        </w:rPr>
      </w:pPr>
      <w:r w:rsidRPr="005307C4">
        <w:rPr>
          <w:color w:val="000000" w:themeColor="text1"/>
          <w:sz w:val="20"/>
          <w:szCs w:val="20"/>
        </w:rPr>
        <w:br w:type="page"/>
      </w:r>
    </w:p>
    <w:p w14:paraId="75B3385B" w14:textId="77777777" w:rsidR="00013598" w:rsidRPr="005307C4" w:rsidRDefault="00013598" w:rsidP="005307C4">
      <w:pPr>
        <w:pStyle w:val="Heading1"/>
        <w:spacing w:before="0" w:line="240" w:lineRule="auto"/>
        <w:rPr>
          <w:rFonts w:asciiTheme="minorHAnsi" w:hAnsiTheme="minorHAnsi"/>
          <w:color w:val="000000" w:themeColor="text1"/>
          <w:sz w:val="20"/>
          <w:szCs w:val="20"/>
        </w:rPr>
        <w:sectPr w:rsidR="00013598" w:rsidRPr="005307C4" w:rsidSect="002365DB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131838B" w14:textId="6FAF1EAE" w:rsidR="00EE7969" w:rsidRPr="0020345F" w:rsidRDefault="00B92D84" w:rsidP="005307C4">
      <w:pPr>
        <w:pStyle w:val="Heading1"/>
        <w:spacing w:before="0" w:line="240" w:lineRule="auto"/>
        <w:rPr>
          <w:rFonts w:asciiTheme="minorHAnsi" w:hAnsiTheme="minorHAnsi"/>
          <w:b/>
          <w:color w:val="000000" w:themeColor="text1"/>
          <w:sz w:val="24"/>
          <w:szCs w:val="24"/>
        </w:rPr>
      </w:pPr>
      <w:bookmarkStart w:id="19" w:name="_Toc515265618"/>
      <w:r w:rsidRPr="0020345F">
        <w:rPr>
          <w:rFonts w:asciiTheme="minorHAnsi" w:hAnsiTheme="minorHAnsi"/>
          <w:b/>
          <w:color w:val="000000" w:themeColor="text1"/>
          <w:sz w:val="24"/>
          <w:szCs w:val="24"/>
        </w:rPr>
        <w:t xml:space="preserve">9.0 </w:t>
      </w:r>
      <w:r w:rsidR="00EE7969" w:rsidRPr="0020345F">
        <w:rPr>
          <w:rFonts w:asciiTheme="minorHAnsi" w:hAnsiTheme="minorHAnsi"/>
          <w:b/>
          <w:color w:val="000000" w:themeColor="text1"/>
          <w:sz w:val="24"/>
          <w:szCs w:val="24"/>
        </w:rPr>
        <w:t>APPENDICES</w:t>
      </w:r>
      <w:bookmarkEnd w:id="19"/>
    </w:p>
    <w:p w14:paraId="2C38E63C" w14:textId="5ECB97F2" w:rsidR="00B92D84" w:rsidRPr="005307C4" w:rsidRDefault="00B92D84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439117B3" w14:textId="740C0392" w:rsidR="00B92D84" w:rsidRPr="005307C4" w:rsidRDefault="00B92D84" w:rsidP="005307C4">
      <w:pPr>
        <w:pStyle w:val="ListParagraph"/>
        <w:numPr>
          <w:ilvl w:val="0"/>
          <w:numId w:val="2"/>
        </w:numPr>
        <w:spacing w:after="0" w:line="240" w:lineRule="auto"/>
        <w:ind w:left="0"/>
        <w:rPr>
          <w:color w:val="000000" w:themeColor="text1"/>
          <w:sz w:val="20"/>
          <w:szCs w:val="20"/>
        </w:rPr>
      </w:pPr>
      <w:r w:rsidRPr="005307C4">
        <w:rPr>
          <w:color w:val="000000" w:themeColor="text1"/>
          <w:sz w:val="20"/>
          <w:szCs w:val="20"/>
        </w:rPr>
        <w:t>Appendix 1 – Timeline</w:t>
      </w:r>
    </w:p>
    <w:p w14:paraId="671F159B" w14:textId="1C73F4B2" w:rsidR="00B92D84" w:rsidRPr="005307C4" w:rsidRDefault="00B92D84" w:rsidP="005307C4">
      <w:pPr>
        <w:pStyle w:val="ListParagraph"/>
        <w:numPr>
          <w:ilvl w:val="0"/>
          <w:numId w:val="2"/>
        </w:numPr>
        <w:spacing w:after="0" w:line="240" w:lineRule="auto"/>
        <w:ind w:left="0"/>
        <w:rPr>
          <w:color w:val="000000" w:themeColor="text1"/>
          <w:sz w:val="20"/>
          <w:szCs w:val="20"/>
        </w:rPr>
      </w:pPr>
      <w:r w:rsidRPr="005307C4">
        <w:rPr>
          <w:color w:val="000000" w:themeColor="text1"/>
          <w:sz w:val="20"/>
          <w:szCs w:val="20"/>
        </w:rPr>
        <w:t>Appendix 2 – Five Why’s</w:t>
      </w:r>
    </w:p>
    <w:p w14:paraId="277F1A8C" w14:textId="5887E7D1" w:rsidR="00B92D84" w:rsidRPr="005307C4" w:rsidRDefault="00B92D84" w:rsidP="005307C4">
      <w:pPr>
        <w:pStyle w:val="ListParagraph"/>
        <w:numPr>
          <w:ilvl w:val="0"/>
          <w:numId w:val="2"/>
        </w:numPr>
        <w:spacing w:after="0" w:line="240" w:lineRule="auto"/>
        <w:ind w:left="0"/>
        <w:rPr>
          <w:color w:val="000000" w:themeColor="text1"/>
          <w:sz w:val="20"/>
          <w:szCs w:val="20"/>
        </w:rPr>
      </w:pPr>
      <w:r w:rsidRPr="005307C4">
        <w:rPr>
          <w:color w:val="000000" w:themeColor="text1"/>
          <w:sz w:val="20"/>
          <w:szCs w:val="20"/>
        </w:rPr>
        <w:t>Appendix 3 – PEEPO</w:t>
      </w:r>
    </w:p>
    <w:p w14:paraId="70845F31" w14:textId="7E393766" w:rsidR="00B92D84" w:rsidRPr="005307C4" w:rsidRDefault="00B92D84" w:rsidP="005307C4">
      <w:pPr>
        <w:pStyle w:val="ListParagraph"/>
        <w:numPr>
          <w:ilvl w:val="0"/>
          <w:numId w:val="2"/>
        </w:numPr>
        <w:spacing w:after="0" w:line="240" w:lineRule="auto"/>
        <w:ind w:left="0"/>
        <w:rPr>
          <w:color w:val="000000" w:themeColor="text1"/>
          <w:sz w:val="20"/>
          <w:szCs w:val="20"/>
        </w:rPr>
      </w:pPr>
      <w:r w:rsidRPr="005307C4">
        <w:rPr>
          <w:color w:val="000000" w:themeColor="text1"/>
          <w:sz w:val="20"/>
          <w:szCs w:val="20"/>
        </w:rPr>
        <w:t>Appendix 4 – Corrective Action Plan</w:t>
      </w:r>
    </w:p>
    <w:p w14:paraId="03655D78" w14:textId="463F68B4" w:rsidR="00B92D84" w:rsidRPr="005307C4" w:rsidRDefault="002365DB" w:rsidP="005307C4">
      <w:pPr>
        <w:pStyle w:val="ListParagraph"/>
        <w:numPr>
          <w:ilvl w:val="0"/>
          <w:numId w:val="2"/>
        </w:numPr>
        <w:spacing w:after="0" w:line="240" w:lineRule="auto"/>
        <w:ind w:left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Appendix 5</w:t>
      </w:r>
      <w:r w:rsidR="00B92D84" w:rsidRPr="005307C4">
        <w:rPr>
          <w:color w:val="000000" w:themeColor="text1"/>
          <w:sz w:val="20"/>
          <w:szCs w:val="20"/>
        </w:rPr>
        <w:t xml:space="preserve"> – ICAM Factor Analysis </w:t>
      </w:r>
    </w:p>
    <w:p w14:paraId="1202157F" w14:textId="719DF609" w:rsidR="00B92D84" w:rsidRPr="005307C4" w:rsidRDefault="002365DB" w:rsidP="005307C4">
      <w:pPr>
        <w:pStyle w:val="ListParagraph"/>
        <w:numPr>
          <w:ilvl w:val="0"/>
          <w:numId w:val="2"/>
        </w:numPr>
        <w:spacing w:after="0" w:line="240" w:lineRule="auto"/>
        <w:ind w:left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Appendix 6</w:t>
      </w:r>
      <w:r w:rsidR="00B92D84" w:rsidRPr="005307C4">
        <w:rPr>
          <w:color w:val="000000" w:themeColor="text1"/>
          <w:sz w:val="20"/>
          <w:szCs w:val="20"/>
        </w:rPr>
        <w:t xml:space="preserve"> – ICAM Codes</w:t>
      </w:r>
    </w:p>
    <w:p w14:paraId="216CCF33" w14:textId="5F171231" w:rsidR="00EE7969" w:rsidRPr="005307C4" w:rsidRDefault="00EE7969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1321D186" w14:textId="77777777" w:rsidR="00653A39" w:rsidRPr="005307C4" w:rsidRDefault="00653A39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7E1DF05D" w14:textId="79059E9D" w:rsidR="00B92D84" w:rsidRPr="005307C4" w:rsidRDefault="00B92D84" w:rsidP="005307C4">
      <w:pPr>
        <w:spacing w:after="0" w:line="240" w:lineRule="auto"/>
        <w:rPr>
          <w:rFonts w:eastAsiaTheme="majorEastAsia" w:cstheme="majorBidi"/>
          <w:color w:val="000000" w:themeColor="text1"/>
          <w:sz w:val="20"/>
          <w:szCs w:val="20"/>
        </w:rPr>
      </w:pPr>
      <w:r w:rsidRPr="005307C4">
        <w:rPr>
          <w:color w:val="000000" w:themeColor="text1"/>
          <w:sz w:val="20"/>
          <w:szCs w:val="20"/>
        </w:rPr>
        <w:br w:type="page"/>
      </w:r>
    </w:p>
    <w:p w14:paraId="22666740" w14:textId="4D93BCD8" w:rsidR="00EE7969" w:rsidRPr="005307C4" w:rsidRDefault="00EE7969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56613399" w14:textId="67228A97" w:rsidR="0075199A" w:rsidRPr="0020345F" w:rsidRDefault="0075199A" w:rsidP="005307C4">
      <w:pPr>
        <w:pStyle w:val="Heading1"/>
        <w:spacing w:before="0" w:line="240" w:lineRule="auto"/>
        <w:rPr>
          <w:rFonts w:asciiTheme="minorHAnsi" w:eastAsiaTheme="minorHAnsi" w:hAnsiTheme="minorHAnsi" w:cstheme="minorBidi"/>
          <w:color w:val="000000" w:themeColor="text1"/>
          <w:sz w:val="20"/>
          <w:szCs w:val="20"/>
        </w:rPr>
      </w:pPr>
      <w:bookmarkStart w:id="20" w:name="_Toc515265619"/>
      <w:r w:rsidRPr="0020345F">
        <w:rPr>
          <w:rFonts w:asciiTheme="minorHAnsi" w:hAnsiTheme="minorHAnsi"/>
          <w:b/>
          <w:color w:val="000000" w:themeColor="text1"/>
          <w:sz w:val="24"/>
          <w:szCs w:val="24"/>
        </w:rPr>
        <w:t>Appendix 1:  Timeline</w:t>
      </w:r>
      <w:bookmarkEnd w:id="20"/>
      <w:r w:rsidRPr="0020345F">
        <w:rPr>
          <w:rFonts w:asciiTheme="minorHAnsi" w:eastAsiaTheme="minorHAnsi" w:hAnsiTheme="minorHAnsi" w:cstheme="minorBidi"/>
          <w:color w:val="000000" w:themeColor="text1"/>
          <w:sz w:val="20"/>
          <w:szCs w:val="20"/>
        </w:rPr>
        <w:t xml:space="preserve"> </w:t>
      </w:r>
    </w:p>
    <w:p w14:paraId="5C95E81F" w14:textId="7DF6C500" w:rsidR="0075199A" w:rsidRPr="005307C4" w:rsidRDefault="0075199A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7EF085BC" w14:textId="7C7E7D54" w:rsidR="0075199A" w:rsidRPr="005307C4" w:rsidRDefault="00230D5E" w:rsidP="005307C4">
      <w:pPr>
        <w:spacing w:after="0" w:line="240" w:lineRule="auto"/>
        <w:rPr>
          <w:color w:val="000000" w:themeColor="text1"/>
          <w:sz w:val="20"/>
          <w:szCs w:val="20"/>
        </w:rPr>
      </w:pPr>
      <w:r w:rsidRPr="005307C4">
        <w:rPr>
          <w:noProof/>
          <w:color w:val="000000" w:themeColor="text1"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97B08A" wp14:editId="32994BB8">
                <wp:simplePos x="0" y="0"/>
                <wp:positionH relativeFrom="margin">
                  <wp:posOffset>7429817</wp:posOffset>
                </wp:positionH>
                <wp:positionV relativeFrom="paragraph">
                  <wp:posOffset>1152842</wp:posOffset>
                </wp:positionV>
                <wp:extent cx="1171575" cy="600710"/>
                <wp:effectExtent l="0" t="317" r="28257" b="47308"/>
                <wp:wrapNone/>
                <wp:docPr id="11" name="Arrow: U-Tur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71575" cy="600710"/>
                        </a:xfrm>
                        <a:prstGeom prst="uturnArrow">
                          <a:avLst>
                            <a:gd name="adj1" fmla="val 17222"/>
                            <a:gd name="adj2" fmla="val 25000"/>
                            <a:gd name="adj3" fmla="val 25000"/>
                            <a:gd name="adj4" fmla="val 43750"/>
                            <a:gd name="adj5" fmla="val 7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46F938" id="Arrow: U-Turn 11" o:spid="_x0000_s1026" style="position:absolute;margin-left:585pt;margin-top:90.75pt;width:92.25pt;height:47.3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171575,600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" path="m,600710l,262811c,117664,117664,,262811,l810314,v145147,,262811,117664,262811,262811l1073125,300355r98450,l1021398,450533,871220,300355r98450,l969670,262811v,-88010,-71346,-159356,-159356,-159356l262811,103454v-88010,,-159356,71346,-159356,159356c103455,375443,103454,488077,103454,600710l,600710xe" fillcolor="#4472c4 [3204]" strokecolor="#1f3763 [1604]" strokeweight="1pt">
                <v:stroke joinstyle="miter"/>
                <v:path arrowok="t" o:connecttype="custom" o:connectlocs="0,600710;0,262811;262811,0;810314,0;1073125,262811;1073125,300355;1171575,300355;1021398,450533;871220,300355;969670,300355;969670,262811;810314,103455;262811,103454;103455,262810;103454,600710;0,600710" o:connectangles="0,0,0,0,0,0,0,0,0,0,0,0,0,0,0,0"/>
                <w10:wrap anchorx="margin"/>
              </v:shape>
            </w:pict>
          </mc:Fallback>
        </mc:AlternateContent>
      </w:r>
      <w:r w:rsidRPr="005307C4">
        <w:rPr>
          <w:noProof/>
          <w:color w:val="000000" w:themeColor="text1"/>
          <w:sz w:val="20"/>
          <w:szCs w:val="20"/>
          <w:lang w:val="en-AU" w:eastAsia="en-AU"/>
        </w:rPr>
        <w:drawing>
          <wp:inline distT="0" distB="0" distL="0" distR="0" wp14:anchorId="59691209" wp14:editId="11050602">
            <wp:extent cx="7315200" cy="1371600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0DA66940" w14:textId="59891F31" w:rsidR="0075199A" w:rsidRPr="005307C4" w:rsidRDefault="00230D5E" w:rsidP="005307C4">
      <w:pPr>
        <w:spacing w:after="0" w:line="240" w:lineRule="auto"/>
        <w:rPr>
          <w:color w:val="000000" w:themeColor="text1"/>
          <w:sz w:val="20"/>
          <w:szCs w:val="20"/>
        </w:rPr>
      </w:pPr>
      <w:r w:rsidRPr="005307C4">
        <w:rPr>
          <w:noProof/>
          <w:color w:val="000000" w:themeColor="text1"/>
          <w:sz w:val="20"/>
          <w:szCs w:val="20"/>
          <w:lang w:val="en-AU" w:eastAsia="en-AU"/>
        </w:rPr>
        <w:drawing>
          <wp:inline distT="0" distB="0" distL="0" distR="0" wp14:anchorId="1138745F" wp14:editId="4CD2E8B1">
            <wp:extent cx="2952750" cy="1400175"/>
            <wp:effectExtent l="0" t="0" r="19050" b="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2C67F8DD" w14:textId="2BC2FE4B" w:rsidR="0075199A" w:rsidRPr="005307C4" w:rsidRDefault="0075199A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65FD1970" w14:textId="2CF86EB2" w:rsidR="00013598" w:rsidRPr="005307C4" w:rsidRDefault="00013598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51BB75D5" w14:textId="77777777" w:rsidR="00B92D84" w:rsidRPr="005307C4" w:rsidRDefault="00B92D84" w:rsidP="005307C4">
      <w:pPr>
        <w:spacing w:after="0" w:line="240" w:lineRule="auto"/>
        <w:rPr>
          <w:color w:val="000000" w:themeColor="text1"/>
          <w:sz w:val="20"/>
          <w:szCs w:val="20"/>
        </w:rPr>
        <w:sectPr w:rsidR="00B92D84" w:rsidRPr="005307C4" w:rsidSect="00013598"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DAD56D2" w14:textId="103CF874" w:rsidR="0075199A" w:rsidRDefault="0075199A" w:rsidP="005307C4">
      <w:pPr>
        <w:pStyle w:val="Heading1"/>
        <w:spacing w:before="0" w:line="240" w:lineRule="auto"/>
        <w:rPr>
          <w:rFonts w:asciiTheme="minorHAnsi" w:hAnsiTheme="minorHAnsi"/>
          <w:b/>
          <w:color w:val="000000" w:themeColor="text1"/>
          <w:sz w:val="24"/>
          <w:szCs w:val="24"/>
        </w:rPr>
      </w:pPr>
      <w:bookmarkStart w:id="21" w:name="_Toc515265620"/>
      <w:r w:rsidRPr="0020345F">
        <w:rPr>
          <w:rFonts w:asciiTheme="minorHAnsi" w:hAnsiTheme="minorHAnsi"/>
          <w:b/>
          <w:color w:val="000000" w:themeColor="text1"/>
          <w:sz w:val="24"/>
          <w:szCs w:val="24"/>
        </w:rPr>
        <w:t>Appendix 2:</w:t>
      </w:r>
      <w:r w:rsidR="0024530C">
        <w:rPr>
          <w:rFonts w:asciiTheme="minorHAnsi" w:hAnsiTheme="minorHAnsi"/>
          <w:b/>
          <w:color w:val="000000" w:themeColor="text1"/>
          <w:sz w:val="24"/>
          <w:szCs w:val="24"/>
        </w:rPr>
        <w:t xml:space="preserve"> Event &amp; Condition Chart (</w:t>
      </w:r>
      <w:r w:rsidRPr="0020345F">
        <w:rPr>
          <w:rFonts w:asciiTheme="minorHAnsi" w:hAnsiTheme="minorHAnsi"/>
          <w:b/>
          <w:color w:val="000000" w:themeColor="text1"/>
          <w:sz w:val="24"/>
          <w:szCs w:val="24"/>
        </w:rPr>
        <w:t>‘Five Whys’</w:t>
      </w:r>
      <w:bookmarkEnd w:id="21"/>
      <w:r w:rsidR="0024530C">
        <w:rPr>
          <w:rFonts w:asciiTheme="minorHAnsi" w:hAnsiTheme="minorHAnsi"/>
          <w:b/>
          <w:color w:val="000000" w:themeColor="text1"/>
          <w:sz w:val="24"/>
          <w:szCs w:val="24"/>
        </w:rPr>
        <w:t>)</w:t>
      </w:r>
    </w:p>
    <w:p w14:paraId="3D306BE5" w14:textId="77777777" w:rsidR="005A20ED" w:rsidRPr="005A20ED" w:rsidRDefault="005A20ED" w:rsidP="005A20ED"/>
    <w:p w14:paraId="4FB639AA" w14:textId="228B35FB" w:rsidR="0075199A" w:rsidRPr="005307C4" w:rsidRDefault="0075199A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5"/>
        <w:gridCol w:w="1825"/>
        <w:gridCol w:w="1825"/>
        <w:gridCol w:w="1825"/>
        <w:gridCol w:w="1825"/>
        <w:gridCol w:w="1825"/>
        <w:gridCol w:w="1825"/>
      </w:tblGrid>
      <w:tr w:rsidR="005307C4" w:rsidRPr="005307C4" w14:paraId="4778782D" w14:textId="77777777" w:rsidTr="0020345F">
        <w:tc>
          <w:tcPr>
            <w:tcW w:w="1825" w:type="dxa"/>
            <w:tcBorders>
              <w:right w:val="nil"/>
            </w:tcBorders>
            <w:shd w:val="clear" w:color="auto" w:fill="D9D9D9" w:themeFill="background1" w:themeFillShade="D9"/>
          </w:tcPr>
          <w:p w14:paraId="754782B6" w14:textId="02FA85E1" w:rsidR="0075199A" w:rsidRPr="005307C4" w:rsidRDefault="0075199A" w:rsidP="005307C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307C4">
              <w:rPr>
                <w:b/>
                <w:color w:val="000000" w:themeColor="text1"/>
                <w:sz w:val="20"/>
                <w:szCs w:val="20"/>
              </w:rPr>
              <w:t>Date: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31A72FD" w14:textId="2B5E529E" w:rsidR="0075199A" w:rsidRPr="005307C4" w:rsidRDefault="005A20ED" w:rsidP="005307C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307C4">
              <w:rPr>
                <w:b/>
                <w:noProof/>
                <w:color w:val="000000" w:themeColor="text1"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6636F32" wp14:editId="780F42C6">
                      <wp:simplePos x="0" y="0"/>
                      <wp:positionH relativeFrom="column">
                        <wp:posOffset>855164</wp:posOffset>
                      </wp:positionH>
                      <wp:positionV relativeFrom="paragraph">
                        <wp:posOffset>10160</wp:posOffset>
                      </wp:positionV>
                      <wp:extent cx="275542" cy="189865"/>
                      <wp:effectExtent l="0" t="19050" r="29845" b="38735"/>
                      <wp:wrapNone/>
                      <wp:docPr id="27" name="Arrow: Righ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42" cy="18986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8A28C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4" o:spid="_x0000_s1026" type="#_x0000_t13" style="position:absolute;margin-left:67.35pt;margin-top:.8pt;width:21.7pt;height:14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" adj="14158" fillcolor="black [3213]" strokecolor="#823b0b [1605]" strokeweight="1pt"/>
                  </w:pict>
                </mc:Fallback>
              </mc:AlternateContent>
            </w:r>
            <w:r w:rsidR="0075199A" w:rsidRPr="005307C4">
              <w:rPr>
                <w:b/>
                <w:color w:val="000000" w:themeColor="text1"/>
                <w:sz w:val="20"/>
                <w:szCs w:val="20"/>
              </w:rPr>
              <w:t>Event</w:t>
            </w:r>
          </w:p>
          <w:p w14:paraId="6A71254C" w14:textId="20670603" w:rsidR="0075199A" w:rsidRPr="005307C4" w:rsidRDefault="0075199A" w:rsidP="005307C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536E82B7" w14:textId="0EA7155B" w:rsidR="0075199A" w:rsidRPr="005307C4" w:rsidRDefault="0075199A" w:rsidP="005307C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1999766" w14:textId="7B7BFFE6" w:rsidR="0075199A" w:rsidRPr="005307C4" w:rsidRDefault="005A20ED" w:rsidP="005A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307C4">
              <w:rPr>
                <w:b/>
                <w:noProof/>
                <w:color w:val="000000" w:themeColor="text1"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F150913" wp14:editId="6461A8D1">
                      <wp:simplePos x="0" y="0"/>
                      <wp:positionH relativeFrom="column">
                        <wp:posOffset>886641</wp:posOffset>
                      </wp:positionH>
                      <wp:positionV relativeFrom="paragraph">
                        <wp:posOffset>19685</wp:posOffset>
                      </wp:positionV>
                      <wp:extent cx="275542" cy="189865"/>
                      <wp:effectExtent l="0" t="19050" r="29845" b="38735"/>
                      <wp:wrapNone/>
                      <wp:docPr id="28" name="Arrow: Righ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42" cy="18986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0E8B3" id="Arrow: Right 4" o:spid="_x0000_s1026" type="#_x0000_t13" style="position:absolute;margin-left:69.8pt;margin-top:1.55pt;width:21.7pt;height:14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" adj="14158" fillcolor="black [3213]" strokecolor="#823b0b [1605]" strokeweight="1pt"/>
                  </w:pict>
                </mc:Fallback>
              </mc:AlternateConten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C51F3A2" w14:textId="119651D0" w:rsidR="0075199A" w:rsidRPr="005307C4" w:rsidRDefault="005A20ED" w:rsidP="005307C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307C4">
              <w:rPr>
                <w:b/>
                <w:noProof/>
                <w:color w:val="000000" w:themeColor="text1"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ECD6404" wp14:editId="1DA8D946">
                      <wp:simplePos x="0" y="0"/>
                      <wp:positionH relativeFrom="column">
                        <wp:posOffset>889998</wp:posOffset>
                      </wp:positionH>
                      <wp:positionV relativeFrom="paragraph">
                        <wp:posOffset>5170</wp:posOffset>
                      </wp:positionV>
                      <wp:extent cx="275542" cy="189865"/>
                      <wp:effectExtent l="0" t="19050" r="29845" b="38735"/>
                      <wp:wrapNone/>
                      <wp:docPr id="29" name="Arrow: Righ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42" cy="18986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A09D7" id="Arrow: Right 4" o:spid="_x0000_s1026" type="#_x0000_t13" style="position:absolute;margin-left:70.1pt;margin-top:.4pt;width:21.7pt;height:14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" adj="14158" fillcolor="black [3213]" strokecolor="#823b0b [1605]" strokeweight="1pt"/>
                  </w:pict>
                </mc:Fallback>
              </mc:AlternateConten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EFC3D95" w14:textId="7F2D9CDA" w:rsidR="0075199A" w:rsidRPr="005307C4" w:rsidRDefault="005A20ED" w:rsidP="005307C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307C4">
              <w:rPr>
                <w:b/>
                <w:noProof/>
                <w:color w:val="000000" w:themeColor="text1"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EC9C6A5" wp14:editId="76E7FF3C">
                      <wp:simplePos x="0" y="0"/>
                      <wp:positionH relativeFrom="column">
                        <wp:posOffset>876481</wp:posOffset>
                      </wp:positionH>
                      <wp:positionV relativeFrom="paragraph">
                        <wp:posOffset>19595</wp:posOffset>
                      </wp:positionV>
                      <wp:extent cx="274955" cy="189865"/>
                      <wp:effectExtent l="0" t="19050" r="29845" b="38735"/>
                      <wp:wrapNone/>
                      <wp:docPr id="32" name="Arrow: Righ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955" cy="18986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3D38F" id="Arrow: Right 4" o:spid="_x0000_s1026" type="#_x0000_t13" style="position:absolute;margin-left:69pt;margin-top:1.55pt;width:21.65pt;height:14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" adj="14142" fillcolor="black [3213]" strokecolor="#823b0b [1605]" strokeweight="1pt"/>
                  </w:pict>
                </mc:Fallback>
              </mc:AlternateConten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DD34BA7" w14:textId="33454D5F" w:rsidR="0075199A" w:rsidRPr="005307C4" w:rsidRDefault="005A20ED" w:rsidP="005307C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307C4">
              <w:rPr>
                <w:b/>
                <w:noProof/>
                <w:color w:val="000000" w:themeColor="text1"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62FFDB0" wp14:editId="584F57AB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19685</wp:posOffset>
                      </wp:positionV>
                      <wp:extent cx="274955" cy="189865"/>
                      <wp:effectExtent l="0" t="19050" r="29845" b="38735"/>
                      <wp:wrapNone/>
                      <wp:docPr id="34" name="Arrow: Righ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955" cy="18986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475A0" id="Arrow: Right 4" o:spid="_x0000_s1026" type="#_x0000_t13" style="position:absolute;margin-left:69.3pt;margin-top:1.55pt;width:21.65pt;height:14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" adj="14142" fillcolor="black [3213]" strokecolor="#823b0b [1605]" strokeweight="1pt"/>
                  </w:pict>
                </mc:Fallback>
              </mc:AlternateConten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0A2D4B" w14:textId="527024EC" w:rsidR="0075199A" w:rsidRPr="005307C4" w:rsidRDefault="0075199A" w:rsidP="005307C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307C4" w:rsidRPr="005307C4" w14:paraId="3739DEB4" w14:textId="77777777" w:rsidTr="0075199A">
        <w:tc>
          <w:tcPr>
            <w:tcW w:w="1825" w:type="dxa"/>
          </w:tcPr>
          <w:p w14:paraId="0E143C61" w14:textId="6B2947A1" w:rsidR="0024530C" w:rsidRDefault="0024530C" w:rsidP="005A20ED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Condition</w:t>
            </w:r>
          </w:p>
          <w:p w14:paraId="00FBDC2B" w14:textId="77777777" w:rsidR="005029ED" w:rsidRDefault="005A20ED" w:rsidP="005A20ED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bookmarkStart w:id="22" w:name="_GoBack"/>
            <w:bookmarkEnd w:id="22"/>
            <w:r>
              <w:rPr>
                <w:color w:val="000000" w:themeColor="text1"/>
                <w:sz w:val="20"/>
                <w:szCs w:val="20"/>
              </w:rPr>
              <w:t>WHY</w:t>
            </w:r>
          </w:p>
          <w:p w14:paraId="73A73FB2" w14:textId="7D2EFFDE" w:rsidR="005A20ED" w:rsidRPr="005307C4" w:rsidRDefault="005A20ED" w:rsidP="005A20ED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</w:tcPr>
          <w:p w14:paraId="72437856" w14:textId="3C210D41" w:rsidR="0075199A" w:rsidRPr="005307C4" w:rsidRDefault="0075199A" w:rsidP="005A20ED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</w:tcPr>
          <w:p w14:paraId="216C7201" w14:textId="77777777" w:rsidR="0075199A" w:rsidRPr="005307C4" w:rsidRDefault="0075199A" w:rsidP="005A20ED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</w:tcPr>
          <w:p w14:paraId="585E6674" w14:textId="66F592F3" w:rsidR="0075199A" w:rsidRPr="005307C4" w:rsidRDefault="0075199A" w:rsidP="005A20ED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</w:tcPr>
          <w:p w14:paraId="388D6508" w14:textId="01206CA8" w:rsidR="0075199A" w:rsidRPr="005307C4" w:rsidRDefault="0075199A" w:rsidP="005A20ED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</w:tcPr>
          <w:p w14:paraId="2369A52C" w14:textId="71C2F6D2" w:rsidR="0075199A" w:rsidRPr="005307C4" w:rsidRDefault="0075199A" w:rsidP="005A20ED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</w:tcPr>
          <w:p w14:paraId="26F2447B" w14:textId="77777777" w:rsidR="0075199A" w:rsidRPr="005307C4" w:rsidRDefault="0075199A" w:rsidP="005A20ED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5307C4" w:rsidRPr="005307C4" w14:paraId="59F4DF57" w14:textId="77777777" w:rsidTr="0075199A">
        <w:tc>
          <w:tcPr>
            <w:tcW w:w="1825" w:type="dxa"/>
          </w:tcPr>
          <w:p w14:paraId="593A04A9" w14:textId="77777777" w:rsidR="005029ED" w:rsidRDefault="005A20ED" w:rsidP="005A20ED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5307C4">
              <w:rPr>
                <w:b/>
                <w:noProof/>
                <w:color w:val="000000" w:themeColor="text1"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AB4024" wp14:editId="66539D38">
                      <wp:simplePos x="0" y="0"/>
                      <wp:positionH relativeFrom="column">
                        <wp:posOffset>523148</wp:posOffset>
                      </wp:positionH>
                      <wp:positionV relativeFrom="paragraph">
                        <wp:posOffset>-83638</wp:posOffset>
                      </wp:positionV>
                      <wp:extent cx="275542" cy="189865"/>
                      <wp:effectExtent l="23495" t="0" r="34290" b="34290"/>
                      <wp:wrapNone/>
                      <wp:docPr id="4" name="Arrow: Righ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5542" cy="18986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01BDD" id="Arrow: Right 4" o:spid="_x0000_s1026" type="#_x0000_t13" style="position:absolute;margin-left:41.2pt;margin-top:-6.6pt;width:21.7pt;height:14.9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" adj="14158" fillcolor="black [3213]" strokecolor="#823b0b [1605]" strokeweight="1pt"/>
                  </w:pict>
                </mc:Fallback>
              </mc:AlternateContent>
            </w:r>
            <w:r>
              <w:rPr>
                <w:color w:val="000000" w:themeColor="text1"/>
                <w:sz w:val="20"/>
                <w:szCs w:val="20"/>
              </w:rPr>
              <w:t>WHY</w:t>
            </w:r>
          </w:p>
          <w:p w14:paraId="422165D3" w14:textId="4DC0AF22" w:rsidR="005A20ED" w:rsidRPr="005307C4" w:rsidRDefault="005A20ED" w:rsidP="005A20ED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5" w:type="dxa"/>
          </w:tcPr>
          <w:p w14:paraId="164C1F9B" w14:textId="3E62E2F6" w:rsidR="0075199A" w:rsidRPr="005307C4" w:rsidRDefault="0075199A" w:rsidP="005A20ED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5" w:type="dxa"/>
          </w:tcPr>
          <w:p w14:paraId="01652985" w14:textId="77777777" w:rsidR="0075199A" w:rsidRPr="005307C4" w:rsidRDefault="0075199A" w:rsidP="005A20ED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5" w:type="dxa"/>
          </w:tcPr>
          <w:p w14:paraId="20F68D3D" w14:textId="177C5446" w:rsidR="0075199A" w:rsidRPr="005307C4" w:rsidRDefault="0075199A" w:rsidP="005A20ED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5" w:type="dxa"/>
          </w:tcPr>
          <w:p w14:paraId="2D95204C" w14:textId="607F9F48" w:rsidR="0075199A" w:rsidRPr="005307C4" w:rsidRDefault="0075199A" w:rsidP="005A20ED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5" w:type="dxa"/>
          </w:tcPr>
          <w:p w14:paraId="4D04DF5C" w14:textId="38A0FC5B" w:rsidR="0075199A" w:rsidRPr="005307C4" w:rsidRDefault="0075199A" w:rsidP="005A20ED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5" w:type="dxa"/>
          </w:tcPr>
          <w:p w14:paraId="4EF9A327" w14:textId="77777777" w:rsidR="0075199A" w:rsidRPr="005307C4" w:rsidRDefault="0075199A" w:rsidP="005A20ED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5307C4" w:rsidRPr="005307C4" w14:paraId="1E8D32C4" w14:textId="77777777" w:rsidTr="0075199A">
        <w:tc>
          <w:tcPr>
            <w:tcW w:w="1825" w:type="dxa"/>
          </w:tcPr>
          <w:p w14:paraId="21D1AA39" w14:textId="740B81D1" w:rsidR="005029ED" w:rsidRDefault="005A20ED" w:rsidP="005A20ED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5307C4">
              <w:rPr>
                <w:b/>
                <w:noProof/>
                <w:color w:val="000000" w:themeColor="text1"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07D0917" wp14:editId="7D238342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-91440</wp:posOffset>
                      </wp:positionV>
                      <wp:extent cx="275542" cy="189865"/>
                      <wp:effectExtent l="23495" t="0" r="34290" b="34290"/>
                      <wp:wrapNone/>
                      <wp:docPr id="23" name="Arrow: Righ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5542" cy="18986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5E099" id="Arrow: Right 4" o:spid="_x0000_s1026" type="#_x0000_t13" style="position:absolute;margin-left:40.65pt;margin-top:-7.2pt;width:21.7pt;height:14.9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" adj="14158" fillcolor="black [3213]" strokecolor="#823b0b [1605]" strokeweight="1pt"/>
                  </w:pict>
                </mc:Fallback>
              </mc:AlternateContent>
            </w:r>
            <w:r>
              <w:rPr>
                <w:color w:val="000000" w:themeColor="text1"/>
                <w:sz w:val="20"/>
                <w:szCs w:val="20"/>
              </w:rPr>
              <w:t>WHY</w:t>
            </w:r>
          </w:p>
          <w:p w14:paraId="2228F415" w14:textId="42847332" w:rsidR="005A20ED" w:rsidRPr="005307C4" w:rsidRDefault="005A20ED" w:rsidP="005A20ED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5" w:type="dxa"/>
          </w:tcPr>
          <w:p w14:paraId="18289D8D" w14:textId="77777777" w:rsidR="0075199A" w:rsidRPr="005307C4" w:rsidRDefault="0075199A" w:rsidP="005A20ED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5" w:type="dxa"/>
          </w:tcPr>
          <w:p w14:paraId="6930EE7B" w14:textId="5829B9A0" w:rsidR="0075199A" w:rsidRPr="005307C4" w:rsidRDefault="0075199A" w:rsidP="005A20ED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5" w:type="dxa"/>
          </w:tcPr>
          <w:p w14:paraId="1539D0BC" w14:textId="1159ECA7" w:rsidR="0075199A" w:rsidRPr="005307C4" w:rsidRDefault="0075199A" w:rsidP="005A20ED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5" w:type="dxa"/>
          </w:tcPr>
          <w:p w14:paraId="66096CEC" w14:textId="3A0EC6BA" w:rsidR="0075199A" w:rsidRPr="005307C4" w:rsidRDefault="0075199A" w:rsidP="005A20ED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5" w:type="dxa"/>
          </w:tcPr>
          <w:p w14:paraId="12A49585" w14:textId="77777777" w:rsidR="0075199A" w:rsidRPr="005307C4" w:rsidRDefault="0075199A" w:rsidP="005A20ED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5" w:type="dxa"/>
          </w:tcPr>
          <w:p w14:paraId="4F08C57D" w14:textId="77777777" w:rsidR="0075199A" w:rsidRPr="005307C4" w:rsidRDefault="0075199A" w:rsidP="005A20ED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5307C4" w:rsidRPr="005307C4" w14:paraId="2DEFBAEA" w14:textId="77777777" w:rsidTr="0075199A">
        <w:tc>
          <w:tcPr>
            <w:tcW w:w="1825" w:type="dxa"/>
          </w:tcPr>
          <w:p w14:paraId="037C037C" w14:textId="048C28F7" w:rsidR="005029ED" w:rsidRDefault="005A20ED" w:rsidP="005A20ED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5307C4">
              <w:rPr>
                <w:b/>
                <w:noProof/>
                <w:color w:val="000000" w:themeColor="text1"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9AC3FD8" wp14:editId="7BCA29EF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-88356</wp:posOffset>
                      </wp:positionV>
                      <wp:extent cx="275542" cy="189865"/>
                      <wp:effectExtent l="23495" t="0" r="34290" b="34290"/>
                      <wp:wrapNone/>
                      <wp:docPr id="24" name="Arrow: Righ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5542" cy="18986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CBC67" id="Arrow: Right 4" o:spid="_x0000_s1026" type="#_x0000_t13" style="position:absolute;margin-left:40.65pt;margin-top:-6.95pt;width:21.7pt;height:14.9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" adj="14158" fillcolor="black [3213]" strokecolor="#823b0b [1605]" strokeweight="1pt"/>
                  </w:pict>
                </mc:Fallback>
              </mc:AlternateContent>
            </w:r>
            <w:r>
              <w:rPr>
                <w:color w:val="000000" w:themeColor="text1"/>
                <w:sz w:val="20"/>
                <w:szCs w:val="20"/>
              </w:rPr>
              <w:t>WHY</w:t>
            </w:r>
          </w:p>
          <w:p w14:paraId="29E14153" w14:textId="0FF0B958" w:rsidR="005A20ED" w:rsidRPr="005307C4" w:rsidRDefault="005A20ED" w:rsidP="005A20ED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5307C4">
              <w:rPr>
                <w:b/>
                <w:noProof/>
                <w:color w:val="000000" w:themeColor="text1"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3B3C7FF" wp14:editId="7DA57AA9">
                      <wp:simplePos x="0" y="0"/>
                      <wp:positionH relativeFrom="column">
                        <wp:posOffset>516165</wp:posOffset>
                      </wp:positionH>
                      <wp:positionV relativeFrom="paragraph">
                        <wp:posOffset>185511</wp:posOffset>
                      </wp:positionV>
                      <wp:extent cx="275542" cy="189865"/>
                      <wp:effectExtent l="23495" t="0" r="34290" b="34290"/>
                      <wp:wrapNone/>
                      <wp:docPr id="25" name="Arrow: Righ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5542" cy="18986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EC388" id="Arrow: Right 4" o:spid="_x0000_s1026" type="#_x0000_t13" style="position:absolute;margin-left:40.65pt;margin-top:14.6pt;width:21.7pt;height:14.9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" adj="14158" fillcolor="black [3213]" strokecolor="#823b0b [1605]" strokeweight="1pt"/>
                  </w:pict>
                </mc:Fallback>
              </mc:AlternateContent>
            </w:r>
          </w:p>
        </w:tc>
        <w:tc>
          <w:tcPr>
            <w:tcW w:w="1825" w:type="dxa"/>
          </w:tcPr>
          <w:p w14:paraId="4193E8DD" w14:textId="77777777" w:rsidR="0075199A" w:rsidRPr="005307C4" w:rsidRDefault="0075199A" w:rsidP="005A20ED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5" w:type="dxa"/>
          </w:tcPr>
          <w:p w14:paraId="62594CB6" w14:textId="6C6D36DD" w:rsidR="0075199A" w:rsidRPr="005307C4" w:rsidRDefault="0075199A" w:rsidP="005A20ED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5" w:type="dxa"/>
          </w:tcPr>
          <w:p w14:paraId="16E0C793" w14:textId="77777777" w:rsidR="0075199A" w:rsidRPr="005307C4" w:rsidRDefault="0075199A" w:rsidP="005A20ED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5" w:type="dxa"/>
          </w:tcPr>
          <w:p w14:paraId="485503A1" w14:textId="14CA021D" w:rsidR="0075199A" w:rsidRPr="005307C4" w:rsidRDefault="0075199A" w:rsidP="005A20ED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5" w:type="dxa"/>
          </w:tcPr>
          <w:p w14:paraId="00791E4B" w14:textId="77777777" w:rsidR="0075199A" w:rsidRPr="005307C4" w:rsidRDefault="0075199A" w:rsidP="005A20ED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5" w:type="dxa"/>
          </w:tcPr>
          <w:p w14:paraId="418BDED0" w14:textId="77777777" w:rsidR="0075199A" w:rsidRPr="005307C4" w:rsidRDefault="0075199A" w:rsidP="005A20ED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5307C4" w:rsidRPr="005307C4" w14:paraId="29AFA197" w14:textId="77777777" w:rsidTr="0075199A">
        <w:tc>
          <w:tcPr>
            <w:tcW w:w="1825" w:type="dxa"/>
          </w:tcPr>
          <w:p w14:paraId="479E570E" w14:textId="312FC04B" w:rsidR="005029ED" w:rsidRDefault="005A20ED" w:rsidP="005A20ED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WHY</w:t>
            </w:r>
          </w:p>
          <w:p w14:paraId="60E270C8" w14:textId="446C51CC" w:rsidR="005A20ED" w:rsidRPr="005307C4" w:rsidRDefault="005A20ED" w:rsidP="005A20ED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5" w:type="dxa"/>
          </w:tcPr>
          <w:p w14:paraId="6A0D9753" w14:textId="244DE2BC" w:rsidR="0075199A" w:rsidRPr="005307C4" w:rsidRDefault="0075199A" w:rsidP="005A20ED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5" w:type="dxa"/>
          </w:tcPr>
          <w:p w14:paraId="26732FDC" w14:textId="4CFA3EE6" w:rsidR="0075199A" w:rsidRPr="005307C4" w:rsidRDefault="0075199A" w:rsidP="005A20ED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5" w:type="dxa"/>
          </w:tcPr>
          <w:p w14:paraId="2BFFC332" w14:textId="77777777" w:rsidR="0075199A" w:rsidRPr="005307C4" w:rsidRDefault="0075199A" w:rsidP="005A20ED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5" w:type="dxa"/>
          </w:tcPr>
          <w:p w14:paraId="0DF01874" w14:textId="2E71B70D" w:rsidR="0075199A" w:rsidRPr="005307C4" w:rsidRDefault="0075199A" w:rsidP="005A20ED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5" w:type="dxa"/>
          </w:tcPr>
          <w:p w14:paraId="4EE6D1F6" w14:textId="77777777" w:rsidR="0075199A" w:rsidRPr="005307C4" w:rsidRDefault="0075199A" w:rsidP="005A20ED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5" w:type="dxa"/>
          </w:tcPr>
          <w:p w14:paraId="0811B093" w14:textId="77777777" w:rsidR="0075199A" w:rsidRPr="005307C4" w:rsidRDefault="0075199A" w:rsidP="005A20ED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75199A" w:rsidRPr="005307C4" w14:paraId="37ECC500" w14:textId="77777777" w:rsidTr="0075199A">
        <w:tc>
          <w:tcPr>
            <w:tcW w:w="1825" w:type="dxa"/>
          </w:tcPr>
          <w:p w14:paraId="207E97F8" w14:textId="5FF70DE2" w:rsidR="005029ED" w:rsidRDefault="005A20ED" w:rsidP="005A20ED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5307C4">
              <w:rPr>
                <w:b/>
                <w:noProof/>
                <w:color w:val="000000" w:themeColor="text1"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14F45AD" wp14:editId="6DD11030">
                      <wp:simplePos x="0" y="0"/>
                      <wp:positionH relativeFrom="column">
                        <wp:posOffset>516165</wp:posOffset>
                      </wp:positionH>
                      <wp:positionV relativeFrom="paragraph">
                        <wp:posOffset>-75112</wp:posOffset>
                      </wp:positionV>
                      <wp:extent cx="275542" cy="189865"/>
                      <wp:effectExtent l="23495" t="0" r="34290" b="34290"/>
                      <wp:wrapNone/>
                      <wp:docPr id="26" name="Arrow: Righ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5542" cy="18986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6D867" id="Arrow: Right 4" o:spid="_x0000_s1026" type="#_x0000_t13" style="position:absolute;margin-left:40.65pt;margin-top:-5.9pt;width:21.7pt;height:14.95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" adj="14158" fillcolor="black [3213]" strokecolor="#823b0b [1605]" strokeweight="1pt"/>
                  </w:pict>
                </mc:Fallback>
              </mc:AlternateContent>
            </w:r>
            <w:r>
              <w:rPr>
                <w:color w:val="000000" w:themeColor="text1"/>
                <w:sz w:val="20"/>
                <w:szCs w:val="20"/>
              </w:rPr>
              <w:t>WHY</w:t>
            </w:r>
          </w:p>
          <w:p w14:paraId="51D6DB72" w14:textId="0A8AD50E" w:rsidR="005A20ED" w:rsidRPr="005307C4" w:rsidRDefault="005A20ED" w:rsidP="005A20ED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5" w:type="dxa"/>
          </w:tcPr>
          <w:p w14:paraId="3AAD8A18" w14:textId="77777777" w:rsidR="0075199A" w:rsidRPr="005307C4" w:rsidRDefault="0075199A" w:rsidP="005A20ED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5" w:type="dxa"/>
          </w:tcPr>
          <w:p w14:paraId="2E9780DA" w14:textId="7E31F281" w:rsidR="0075199A" w:rsidRPr="005307C4" w:rsidRDefault="0075199A" w:rsidP="005A20ED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5" w:type="dxa"/>
          </w:tcPr>
          <w:p w14:paraId="053705A3" w14:textId="77777777" w:rsidR="0075199A" w:rsidRPr="005307C4" w:rsidRDefault="0075199A" w:rsidP="005A20ED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5" w:type="dxa"/>
          </w:tcPr>
          <w:p w14:paraId="2ADFFAE9" w14:textId="4255EB9C" w:rsidR="0075199A" w:rsidRPr="005307C4" w:rsidRDefault="0075199A" w:rsidP="005A20ED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5" w:type="dxa"/>
          </w:tcPr>
          <w:p w14:paraId="6DA97510" w14:textId="77777777" w:rsidR="0075199A" w:rsidRPr="005307C4" w:rsidRDefault="0075199A" w:rsidP="005A20ED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5" w:type="dxa"/>
          </w:tcPr>
          <w:p w14:paraId="18FCDE67" w14:textId="77777777" w:rsidR="0075199A" w:rsidRPr="005307C4" w:rsidRDefault="0075199A" w:rsidP="005A20ED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053B64A" w14:textId="6A15F76C" w:rsidR="005029ED" w:rsidRPr="005307C4" w:rsidRDefault="005029ED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67C1DB26" w14:textId="77777777" w:rsidR="005029ED" w:rsidRPr="005307C4" w:rsidRDefault="005029ED" w:rsidP="005307C4">
      <w:pPr>
        <w:spacing w:after="0" w:line="240" w:lineRule="auto"/>
        <w:rPr>
          <w:color w:val="000000" w:themeColor="text1"/>
          <w:sz w:val="20"/>
          <w:szCs w:val="20"/>
        </w:rPr>
      </w:pPr>
      <w:r w:rsidRPr="005307C4">
        <w:rPr>
          <w:color w:val="000000" w:themeColor="text1"/>
          <w:sz w:val="20"/>
          <w:szCs w:val="20"/>
        </w:rPr>
        <w:br w:type="page"/>
      </w:r>
    </w:p>
    <w:p w14:paraId="1C2C9CE9" w14:textId="768C45D9" w:rsidR="00590717" w:rsidRPr="005307C4" w:rsidRDefault="00590717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7E60804D" w14:textId="568094EC" w:rsidR="00590717" w:rsidRPr="005A20ED" w:rsidRDefault="00590717" w:rsidP="005307C4">
      <w:pPr>
        <w:pStyle w:val="Heading1"/>
        <w:spacing w:before="0" w:line="240" w:lineRule="auto"/>
        <w:rPr>
          <w:rFonts w:asciiTheme="minorHAnsi" w:hAnsiTheme="minorHAnsi"/>
          <w:b/>
          <w:color w:val="000000" w:themeColor="text1"/>
          <w:sz w:val="24"/>
          <w:szCs w:val="24"/>
        </w:rPr>
      </w:pPr>
      <w:bookmarkStart w:id="23" w:name="_Toc515265621"/>
      <w:r w:rsidRPr="005A20ED">
        <w:rPr>
          <w:rFonts w:asciiTheme="minorHAnsi" w:hAnsiTheme="minorHAnsi"/>
          <w:b/>
          <w:color w:val="000000" w:themeColor="text1"/>
          <w:sz w:val="24"/>
          <w:szCs w:val="24"/>
        </w:rPr>
        <w:t>Appendix 3: PEEPO Analysis</w:t>
      </w:r>
      <w:bookmarkEnd w:id="23"/>
    </w:p>
    <w:p w14:paraId="1DDDFA9A" w14:textId="67E3A9C1" w:rsidR="00590717" w:rsidRPr="005307C4" w:rsidRDefault="00590717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tbl>
      <w:tblPr>
        <w:tblStyle w:val="GridTable1Light-Accent3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5307C4" w:rsidRPr="005307C4" w14:paraId="1435E0B0" w14:textId="77777777" w:rsidTr="00850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  <w:shd w:val="clear" w:color="auto" w:fill="D9D9D9" w:themeFill="background1" w:themeFillShade="D9"/>
          </w:tcPr>
          <w:p w14:paraId="5155B2FB" w14:textId="37F5257E" w:rsidR="00590717" w:rsidRPr="00850C48" w:rsidRDefault="00590717" w:rsidP="00530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0C48">
              <w:rPr>
                <w:color w:val="000000" w:themeColor="text1"/>
                <w:sz w:val="24"/>
                <w:szCs w:val="24"/>
              </w:rPr>
              <w:t>PEOPLE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14:paraId="5FC03A6C" w14:textId="5C39468A" w:rsidR="00590717" w:rsidRPr="00850C48" w:rsidRDefault="00590717" w:rsidP="005307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850C48">
              <w:rPr>
                <w:color w:val="000000" w:themeColor="text1"/>
                <w:sz w:val="24"/>
                <w:szCs w:val="24"/>
              </w:rPr>
              <w:t>EQUIPMENT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14:paraId="6C8E2902" w14:textId="1337C71D" w:rsidR="00590717" w:rsidRPr="00850C48" w:rsidRDefault="00590717" w:rsidP="005307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850C48">
              <w:rPr>
                <w:color w:val="000000" w:themeColor="text1"/>
                <w:sz w:val="24"/>
                <w:szCs w:val="24"/>
              </w:rPr>
              <w:t>ENVIRONMENT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14:paraId="24C82186" w14:textId="31035B71" w:rsidR="00590717" w:rsidRPr="00850C48" w:rsidRDefault="00590717" w:rsidP="005307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850C48">
              <w:rPr>
                <w:color w:val="000000" w:themeColor="text1"/>
                <w:sz w:val="24"/>
                <w:szCs w:val="24"/>
              </w:rPr>
              <w:t>PROCEDURES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14:paraId="2CBAC575" w14:textId="26FFA531" w:rsidR="00590717" w:rsidRPr="00850C48" w:rsidRDefault="00590717" w:rsidP="005307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850C48">
              <w:rPr>
                <w:color w:val="000000" w:themeColor="text1"/>
                <w:sz w:val="24"/>
                <w:szCs w:val="24"/>
              </w:rPr>
              <w:t>ORGANISATION</w:t>
            </w:r>
          </w:p>
        </w:tc>
      </w:tr>
      <w:tr w:rsidR="005307C4" w:rsidRPr="005307C4" w14:paraId="50586561" w14:textId="77777777" w:rsidTr="00590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71F988D7" w14:textId="22D9C304" w:rsidR="00590717" w:rsidRPr="005307C4" w:rsidRDefault="00590717" w:rsidP="005A20ED">
            <w:pPr>
              <w:spacing w:before="120" w:after="120"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0D039632" w14:textId="77777777" w:rsidR="00590717" w:rsidRPr="005307C4" w:rsidRDefault="00590717" w:rsidP="005A20E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5DA5B9D4" w14:textId="77777777" w:rsidR="00590717" w:rsidRPr="005307C4" w:rsidRDefault="00590717" w:rsidP="005A20E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39D6E6AA" w14:textId="77777777" w:rsidR="00590717" w:rsidRPr="005307C4" w:rsidRDefault="00590717" w:rsidP="005A20E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045BC9C6" w14:textId="77777777" w:rsidR="00590717" w:rsidRPr="005307C4" w:rsidRDefault="00590717" w:rsidP="005A20E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5307C4" w:rsidRPr="005307C4" w14:paraId="201F1869" w14:textId="77777777" w:rsidTr="00590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6A3619C5" w14:textId="1E90660C" w:rsidR="005029ED" w:rsidRPr="005307C4" w:rsidRDefault="005029ED" w:rsidP="005A20ED">
            <w:pPr>
              <w:spacing w:before="120" w:after="120"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38878B1C" w14:textId="77777777" w:rsidR="00590717" w:rsidRPr="005307C4" w:rsidRDefault="00590717" w:rsidP="005A20E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42F08444" w14:textId="77777777" w:rsidR="00590717" w:rsidRPr="005307C4" w:rsidRDefault="00590717" w:rsidP="005A20E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200F0F67" w14:textId="77777777" w:rsidR="00590717" w:rsidRPr="005307C4" w:rsidRDefault="00590717" w:rsidP="005A20E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7CCEAF11" w14:textId="77777777" w:rsidR="00590717" w:rsidRPr="005307C4" w:rsidRDefault="00590717" w:rsidP="005A20E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5A20ED" w:rsidRPr="005307C4" w14:paraId="54116A73" w14:textId="77777777" w:rsidTr="00590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2092A337" w14:textId="77777777" w:rsidR="005A20ED" w:rsidRPr="005307C4" w:rsidRDefault="005A20ED" w:rsidP="005A20ED">
            <w:pPr>
              <w:spacing w:before="120" w:after="120" w:line="360" w:lineRule="auto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348C400F" w14:textId="77777777" w:rsidR="005A20ED" w:rsidRPr="005307C4" w:rsidRDefault="005A20ED" w:rsidP="005A20E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03825971" w14:textId="77777777" w:rsidR="005A20ED" w:rsidRPr="005307C4" w:rsidRDefault="005A20ED" w:rsidP="005A20E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3AADFD4C" w14:textId="77777777" w:rsidR="005A20ED" w:rsidRPr="005307C4" w:rsidRDefault="005A20ED" w:rsidP="005A20E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3FDB1DC2" w14:textId="77777777" w:rsidR="005A20ED" w:rsidRPr="005307C4" w:rsidRDefault="005A20ED" w:rsidP="005A20E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5307C4" w:rsidRPr="005307C4" w14:paraId="0C03A02C" w14:textId="77777777" w:rsidTr="00590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63F84A16" w14:textId="6B0A3202" w:rsidR="005029ED" w:rsidRPr="005307C4" w:rsidRDefault="005029ED" w:rsidP="005A20ED">
            <w:pPr>
              <w:spacing w:before="120" w:after="120"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473F14F2" w14:textId="77777777" w:rsidR="00590717" w:rsidRPr="005307C4" w:rsidRDefault="00590717" w:rsidP="005A20E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5A13516B" w14:textId="77777777" w:rsidR="00590717" w:rsidRPr="005307C4" w:rsidRDefault="00590717" w:rsidP="005A20E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322756FB" w14:textId="77777777" w:rsidR="00590717" w:rsidRPr="005307C4" w:rsidRDefault="00590717" w:rsidP="005A20E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2A409E3F" w14:textId="77777777" w:rsidR="00590717" w:rsidRPr="005307C4" w:rsidRDefault="00590717" w:rsidP="005A20E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5A20ED" w:rsidRPr="005307C4" w14:paraId="7F69278E" w14:textId="77777777" w:rsidTr="00590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36FB293D" w14:textId="77777777" w:rsidR="005A20ED" w:rsidRPr="005307C4" w:rsidRDefault="005A20ED" w:rsidP="005A20ED">
            <w:pPr>
              <w:spacing w:before="120" w:after="120" w:line="360" w:lineRule="auto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5C69DE81" w14:textId="77777777" w:rsidR="005A20ED" w:rsidRPr="005307C4" w:rsidRDefault="005A20ED" w:rsidP="005A20E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6489D06E" w14:textId="77777777" w:rsidR="005A20ED" w:rsidRPr="005307C4" w:rsidRDefault="005A20ED" w:rsidP="005A20E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160DF670" w14:textId="77777777" w:rsidR="005A20ED" w:rsidRPr="005307C4" w:rsidRDefault="005A20ED" w:rsidP="005A20E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30B3DE6F" w14:textId="77777777" w:rsidR="005A20ED" w:rsidRPr="005307C4" w:rsidRDefault="005A20ED" w:rsidP="005A20E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5A20ED" w:rsidRPr="005307C4" w14:paraId="5848D4D5" w14:textId="77777777" w:rsidTr="00590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7498B24D" w14:textId="77777777" w:rsidR="005A20ED" w:rsidRPr="005307C4" w:rsidRDefault="005A20ED" w:rsidP="005A20ED">
            <w:pPr>
              <w:spacing w:before="120" w:after="120" w:line="360" w:lineRule="auto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20FD35D3" w14:textId="77777777" w:rsidR="005A20ED" w:rsidRPr="005307C4" w:rsidRDefault="005A20ED" w:rsidP="005A20E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2D06B140" w14:textId="77777777" w:rsidR="005A20ED" w:rsidRPr="005307C4" w:rsidRDefault="005A20ED" w:rsidP="005A20E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74CAB6AB" w14:textId="77777777" w:rsidR="005A20ED" w:rsidRPr="005307C4" w:rsidRDefault="005A20ED" w:rsidP="005A20E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1FCEB6D5" w14:textId="77777777" w:rsidR="005A20ED" w:rsidRPr="005307C4" w:rsidRDefault="005A20ED" w:rsidP="005A20E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5307C4" w:rsidRPr="005307C4" w14:paraId="5DF26494" w14:textId="77777777" w:rsidTr="00590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02245DD4" w14:textId="5085CF38" w:rsidR="00590717" w:rsidRPr="005307C4" w:rsidRDefault="00590717" w:rsidP="005A20ED">
            <w:pPr>
              <w:spacing w:before="120" w:after="120"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48303713" w14:textId="77777777" w:rsidR="00590717" w:rsidRPr="005307C4" w:rsidRDefault="00590717" w:rsidP="005A20E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7CBDC26C" w14:textId="77777777" w:rsidR="00590717" w:rsidRPr="005307C4" w:rsidRDefault="00590717" w:rsidP="005A20E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16D89702" w14:textId="77777777" w:rsidR="00590717" w:rsidRPr="005307C4" w:rsidRDefault="00590717" w:rsidP="005A20E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0E25DF40" w14:textId="77777777" w:rsidR="00590717" w:rsidRPr="005307C4" w:rsidRDefault="00590717" w:rsidP="005A20E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5A20ED" w:rsidRPr="005307C4" w14:paraId="25FCD9B1" w14:textId="77777777" w:rsidTr="00590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022C69D8" w14:textId="77777777" w:rsidR="005A20ED" w:rsidRPr="005307C4" w:rsidRDefault="005A20ED" w:rsidP="005A20ED">
            <w:pPr>
              <w:spacing w:before="120" w:after="120" w:line="360" w:lineRule="auto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7CE52482" w14:textId="77777777" w:rsidR="005A20ED" w:rsidRPr="005307C4" w:rsidRDefault="005A20ED" w:rsidP="005A20E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7DB69366" w14:textId="77777777" w:rsidR="005A20ED" w:rsidRPr="005307C4" w:rsidRDefault="005A20ED" w:rsidP="005A20E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6041B0DB" w14:textId="77777777" w:rsidR="005A20ED" w:rsidRPr="005307C4" w:rsidRDefault="005A20ED" w:rsidP="005A20E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532AA4B0" w14:textId="77777777" w:rsidR="005A20ED" w:rsidRPr="005307C4" w:rsidRDefault="005A20ED" w:rsidP="005A20E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5A20ED" w:rsidRPr="005307C4" w14:paraId="6A97308A" w14:textId="77777777" w:rsidTr="00590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636823D1" w14:textId="77777777" w:rsidR="005A20ED" w:rsidRPr="005307C4" w:rsidRDefault="005A20ED" w:rsidP="005A20ED">
            <w:pPr>
              <w:spacing w:before="120" w:after="120" w:line="360" w:lineRule="auto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2D32E803" w14:textId="77777777" w:rsidR="005A20ED" w:rsidRPr="005307C4" w:rsidRDefault="005A20ED" w:rsidP="005A20E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14FB81D3" w14:textId="77777777" w:rsidR="005A20ED" w:rsidRPr="005307C4" w:rsidRDefault="005A20ED" w:rsidP="005A20E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0FB0411D" w14:textId="77777777" w:rsidR="005A20ED" w:rsidRPr="005307C4" w:rsidRDefault="005A20ED" w:rsidP="005A20E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77BEB79E" w14:textId="77777777" w:rsidR="005A20ED" w:rsidRPr="005307C4" w:rsidRDefault="005A20ED" w:rsidP="005A20E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5307C4" w:rsidRPr="005307C4" w14:paraId="63451868" w14:textId="77777777" w:rsidTr="00590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370962CC" w14:textId="7AF6A88D" w:rsidR="005029ED" w:rsidRPr="005307C4" w:rsidRDefault="005029ED" w:rsidP="005A20ED">
            <w:pPr>
              <w:spacing w:before="120" w:after="120"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7E200E90" w14:textId="77777777" w:rsidR="00590717" w:rsidRPr="005307C4" w:rsidRDefault="00590717" w:rsidP="005A20E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2EDB9E14" w14:textId="77777777" w:rsidR="00590717" w:rsidRPr="005307C4" w:rsidRDefault="00590717" w:rsidP="005A20E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3A4C312B" w14:textId="77777777" w:rsidR="00590717" w:rsidRPr="005307C4" w:rsidRDefault="00590717" w:rsidP="005A20E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1807188A" w14:textId="77777777" w:rsidR="00590717" w:rsidRPr="005307C4" w:rsidRDefault="00590717" w:rsidP="005A20E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5A20ED" w:rsidRPr="005307C4" w14:paraId="2133E01F" w14:textId="77777777" w:rsidTr="00590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12E02F4D" w14:textId="77777777" w:rsidR="005A20ED" w:rsidRPr="005307C4" w:rsidRDefault="005A20ED" w:rsidP="005A20ED">
            <w:pPr>
              <w:spacing w:before="120" w:after="120"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3D835193" w14:textId="77777777" w:rsidR="005A20ED" w:rsidRPr="005307C4" w:rsidRDefault="005A20ED" w:rsidP="005A20E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71DD3B82" w14:textId="77777777" w:rsidR="005A20ED" w:rsidRPr="005307C4" w:rsidRDefault="005A20ED" w:rsidP="005A20E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4F40D287" w14:textId="77777777" w:rsidR="005A20ED" w:rsidRPr="005307C4" w:rsidRDefault="005A20ED" w:rsidP="005A20E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04D958E4" w14:textId="77777777" w:rsidR="005A20ED" w:rsidRPr="005307C4" w:rsidRDefault="005A20ED" w:rsidP="005A20E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5A20ED" w:rsidRPr="005307C4" w14:paraId="460272FB" w14:textId="77777777" w:rsidTr="00590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4BCBB98A" w14:textId="77777777" w:rsidR="005A20ED" w:rsidRPr="005307C4" w:rsidRDefault="005A20ED" w:rsidP="005A20ED">
            <w:pPr>
              <w:spacing w:before="120" w:after="120"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6199AEF5" w14:textId="77777777" w:rsidR="005A20ED" w:rsidRPr="005307C4" w:rsidRDefault="005A20ED" w:rsidP="005A20E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5FD9E650" w14:textId="77777777" w:rsidR="005A20ED" w:rsidRPr="005307C4" w:rsidRDefault="005A20ED" w:rsidP="005A20E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456567D3" w14:textId="77777777" w:rsidR="005A20ED" w:rsidRPr="005307C4" w:rsidRDefault="005A20ED" w:rsidP="005A20E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5E4CDE8B" w14:textId="77777777" w:rsidR="005A20ED" w:rsidRPr="005307C4" w:rsidRDefault="005A20ED" w:rsidP="005A20E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3F439B7" w14:textId="093E694E" w:rsidR="00590717" w:rsidRPr="005307C4" w:rsidRDefault="00590717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3A5A9DA4" w14:textId="454FFFF7" w:rsidR="00A90FB4" w:rsidRPr="005307C4" w:rsidRDefault="00A90FB4" w:rsidP="005307C4">
      <w:pPr>
        <w:spacing w:after="0" w:line="240" w:lineRule="auto"/>
        <w:rPr>
          <w:color w:val="000000" w:themeColor="text1"/>
          <w:sz w:val="20"/>
          <w:szCs w:val="20"/>
        </w:rPr>
      </w:pPr>
      <w:r w:rsidRPr="005307C4">
        <w:rPr>
          <w:color w:val="000000" w:themeColor="text1"/>
          <w:sz w:val="20"/>
          <w:szCs w:val="20"/>
        </w:rPr>
        <w:br w:type="page"/>
      </w:r>
    </w:p>
    <w:p w14:paraId="364698E5" w14:textId="6D2F61A9" w:rsidR="00DB508E" w:rsidRPr="00850C48" w:rsidRDefault="00A90FB4" w:rsidP="005307C4">
      <w:pPr>
        <w:pStyle w:val="Heading1"/>
        <w:spacing w:before="0" w:line="240" w:lineRule="auto"/>
        <w:rPr>
          <w:rFonts w:asciiTheme="minorHAnsi" w:hAnsiTheme="minorHAnsi"/>
          <w:b/>
          <w:color w:val="000000" w:themeColor="text1"/>
          <w:sz w:val="24"/>
          <w:szCs w:val="24"/>
        </w:rPr>
      </w:pPr>
      <w:bookmarkStart w:id="24" w:name="_Toc515265622"/>
      <w:r w:rsidRPr="00850C48">
        <w:rPr>
          <w:rFonts w:asciiTheme="minorHAnsi" w:hAnsiTheme="minorHAnsi"/>
          <w:b/>
          <w:color w:val="000000" w:themeColor="text1"/>
          <w:sz w:val="24"/>
          <w:szCs w:val="24"/>
        </w:rPr>
        <w:t>Appendix 4:</w:t>
      </w:r>
      <w:bookmarkStart w:id="25" w:name="_Toc515265623"/>
      <w:bookmarkEnd w:id="24"/>
      <w:r w:rsidR="00DB508E" w:rsidRPr="00850C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ICAM FACTOR ANALYIS</w:t>
      </w:r>
      <w:bookmarkEnd w:id="25"/>
    </w:p>
    <w:p w14:paraId="3B3FC665" w14:textId="29260848" w:rsidR="00DB508E" w:rsidRPr="005307C4" w:rsidRDefault="00DB508E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p w14:paraId="331881BB" w14:textId="286F1BF4" w:rsidR="00ED7281" w:rsidRPr="005307C4" w:rsidRDefault="00DB508E" w:rsidP="005307C4">
      <w:pPr>
        <w:spacing w:after="0" w:line="240" w:lineRule="auto"/>
        <w:rPr>
          <w:color w:val="000000" w:themeColor="text1"/>
          <w:sz w:val="20"/>
          <w:szCs w:val="20"/>
        </w:rPr>
      </w:pPr>
      <w:r w:rsidRPr="005307C4">
        <w:rPr>
          <w:noProof/>
          <w:color w:val="000000" w:themeColor="text1"/>
          <w:sz w:val="20"/>
          <w:szCs w:val="20"/>
          <w:lang w:val="en-AU" w:eastAsia="en-AU"/>
        </w:rPr>
        <w:drawing>
          <wp:inline distT="0" distB="0" distL="0" distR="0" wp14:anchorId="545848F3" wp14:editId="2BAE5E08">
            <wp:extent cx="7143750" cy="3200400"/>
            <wp:effectExtent l="0" t="0" r="0" b="19050"/>
            <wp:docPr id="12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14:paraId="6029AB31" w14:textId="77777777" w:rsidR="00850C48" w:rsidRDefault="00ED7281" w:rsidP="005307C4">
      <w:pPr>
        <w:spacing w:after="0" w:line="240" w:lineRule="auto"/>
        <w:rPr>
          <w:color w:val="000000" w:themeColor="text1"/>
          <w:sz w:val="20"/>
          <w:szCs w:val="20"/>
        </w:rPr>
        <w:sectPr w:rsidR="00850C48" w:rsidSect="00013598"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5307C4">
        <w:rPr>
          <w:color w:val="000000" w:themeColor="text1"/>
          <w:sz w:val="20"/>
          <w:szCs w:val="20"/>
        </w:rPr>
        <w:br w:type="page"/>
      </w:r>
    </w:p>
    <w:p w14:paraId="70F1F24E" w14:textId="0F30D52F" w:rsidR="00ED7281" w:rsidRDefault="002365DB" w:rsidP="005307C4">
      <w:pPr>
        <w:pStyle w:val="Heading1"/>
        <w:spacing w:before="0" w:line="240" w:lineRule="auto"/>
        <w:rPr>
          <w:rFonts w:asciiTheme="minorHAnsi" w:hAnsiTheme="minorHAnsi"/>
          <w:b/>
          <w:color w:val="000000" w:themeColor="text1"/>
          <w:w w:val="105"/>
          <w:sz w:val="24"/>
          <w:szCs w:val="24"/>
        </w:rPr>
      </w:pPr>
      <w:bookmarkStart w:id="26" w:name="_Toc515265624"/>
      <w:r>
        <w:rPr>
          <w:rFonts w:asciiTheme="minorHAnsi" w:hAnsiTheme="minorHAnsi"/>
          <w:b/>
          <w:color w:val="000000" w:themeColor="text1"/>
          <w:w w:val="105"/>
          <w:sz w:val="24"/>
          <w:szCs w:val="24"/>
        </w:rPr>
        <w:t>Appendix 5</w:t>
      </w:r>
      <w:r w:rsidR="00ED7281" w:rsidRPr="00850C48">
        <w:rPr>
          <w:rFonts w:asciiTheme="minorHAnsi" w:hAnsiTheme="minorHAnsi"/>
          <w:b/>
          <w:color w:val="000000" w:themeColor="text1"/>
          <w:w w:val="105"/>
          <w:sz w:val="24"/>
          <w:szCs w:val="24"/>
        </w:rPr>
        <w:t>: ICAM CODES</w:t>
      </w:r>
      <w:bookmarkEnd w:id="26"/>
    </w:p>
    <w:p w14:paraId="03EC4E4D" w14:textId="77777777" w:rsidR="00850C48" w:rsidRDefault="00850C48" w:rsidP="00850C48"/>
    <w:p w14:paraId="1B84A3B6" w14:textId="77777777" w:rsidR="00850C48" w:rsidRDefault="00850C48" w:rsidP="00850C48">
      <w:pPr>
        <w:sectPr w:rsidR="00850C48" w:rsidSect="00850C48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4531" w:type="dxa"/>
        <w:tblLook w:val="04A0" w:firstRow="1" w:lastRow="0" w:firstColumn="1" w:lastColumn="0" w:noHBand="0" w:noVBand="1"/>
      </w:tblPr>
      <w:tblGrid>
        <w:gridCol w:w="704"/>
        <w:gridCol w:w="3827"/>
      </w:tblGrid>
      <w:tr w:rsidR="005307C4" w:rsidRPr="00850C48" w14:paraId="1ED409C3" w14:textId="77777777" w:rsidTr="001918E7">
        <w:trPr>
          <w:trHeight w:val="268"/>
        </w:trPr>
        <w:tc>
          <w:tcPr>
            <w:tcW w:w="704" w:type="dxa"/>
            <w:shd w:val="clear" w:color="auto" w:fill="000000" w:themeFill="text1"/>
          </w:tcPr>
          <w:p w14:paraId="66D6D0A2" w14:textId="77777777" w:rsidR="00ED7281" w:rsidRPr="00850C48" w:rsidRDefault="00ED7281" w:rsidP="001918E7">
            <w:pPr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850C48">
              <w:rPr>
                <w:rFonts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3827" w:type="dxa"/>
            <w:shd w:val="clear" w:color="auto" w:fill="000000" w:themeFill="text1"/>
          </w:tcPr>
          <w:p w14:paraId="5A0EBB08" w14:textId="77777777" w:rsidR="00ED7281" w:rsidRPr="00850C48" w:rsidRDefault="00ED7281" w:rsidP="001918E7">
            <w:pPr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850C48">
              <w:rPr>
                <w:rFonts w:cs="Arial"/>
                <w:b/>
                <w:color w:val="FFFFFF" w:themeColor="background1"/>
                <w:sz w:val="16"/>
                <w:szCs w:val="16"/>
              </w:rPr>
              <w:t>Contributing Factor Types</w:t>
            </w:r>
          </w:p>
          <w:p w14:paraId="0229F621" w14:textId="77777777" w:rsidR="00ED7281" w:rsidRPr="00850C48" w:rsidRDefault="00ED7281" w:rsidP="001918E7">
            <w:pPr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850C48">
              <w:rPr>
                <w:rFonts w:cs="Arial"/>
                <w:b/>
                <w:color w:val="FFFFFF" w:themeColor="background1"/>
                <w:sz w:val="16"/>
                <w:szCs w:val="16"/>
              </w:rPr>
              <w:t>ABSENT / FAILED DEFENCES</w:t>
            </w:r>
          </w:p>
        </w:tc>
      </w:tr>
      <w:tr w:rsidR="005307C4" w:rsidRPr="00850C48" w14:paraId="1A980E42" w14:textId="77777777" w:rsidTr="001918E7">
        <w:trPr>
          <w:trHeight w:val="268"/>
        </w:trPr>
        <w:tc>
          <w:tcPr>
            <w:tcW w:w="704" w:type="dxa"/>
          </w:tcPr>
          <w:p w14:paraId="4787330B" w14:textId="77777777" w:rsidR="00ED7281" w:rsidRPr="00850C48" w:rsidRDefault="00ED7281" w:rsidP="001918E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50C48">
              <w:rPr>
                <w:rFonts w:cs="Arial"/>
                <w:color w:val="000000" w:themeColor="text1"/>
                <w:sz w:val="16"/>
                <w:szCs w:val="16"/>
              </w:rPr>
              <w:t>DF1</w:t>
            </w:r>
          </w:p>
        </w:tc>
        <w:tc>
          <w:tcPr>
            <w:tcW w:w="3827" w:type="dxa"/>
          </w:tcPr>
          <w:p w14:paraId="28BDF621" w14:textId="77777777" w:rsidR="00ED7281" w:rsidRPr="00850C48" w:rsidRDefault="00ED7281" w:rsidP="001918E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50C48">
              <w:rPr>
                <w:rFonts w:cs="Arial"/>
                <w:color w:val="000000" w:themeColor="text1"/>
                <w:sz w:val="16"/>
                <w:szCs w:val="16"/>
              </w:rPr>
              <w:t>Awareness – hazard identification</w:t>
            </w:r>
          </w:p>
        </w:tc>
      </w:tr>
      <w:tr w:rsidR="005307C4" w:rsidRPr="00850C48" w14:paraId="67DC621F" w14:textId="77777777" w:rsidTr="001918E7">
        <w:trPr>
          <w:trHeight w:val="281"/>
        </w:trPr>
        <w:tc>
          <w:tcPr>
            <w:tcW w:w="704" w:type="dxa"/>
          </w:tcPr>
          <w:p w14:paraId="5667AB47" w14:textId="77777777" w:rsidR="00ED7281" w:rsidRPr="00850C48" w:rsidRDefault="00ED7281" w:rsidP="001918E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50C48">
              <w:rPr>
                <w:rFonts w:cs="Arial"/>
                <w:color w:val="000000" w:themeColor="text1"/>
                <w:sz w:val="16"/>
                <w:szCs w:val="16"/>
              </w:rPr>
              <w:t>DF2</w:t>
            </w:r>
          </w:p>
        </w:tc>
        <w:tc>
          <w:tcPr>
            <w:tcW w:w="3827" w:type="dxa"/>
          </w:tcPr>
          <w:p w14:paraId="6222B090" w14:textId="77777777" w:rsidR="00ED7281" w:rsidRPr="00850C48" w:rsidRDefault="00ED7281" w:rsidP="001918E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50C48">
              <w:rPr>
                <w:rFonts w:cs="Arial"/>
                <w:color w:val="000000" w:themeColor="text1"/>
                <w:sz w:val="16"/>
                <w:szCs w:val="16"/>
              </w:rPr>
              <w:t>Awareness – communication</w:t>
            </w:r>
          </w:p>
        </w:tc>
      </w:tr>
      <w:tr w:rsidR="005307C4" w:rsidRPr="00850C48" w14:paraId="23FB251C" w14:textId="77777777" w:rsidTr="001918E7">
        <w:trPr>
          <w:trHeight w:val="268"/>
        </w:trPr>
        <w:tc>
          <w:tcPr>
            <w:tcW w:w="704" w:type="dxa"/>
          </w:tcPr>
          <w:p w14:paraId="0CAD28FD" w14:textId="77777777" w:rsidR="00ED7281" w:rsidRPr="00850C48" w:rsidRDefault="00ED7281" w:rsidP="001918E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50C48">
              <w:rPr>
                <w:rFonts w:cs="Arial"/>
                <w:color w:val="000000" w:themeColor="text1"/>
                <w:sz w:val="16"/>
                <w:szCs w:val="16"/>
              </w:rPr>
              <w:t>DF3</w:t>
            </w:r>
          </w:p>
        </w:tc>
        <w:tc>
          <w:tcPr>
            <w:tcW w:w="3827" w:type="dxa"/>
          </w:tcPr>
          <w:p w14:paraId="6A0A30B3" w14:textId="77777777" w:rsidR="00ED7281" w:rsidRPr="00850C48" w:rsidRDefault="00ED7281" w:rsidP="001918E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50C48">
              <w:rPr>
                <w:rFonts w:cs="Arial"/>
                <w:color w:val="000000" w:themeColor="text1"/>
                <w:sz w:val="16"/>
                <w:szCs w:val="16"/>
              </w:rPr>
              <w:t>Awareness – competence/knowledge</w:t>
            </w:r>
          </w:p>
        </w:tc>
      </w:tr>
      <w:tr w:rsidR="005307C4" w:rsidRPr="00850C48" w14:paraId="5666B250" w14:textId="77777777" w:rsidTr="001918E7">
        <w:trPr>
          <w:trHeight w:val="268"/>
        </w:trPr>
        <w:tc>
          <w:tcPr>
            <w:tcW w:w="704" w:type="dxa"/>
          </w:tcPr>
          <w:p w14:paraId="74CB7417" w14:textId="77777777" w:rsidR="00ED7281" w:rsidRPr="00850C48" w:rsidRDefault="00ED7281" w:rsidP="001918E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50C48">
              <w:rPr>
                <w:rFonts w:cs="Arial"/>
                <w:color w:val="000000" w:themeColor="text1"/>
                <w:sz w:val="16"/>
                <w:szCs w:val="16"/>
              </w:rPr>
              <w:t>DF4</w:t>
            </w:r>
          </w:p>
        </w:tc>
        <w:tc>
          <w:tcPr>
            <w:tcW w:w="3827" w:type="dxa"/>
          </w:tcPr>
          <w:p w14:paraId="3C319D27" w14:textId="77777777" w:rsidR="00ED7281" w:rsidRPr="00850C48" w:rsidRDefault="00ED7281" w:rsidP="001918E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50C48">
              <w:rPr>
                <w:rFonts w:cs="Arial"/>
                <w:color w:val="000000" w:themeColor="text1"/>
                <w:sz w:val="16"/>
                <w:szCs w:val="16"/>
              </w:rPr>
              <w:t>Awareness – supervision</w:t>
            </w:r>
          </w:p>
        </w:tc>
      </w:tr>
      <w:tr w:rsidR="005307C4" w:rsidRPr="00850C48" w14:paraId="045A1B1F" w14:textId="77777777" w:rsidTr="001918E7">
        <w:trPr>
          <w:trHeight w:val="268"/>
        </w:trPr>
        <w:tc>
          <w:tcPr>
            <w:tcW w:w="704" w:type="dxa"/>
          </w:tcPr>
          <w:p w14:paraId="3CD39C67" w14:textId="77777777" w:rsidR="00ED7281" w:rsidRPr="00850C48" w:rsidRDefault="00ED7281" w:rsidP="001918E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50C48">
              <w:rPr>
                <w:rFonts w:cs="Arial"/>
                <w:color w:val="000000" w:themeColor="text1"/>
                <w:sz w:val="16"/>
                <w:szCs w:val="16"/>
              </w:rPr>
              <w:t>DF5</w:t>
            </w:r>
          </w:p>
        </w:tc>
        <w:tc>
          <w:tcPr>
            <w:tcW w:w="3827" w:type="dxa"/>
          </w:tcPr>
          <w:p w14:paraId="1D23E021" w14:textId="77777777" w:rsidR="00ED7281" w:rsidRPr="00850C48" w:rsidRDefault="00ED7281" w:rsidP="001918E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50C48">
              <w:rPr>
                <w:rFonts w:cs="Arial"/>
                <w:color w:val="000000" w:themeColor="text1"/>
                <w:sz w:val="16"/>
                <w:szCs w:val="16"/>
              </w:rPr>
              <w:t>Awareness -work instruction/procedure</w:t>
            </w:r>
          </w:p>
        </w:tc>
      </w:tr>
      <w:tr w:rsidR="005307C4" w:rsidRPr="00850C48" w14:paraId="0E6FD987" w14:textId="77777777" w:rsidTr="001918E7">
        <w:trPr>
          <w:trHeight w:val="268"/>
        </w:trPr>
        <w:tc>
          <w:tcPr>
            <w:tcW w:w="704" w:type="dxa"/>
          </w:tcPr>
          <w:p w14:paraId="0FCF3288" w14:textId="77777777" w:rsidR="00ED7281" w:rsidRPr="00850C48" w:rsidRDefault="00ED7281" w:rsidP="001918E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50C48">
              <w:rPr>
                <w:rFonts w:cs="Arial"/>
                <w:color w:val="000000" w:themeColor="text1"/>
                <w:sz w:val="16"/>
                <w:szCs w:val="16"/>
              </w:rPr>
              <w:t>DF6</w:t>
            </w:r>
          </w:p>
        </w:tc>
        <w:tc>
          <w:tcPr>
            <w:tcW w:w="3827" w:type="dxa"/>
          </w:tcPr>
          <w:p w14:paraId="1AD23CB6" w14:textId="77777777" w:rsidR="00ED7281" w:rsidRPr="00850C48" w:rsidRDefault="00ED7281" w:rsidP="001918E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50C48">
              <w:rPr>
                <w:rFonts w:cs="Arial"/>
                <w:color w:val="000000" w:themeColor="text1"/>
                <w:sz w:val="16"/>
                <w:szCs w:val="16"/>
              </w:rPr>
              <w:t>Detection – visual warning systems</w:t>
            </w:r>
          </w:p>
        </w:tc>
      </w:tr>
      <w:tr w:rsidR="005307C4" w:rsidRPr="00850C48" w14:paraId="5A4E2D94" w14:textId="77777777" w:rsidTr="001918E7">
        <w:trPr>
          <w:trHeight w:val="281"/>
        </w:trPr>
        <w:tc>
          <w:tcPr>
            <w:tcW w:w="704" w:type="dxa"/>
          </w:tcPr>
          <w:p w14:paraId="73F8C77D" w14:textId="77777777" w:rsidR="00ED7281" w:rsidRPr="00850C48" w:rsidRDefault="00ED7281" w:rsidP="001918E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50C48">
              <w:rPr>
                <w:rFonts w:cs="Arial"/>
                <w:color w:val="000000" w:themeColor="text1"/>
                <w:sz w:val="16"/>
                <w:szCs w:val="16"/>
              </w:rPr>
              <w:t>DF7</w:t>
            </w:r>
          </w:p>
        </w:tc>
        <w:tc>
          <w:tcPr>
            <w:tcW w:w="3827" w:type="dxa"/>
          </w:tcPr>
          <w:p w14:paraId="2A09F023" w14:textId="77777777" w:rsidR="00ED7281" w:rsidRPr="00850C48" w:rsidRDefault="00ED7281" w:rsidP="001918E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50C48">
              <w:rPr>
                <w:rFonts w:cs="Arial"/>
                <w:color w:val="000000" w:themeColor="text1"/>
                <w:sz w:val="16"/>
                <w:szCs w:val="16"/>
              </w:rPr>
              <w:t>Detection – aural warning systems</w:t>
            </w:r>
          </w:p>
        </w:tc>
      </w:tr>
      <w:tr w:rsidR="005307C4" w:rsidRPr="00850C48" w14:paraId="141CCD61" w14:textId="77777777" w:rsidTr="001918E7">
        <w:trPr>
          <w:trHeight w:val="268"/>
        </w:trPr>
        <w:tc>
          <w:tcPr>
            <w:tcW w:w="704" w:type="dxa"/>
          </w:tcPr>
          <w:p w14:paraId="04376FD2" w14:textId="77777777" w:rsidR="00ED7281" w:rsidRPr="00850C48" w:rsidRDefault="00ED7281" w:rsidP="001918E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50C48">
              <w:rPr>
                <w:rFonts w:cs="Arial"/>
                <w:color w:val="000000" w:themeColor="text1"/>
                <w:sz w:val="16"/>
                <w:szCs w:val="16"/>
              </w:rPr>
              <w:t>DF8</w:t>
            </w:r>
          </w:p>
        </w:tc>
        <w:tc>
          <w:tcPr>
            <w:tcW w:w="3827" w:type="dxa"/>
          </w:tcPr>
          <w:p w14:paraId="5DC971BA" w14:textId="77777777" w:rsidR="00ED7281" w:rsidRPr="00850C48" w:rsidRDefault="00ED7281" w:rsidP="001918E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50C48">
              <w:rPr>
                <w:rFonts w:cs="Arial"/>
                <w:color w:val="000000" w:themeColor="text1"/>
                <w:sz w:val="16"/>
                <w:szCs w:val="16"/>
              </w:rPr>
              <w:t>Detection -speed/movement detectors</w:t>
            </w:r>
          </w:p>
        </w:tc>
      </w:tr>
      <w:tr w:rsidR="005307C4" w:rsidRPr="00850C48" w14:paraId="5D034682" w14:textId="77777777" w:rsidTr="001918E7">
        <w:trPr>
          <w:trHeight w:val="268"/>
        </w:trPr>
        <w:tc>
          <w:tcPr>
            <w:tcW w:w="704" w:type="dxa"/>
          </w:tcPr>
          <w:p w14:paraId="2FFFCFCA" w14:textId="77777777" w:rsidR="00ED7281" w:rsidRPr="00850C48" w:rsidRDefault="00ED7281" w:rsidP="001918E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50C48">
              <w:rPr>
                <w:rFonts w:cs="Arial"/>
                <w:color w:val="000000" w:themeColor="text1"/>
                <w:sz w:val="16"/>
                <w:szCs w:val="16"/>
              </w:rPr>
              <w:t>DF9</w:t>
            </w:r>
          </w:p>
        </w:tc>
        <w:tc>
          <w:tcPr>
            <w:tcW w:w="3827" w:type="dxa"/>
          </w:tcPr>
          <w:p w14:paraId="03D35227" w14:textId="77777777" w:rsidR="00ED7281" w:rsidRPr="00850C48" w:rsidRDefault="00ED7281" w:rsidP="001918E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50C48">
              <w:rPr>
                <w:rFonts w:cs="Arial"/>
                <w:color w:val="000000" w:themeColor="text1"/>
                <w:sz w:val="16"/>
                <w:szCs w:val="16"/>
              </w:rPr>
              <w:t>Detection – vigilance/fatigue</w:t>
            </w:r>
          </w:p>
        </w:tc>
      </w:tr>
      <w:tr w:rsidR="005307C4" w:rsidRPr="00850C48" w14:paraId="7AEE86DC" w14:textId="77777777" w:rsidTr="001918E7">
        <w:trPr>
          <w:trHeight w:val="268"/>
        </w:trPr>
        <w:tc>
          <w:tcPr>
            <w:tcW w:w="704" w:type="dxa"/>
          </w:tcPr>
          <w:p w14:paraId="61B4C6BC" w14:textId="77777777" w:rsidR="00ED7281" w:rsidRPr="00850C48" w:rsidRDefault="00ED7281" w:rsidP="001918E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50C48">
              <w:rPr>
                <w:rFonts w:cs="Arial"/>
                <w:color w:val="000000" w:themeColor="text1"/>
                <w:sz w:val="16"/>
                <w:szCs w:val="16"/>
              </w:rPr>
              <w:t>DF10</w:t>
            </w:r>
          </w:p>
        </w:tc>
        <w:tc>
          <w:tcPr>
            <w:tcW w:w="3827" w:type="dxa"/>
          </w:tcPr>
          <w:p w14:paraId="6F390E82" w14:textId="77777777" w:rsidR="00ED7281" w:rsidRPr="00850C48" w:rsidRDefault="00ED7281" w:rsidP="001918E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50C48">
              <w:rPr>
                <w:rFonts w:cs="Arial"/>
                <w:color w:val="000000" w:themeColor="text1"/>
                <w:sz w:val="16"/>
                <w:szCs w:val="16"/>
              </w:rPr>
              <w:t>Detection – gas/substance</w:t>
            </w:r>
          </w:p>
        </w:tc>
      </w:tr>
      <w:tr w:rsidR="005307C4" w:rsidRPr="00850C48" w14:paraId="2FA589D0" w14:textId="77777777" w:rsidTr="001918E7">
        <w:trPr>
          <w:trHeight w:val="281"/>
        </w:trPr>
        <w:tc>
          <w:tcPr>
            <w:tcW w:w="704" w:type="dxa"/>
          </w:tcPr>
          <w:p w14:paraId="2BB8AD05" w14:textId="77777777" w:rsidR="00ED7281" w:rsidRPr="00850C48" w:rsidRDefault="00ED7281" w:rsidP="001918E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50C48">
              <w:rPr>
                <w:rFonts w:cs="Arial"/>
                <w:color w:val="000000" w:themeColor="text1"/>
                <w:sz w:val="16"/>
                <w:szCs w:val="16"/>
              </w:rPr>
              <w:t>DF11</w:t>
            </w:r>
          </w:p>
        </w:tc>
        <w:tc>
          <w:tcPr>
            <w:tcW w:w="3827" w:type="dxa"/>
          </w:tcPr>
          <w:p w14:paraId="66D25F79" w14:textId="77777777" w:rsidR="00ED7281" w:rsidRPr="00850C48" w:rsidRDefault="00ED7281" w:rsidP="001918E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50C48">
              <w:rPr>
                <w:rFonts w:cs="Arial"/>
                <w:color w:val="000000" w:themeColor="text1"/>
                <w:sz w:val="16"/>
                <w:szCs w:val="16"/>
              </w:rPr>
              <w:t>Control and Recovery – procedures</w:t>
            </w:r>
          </w:p>
        </w:tc>
      </w:tr>
      <w:tr w:rsidR="005307C4" w:rsidRPr="00850C48" w14:paraId="066E2365" w14:textId="77777777" w:rsidTr="001918E7">
        <w:trPr>
          <w:trHeight w:val="268"/>
        </w:trPr>
        <w:tc>
          <w:tcPr>
            <w:tcW w:w="704" w:type="dxa"/>
          </w:tcPr>
          <w:p w14:paraId="7CA4B6C4" w14:textId="77777777" w:rsidR="00ED7281" w:rsidRPr="00850C48" w:rsidRDefault="00ED7281" w:rsidP="001918E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50C48">
              <w:rPr>
                <w:rFonts w:cs="Arial"/>
                <w:color w:val="000000" w:themeColor="text1"/>
                <w:sz w:val="16"/>
                <w:szCs w:val="16"/>
              </w:rPr>
              <w:t>DF12</w:t>
            </w:r>
          </w:p>
        </w:tc>
        <w:tc>
          <w:tcPr>
            <w:tcW w:w="3827" w:type="dxa"/>
          </w:tcPr>
          <w:p w14:paraId="560484F9" w14:textId="77777777" w:rsidR="00ED7281" w:rsidRPr="00850C48" w:rsidRDefault="00ED7281" w:rsidP="001918E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50C48">
              <w:rPr>
                <w:rFonts w:cs="Arial"/>
                <w:color w:val="000000" w:themeColor="text1"/>
                <w:sz w:val="16"/>
                <w:szCs w:val="16"/>
              </w:rPr>
              <w:t>Control and Recovery – bypass valves/circuits</w:t>
            </w:r>
          </w:p>
        </w:tc>
      </w:tr>
      <w:tr w:rsidR="005307C4" w:rsidRPr="00850C48" w14:paraId="66E880DF" w14:textId="77777777" w:rsidTr="001918E7">
        <w:trPr>
          <w:trHeight w:val="268"/>
        </w:trPr>
        <w:tc>
          <w:tcPr>
            <w:tcW w:w="704" w:type="dxa"/>
          </w:tcPr>
          <w:p w14:paraId="4A50927D" w14:textId="77777777" w:rsidR="00ED7281" w:rsidRPr="00850C48" w:rsidRDefault="00ED7281" w:rsidP="001918E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50C48">
              <w:rPr>
                <w:rFonts w:cs="Arial"/>
                <w:color w:val="000000" w:themeColor="text1"/>
                <w:sz w:val="16"/>
                <w:szCs w:val="16"/>
              </w:rPr>
              <w:t>DF13</w:t>
            </w:r>
          </w:p>
        </w:tc>
        <w:tc>
          <w:tcPr>
            <w:tcW w:w="3827" w:type="dxa"/>
          </w:tcPr>
          <w:p w14:paraId="1010931D" w14:textId="77777777" w:rsidR="00ED7281" w:rsidRPr="00850C48" w:rsidRDefault="00ED7281" w:rsidP="001918E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50C48">
              <w:rPr>
                <w:rFonts w:cs="Arial"/>
                <w:color w:val="000000" w:themeColor="text1"/>
                <w:sz w:val="16"/>
                <w:szCs w:val="16"/>
              </w:rPr>
              <w:t>Control and Recovery – emergency shut down</w:t>
            </w:r>
          </w:p>
        </w:tc>
      </w:tr>
      <w:tr w:rsidR="005307C4" w:rsidRPr="00850C48" w14:paraId="4430C82C" w14:textId="77777777" w:rsidTr="001918E7">
        <w:trPr>
          <w:trHeight w:val="268"/>
        </w:trPr>
        <w:tc>
          <w:tcPr>
            <w:tcW w:w="704" w:type="dxa"/>
          </w:tcPr>
          <w:p w14:paraId="00A4D3D7" w14:textId="77777777" w:rsidR="00ED7281" w:rsidRPr="00850C48" w:rsidRDefault="00ED7281" w:rsidP="001918E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50C48">
              <w:rPr>
                <w:rFonts w:cs="Arial"/>
                <w:color w:val="000000" w:themeColor="text1"/>
                <w:sz w:val="16"/>
                <w:szCs w:val="16"/>
              </w:rPr>
              <w:t>DF14</w:t>
            </w:r>
          </w:p>
        </w:tc>
        <w:tc>
          <w:tcPr>
            <w:tcW w:w="3827" w:type="dxa"/>
          </w:tcPr>
          <w:p w14:paraId="4E5F9700" w14:textId="77777777" w:rsidR="00ED7281" w:rsidRPr="00850C48" w:rsidRDefault="00ED7281" w:rsidP="001918E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50C48">
              <w:rPr>
                <w:rFonts w:cs="Arial"/>
                <w:color w:val="000000" w:themeColor="text1"/>
                <w:sz w:val="16"/>
                <w:szCs w:val="16"/>
              </w:rPr>
              <w:t>Protection and Containment – PPE</w:t>
            </w:r>
          </w:p>
        </w:tc>
      </w:tr>
      <w:tr w:rsidR="005307C4" w:rsidRPr="00850C48" w14:paraId="149BD963" w14:textId="77777777" w:rsidTr="001918E7">
        <w:trPr>
          <w:trHeight w:val="268"/>
        </w:trPr>
        <w:tc>
          <w:tcPr>
            <w:tcW w:w="704" w:type="dxa"/>
          </w:tcPr>
          <w:p w14:paraId="1E7C17E1" w14:textId="77777777" w:rsidR="00ED7281" w:rsidRPr="00850C48" w:rsidRDefault="00ED7281" w:rsidP="001918E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50C48">
              <w:rPr>
                <w:rFonts w:cs="Arial"/>
                <w:color w:val="000000" w:themeColor="text1"/>
                <w:sz w:val="16"/>
                <w:szCs w:val="16"/>
              </w:rPr>
              <w:t>DF15</w:t>
            </w:r>
          </w:p>
        </w:tc>
        <w:tc>
          <w:tcPr>
            <w:tcW w:w="3827" w:type="dxa"/>
          </w:tcPr>
          <w:p w14:paraId="19ACC8B0" w14:textId="77777777" w:rsidR="00ED7281" w:rsidRPr="00850C48" w:rsidRDefault="00ED7281" w:rsidP="001918E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50C48">
              <w:rPr>
                <w:rFonts w:cs="Arial"/>
                <w:color w:val="000000" w:themeColor="text1"/>
                <w:sz w:val="16"/>
                <w:szCs w:val="16"/>
              </w:rPr>
              <w:t>Protection and Containment – fire fighting</w:t>
            </w:r>
          </w:p>
        </w:tc>
      </w:tr>
      <w:tr w:rsidR="005307C4" w:rsidRPr="00850C48" w14:paraId="7F3E05C6" w14:textId="77777777" w:rsidTr="001918E7">
        <w:trPr>
          <w:trHeight w:val="281"/>
        </w:trPr>
        <w:tc>
          <w:tcPr>
            <w:tcW w:w="704" w:type="dxa"/>
          </w:tcPr>
          <w:p w14:paraId="39EF6F73" w14:textId="77777777" w:rsidR="00ED7281" w:rsidRPr="00850C48" w:rsidRDefault="00ED7281" w:rsidP="001918E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50C48">
              <w:rPr>
                <w:rFonts w:cs="Arial"/>
                <w:color w:val="000000" w:themeColor="text1"/>
                <w:sz w:val="16"/>
                <w:szCs w:val="16"/>
              </w:rPr>
              <w:t>DF16</w:t>
            </w:r>
          </w:p>
        </w:tc>
        <w:tc>
          <w:tcPr>
            <w:tcW w:w="3827" w:type="dxa"/>
          </w:tcPr>
          <w:p w14:paraId="3193695E" w14:textId="77777777" w:rsidR="00ED7281" w:rsidRPr="00850C48" w:rsidRDefault="00ED7281" w:rsidP="001918E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50C48">
              <w:rPr>
                <w:rFonts w:cs="Arial"/>
                <w:color w:val="000000" w:themeColor="text1"/>
                <w:sz w:val="16"/>
                <w:szCs w:val="16"/>
              </w:rPr>
              <w:t>Protection and Containment – spill response</w:t>
            </w:r>
          </w:p>
        </w:tc>
      </w:tr>
      <w:tr w:rsidR="005307C4" w:rsidRPr="00850C48" w14:paraId="5DCF9340" w14:textId="77777777" w:rsidTr="001918E7">
        <w:trPr>
          <w:trHeight w:val="313"/>
        </w:trPr>
        <w:tc>
          <w:tcPr>
            <w:tcW w:w="704" w:type="dxa"/>
          </w:tcPr>
          <w:p w14:paraId="097079D7" w14:textId="77777777" w:rsidR="00ED7281" w:rsidRPr="00850C48" w:rsidRDefault="00ED7281" w:rsidP="001918E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50C48">
              <w:rPr>
                <w:rFonts w:cs="Arial"/>
                <w:color w:val="000000" w:themeColor="text1"/>
                <w:sz w:val="16"/>
                <w:szCs w:val="16"/>
              </w:rPr>
              <w:t>DF17</w:t>
            </w:r>
          </w:p>
        </w:tc>
        <w:tc>
          <w:tcPr>
            <w:tcW w:w="3827" w:type="dxa"/>
          </w:tcPr>
          <w:p w14:paraId="3AFED8CA" w14:textId="77777777" w:rsidR="00ED7281" w:rsidRPr="00850C48" w:rsidRDefault="00ED7281" w:rsidP="001918E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50C48">
              <w:rPr>
                <w:rFonts w:cs="Arial"/>
                <w:color w:val="000000" w:themeColor="text1"/>
                <w:sz w:val="16"/>
                <w:szCs w:val="16"/>
              </w:rPr>
              <w:t>Protection and Containment –bunding/barricading/exclusion zones</w:t>
            </w:r>
          </w:p>
        </w:tc>
      </w:tr>
      <w:tr w:rsidR="005307C4" w:rsidRPr="00850C48" w14:paraId="7A8E1CF7" w14:textId="77777777" w:rsidTr="001918E7">
        <w:trPr>
          <w:trHeight w:val="268"/>
        </w:trPr>
        <w:tc>
          <w:tcPr>
            <w:tcW w:w="704" w:type="dxa"/>
          </w:tcPr>
          <w:p w14:paraId="7F50DE3B" w14:textId="77777777" w:rsidR="00ED7281" w:rsidRPr="00850C48" w:rsidRDefault="00ED7281" w:rsidP="001918E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50C48">
              <w:rPr>
                <w:rFonts w:cs="Arial"/>
                <w:color w:val="000000" w:themeColor="text1"/>
                <w:sz w:val="16"/>
                <w:szCs w:val="16"/>
              </w:rPr>
              <w:t>DF18</w:t>
            </w:r>
          </w:p>
        </w:tc>
        <w:tc>
          <w:tcPr>
            <w:tcW w:w="3827" w:type="dxa"/>
          </w:tcPr>
          <w:p w14:paraId="5C6A716C" w14:textId="77777777" w:rsidR="00ED7281" w:rsidRPr="00850C48" w:rsidRDefault="00ED7281" w:rsidP="001918E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50C48">
              <w:rPr>
                <w:rFonts w:cs="Arial"/>
                <w:color w:val="000000" w:themeColor="text1"/>
                <w:sz w:val="16"/>
                <w:szCs w:val="16"/>
              </w:rPr>
              <w:t>Escape and Rescue – safe access/egress</w:t>
            </w:r>
          </w:p>
        </w:tc>
      </w:tr>
      <w:tr w:rsidR="005307C4" w:rsidRPr="00850C48" w14:paraId="014E145F" w14:textId="77777777" w:rsidTr="001918E7">
        <w:trPr>
          <w:trHeight w:val="281"/>
        </w:trPr>
        <w:tc>
          <w:tcPr>
            <w:tcW w:w="704" w:type="dxa"/>
          </w:tcPr>
          <w:p w14:paraId="38FA1CAD" w14:textId="77777777" w:rsidR="00ED7281" w:rsidRPr="00850C48" w:rsidRDefault="00ED7281" w:rsidP="001918E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50C48">
              <w:rPr>
                <w:rFonts w:cs="Arial"/>
                <w:color w:val="000000" w:themeColor="text1"/>
                <w:sz w:val="16"/>
                <w:szCs w:val="16"/>
              </w:rPr>
              <w:t>DF19</w:t>
            </w:r>
          </w:p>
        </w:tc>
        <w:tc>
          <w:tcPr>
            <w:tcW w:w="3827" w:type="dxa"/>
          </w:tcPr>
          <w:p w14:paraId="6E2AF6E1" w14:textId="77777777" w:rsidR="00ED7281" w:rsidRPr="00850C48" w:rsidRDefault="00ED7281" w:rsidP="001918E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50C48">
              <w:rPr>
                <w:rFonts w:cs="Arial"/>
                <w:color w:val="000000" w:themeColor="text1"/>
                <w:sz w:val="16"/>
                <w:szCs w:val="16"/>
              </w:rPr>
              <w:t>Escape and Rescue – emergency planning/response</w:t>
            </w:r>
          </w:p>
        </w:tc>
      </w:tr>
      <w:tr w:rsidR="005307C4" w:rsidRPr="00850C48" w14:paraId="56C53C55" w14:textId="77777777" w:rsidTr="001918E7">
        <w:trPr>
          <w:trHeight w:val="268"/>
        </w:trPr>
        <w:tc>
          <w:tcPr>
            <w:tcW w:w="704" w:type="dxa"/>
          </w:tcPr>
          <w:p w14:paraId="2B703317" w14:textId="77777777" w:rsidR="00ED7281" w:rsidRPr="00850C48" w:rsidRDefault="00ED7281" w:rsidP="001918E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50C48">
              <w:rPr>
                <w:rFonts w:cs="Arial"/>
                <w:color w:val="000000" w:themeColor="text1"/>
                <w:sz w:val="16"/>
                <w:szCs w:val="16"/>
              </w:rPr>
              <w:t>DF20</w:t>
            </w:r>
          </w:p>
        </w:tc>
        <w:tc>
          <w:tcPr>
            <w:tcW w:w="3827" w:type="dxa"/>
          </w:tcPr>
          <w:p w14:paraId="0A64C424" w14:textId="77777777" w:rsidR="00ED7281" w:rsidRPr="00850C48" w:rsidRDefault="00ED7281" w:rsidP="001918E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50C48">
              <w:rPr>
                <w:rFonts w:cs="Arial"/>
                <w:color w:val="000000" w:themeColor="text1"/>
                <w:sz w:val="16"/>
                <w:szCs w:val="16"/>
              </w:rPr>
              <w:t>Escape and Rescue – emergency communication</w:t>
            </w:r>
          </w:p>
        </w:tc>
      </w:tr>
      <w:tr w:rsidR="00ED7281" w:rsidRPr="00850C48" w14:paraId="62D5668A" w14:textId="77777777" w:rsidTr="001918E7">
        <w:trPr>
          <w:trHeight w:val="268"/>
        </w:trPr>
        <w:tc>
          <w:tcPr>
            <w:tcW w:w="704" w:type="dxa"/>
          </w:tcPr>
          <w:p w14:paraId="67A86141" w14:textId="77777777" w:rsidR="00ED7281" w:rsidRPr="00850C48" w:rsidRDefault="00ED7281" w:rsidP="001918E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50C48">
              <w:rPr>
                <w:rFonts w:cs="Arial"/>
                <w:color w:val="000000" w:themeColor="text1"/>
                <w:sz w:val="16"/>
                <w:szCs w:val="16"/>
              </w:rPr>
              <w:t>DF21</w:t>
            </w:r>
          </w:p>
        </w:tc>
        <w:tc>
          <w:tcPr>
            <w:tcW w:w="3827" w:type="dxa"/>
          </w:tcPr>
          <w:p w14:paraId="41A7F100" w14:textId="77777777" w:rsidR="00ED7281" w:rsidRPr="00850C48" w:rsidRDefault="00ED7281" w:rsidP="001918E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50C48">
              <w:rPr>
                <w:rFonts w:cs="Arial"/>
                <w:color w:val="000000" w:themeColor="text1"/>
                <w:sz w:val="16"/>
                <w:szCs w:val="16"/>
              </w:rPr>
              <w:t>Other…</w:t>
            </w:r>
          </w:p>
        </w:tc>
      </w:tr>
    </w:tbl>
    <w:p w14:paraId="2FCB984C" w14:textId="77777777" w:rsidR="00ED7281" w:rsidRPr="00850C48" w:rsidRDefault="00ED7281" w:rsidP="001918E7">
      <w:pPr>
        <w:spacing w:after="0" w:line="240" w:lineRule="auto"/>
        <w:rPr>
          <w:color w:val="000000" w:themeColor="text1"/>
          <w:w w:val="105"/>
          <w:sz w:val="16"/>
          <w:szCs w:val="16"/>
        </w:rPr>
      </w:pPr>
    </w:p>
    <w:tbl>
      <w:tblPr>
        <w:tblStyle w:val="TableGrid"/>
        <w:tblW w:w="4531" w:type="dxa"/>
        <w:tblLook w:val="04A0" w:firstRow="1" w:lastRow="0" w:firstColumn="1" w:lastColumn="0" w:noHBand="0" w:noVBand="1"/>
      </w:tblPr>
      <w:tblGrid>
        <w:gridCol w:w="728"/>
        <w:gridCol w:w="3803"/>
      </w:tblGrid>
      <w:tr w:rsidR="005307C4" w:rsidRPr="00850C48" w14:paraId="0B98C2A1" w14:textId="77777777" w:rsidTr="001918E7">
        <w:trPr>
          <w:trHeight w:val="243"/>
        </w:trPr>
        <w:tc>
          <w:tcPr>
            <w:tcW w:w="728" w:type="dxa"/>
            <w:shd w:val="clear" w:color="auto" w:fill="000000" w:themeFill="text1"/>
          </w:tcPr>
          <w:p w14:paraId="46B3F4FD" w14:textId="77777777" w:rsidR="00ED7281" w:rsidRPr="00850C48" w:rsidRDefault="00ED7281" w:rsidP="001918E7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850C48">
              <w:rPr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3803" w:type="dxa"/>
            <w:shd w:val="clear" w:color="auto" w:fill="000000" w:themeFill="text1"/>
          </w:tcPr>
          <w:p w14:paraId="00CA67C1" w14:textId="77777777" w:rsidR="00ED7281" w:rsidRPr="00850C48" w:rsidRDefault="00ED7281" w:rsidP="001918E7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850C48">
              <w:rPr>
                <w:b/>
                <w:color w:val="FFFFFF" w:themeColor="background1"/>
                <w:sz w:val="16"/>
                <w:szCs w:val="16"/>
              </w:rPr>
              <w:t>Contributing Factor types</w:t>
            </w:r>
          </w:p>
          <w:p w14:paraId="6FFB026B" w14:textId="77777777" w:rsidR="00ED7281" w:rsidRPr="00850C48" w:rsidRDefault="00ED7281" w:rsidP="001918E7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850C48">
              <w:rPr>
                <w:b/>
                <w:color w:val="FFFFFF" w:themeColor="background1"/>
                <w:sz w:val="16"/>
                <w:szCs w:val="16"/>
              </w:rPr>
              <w:t>INDIVIDUAL / TEAM ACTIONS</w:t>
            </w:r>
          </w:p>
        </w:tc>
      </w:tr>
      <w:tr w:rsidR="005307C4" w:rsidRPr="00850C48" w14:paraId="46111EF5" w14:textId="77777777" w:rsidTr="001918E7">
        <w:trPr>
          <w:trHeight w:val="243"/>
        </w:trPr>
        <w:tc>
          <w:tcPr>
            <w:tcW w:w="728" w:type="dxa"/>
          </w:tcPr>
          <w:p w14:paraId="7E6F4DF6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IT1</w:t>
            </w:r>
          </w:p>
        </w:tc>
        <w:tc>
          <w:tcPr>
            <w:tcW w:w="3803" w:type="dxa"/>
          </w:tcPr>
          <w:p w14:paraId="0F0ECE68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Supervisory error or violation</w:t>
            </w:r>
          </w:p>
        </w:tc>
      </w:tr>
      <w:tr w:rsidR="005307C4" w:rsidRPr="00850C48" w14:paraId="63232714" w14:textId="77777777" w:rsidTr="001918E7">
        <w:trPr>
          <w:trHeight w:val="254"/>
        </w:trPr>
        <w:tc>
          <w:tcPr>
            <w:tcW w:w="728" w:type="dxa"/>
          </w:tcPr>
          <w:p w14:paraId="19DD792B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IT2</w:t>
            </w:r>
          </w:p>
        </w:tc>
        <w:tc>
          <w:tcPr>
            <w:tcW w:w="3803" w:type="dxa"/>
          </w:tcPr>
          <w:p w14:paraId="607E2A21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Operating authority error or violation</w:t>
            </w:r>
          </w:p>
        </w:tc>
      </w:tr>
      <w:tr w:rsidR="005307C4" w:rsidRPr="00850C48" w14:paraId="55DBB512" w14:textId="77777777" w:rsidTr="001918E7">
        <w:trPr>
          <w:trHeight w:val="243"/>
        </w:trPr>
        <w:tc>
          <w:tcPr>
            <w:tcW w:w="728" w:type="dxa"/>
          </w:tcPr>
          <w:p w14:paraId="569F041B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IT3</w:t>
            </w:r>
          </w:p>
        </w:tc>
        <w:tc>
          <w:tcPr>
            <w:tcW w:w="3803" w:type="dxa"/>
          </w:tcPr>
          <w:p w14:paraId="2D6D517B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Operating speed</w:t>
            </w:r>
          </w:p>
        </w:tc>
      </w:tr>
      <w:tr w:rsidR="005307C4" w:rsidRPr="00850C48" w14:paraId="7AF095FF" w14:textId="77777777" w:rsidTr="001918E7">
        <w:trPr>
          <w:trHeight w:val="243"/>
        </w:trPr>
        <w:tc>
          <w:tcPr>
            <w:tcW w:w="728" w:type="dxa"/>
          </w:tcPr>
          <w:p w14:paraId="68BE6820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IT4</w:t>
            </w:r>
          </w:p>
        </w:tc>
        <w:tc>
          <w:tcPr>
            <w:tcW w:w="3803" w:type="dxa"/>
          </w:tcPr>
          <w:p w14:paraId="6BAD85BD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Equipment use error or violation</w:t>
            </w:r>
          </w:p>
        </w:tc>
      </w:tr>
      <w:tr w:rsidR="005307C4" w:rsidRPr="00850C48" w14:paraId="2275D522" w14:textId="77777777" w:rsidTr="001918E7">
        <w:trPr>
          <w:trHeight w:val="243"/>
        </w:trPr>
        <w:tc>
          <w:tcPr>
            <w:tcW w:w="728" w:type="dxa"/>
          </w:tcPr>
          <w:p w14:paraId="7AB75F07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IT5</w:t>
            </w:r>
          </w:p>
        </w:tc>
        <w:tc>
          <w:tcPr>
            <w:tcW w:w="3803" w:type="dxa"/>
          </w:tcPr>
          <w:p w14:paraId="67C5986F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PPE use error or violation</w:t>
            </w:r>
          </w:p>
        </w:tc>
      </w:tr>
      <w:tr w:rsidR="005307C4" w:rsidRPr="00850C48" w14:paraId="190269A4" w14:textId="77777777" w:rsidTr="001918E7">
        <w:trPr>
          <w:trHeight w:val="243"/>
        </w:trPr>
        <w:tc>
          <w:tcPr>
            <w:tcW w:w="728" w:type="dxa"/>
          </w:tcPr>
          <w:p w14:paraId="1D7E4807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IT6</w:t>
            </w:r>
          </w:p>
        </w:tc>
        <w:tc>
          <w:tcPr>
            <w:tcW w:w="3803" w:type="dxa"/>
          </w:tcPr>
          <w:p w14:paraId="109E03BF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Procedural compliance</w:t>
            </w:r>
          </w:p>
        </w:tc>
      </w:tr>
      <w:tr w:rsidR="005307C4" w:rsidRPr="00850C48" w14:paraId="4930044F" w14:textId="77777777" w:rsidTr="001918E7">
        <w:trPr>
          <w:trHeight w:val="254"/>
        </w:trPr>
        <w:tc>
          <w:tcPr>
            <w:tcW w:w="728" w:type="dxa"/>
          </w:tcPr>
          <w:p w14:paraId="0C9B7559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IT7</w:t>
            </w:r>
          </w:p>
        </w:tc>
        <w:tc>
          <w:tcPr>
            <w:tcW w:w="3803" w:type="dxa"/>
          </w:tcPr>
          <w:p w14:paraId="42F196B9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Change management error</w:t>
            </w:r>
          </w:p>
        </w:tc>
      </w:tr>
      <w:tr w:rsidR="005307C4" w:rsidRPr="00850C48" w14:paraId="3DA5AE5D" w14:textId="77777777" w:rsidTr="001918E7">
        <w:trPr>
          <w:trHeight w:val="243"/>
        </w:trPr>
        <w:tc>
          <w:tcPr>
            <w:tcW w:w="728" w:type="dxa"/>
          </w:tcPr>
          <w:p w14:paraId="52222104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IT8</w:t>
            </w:r>
          </w:p>
        </w:tc>
        <w:tc>
          <w:tcPr>
            <w:tcW w:w="3803" w:type="dxa"/>
          </w:tcPr>
          <w:p w14:paraId="025979E3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Equipment/materials handling error or violation</w:t>
            </w:r>
          </w:p>
        </w:tc>
      </w:tr>
      <w:tr w:rsidR="005307C4" w:rsidRPr="00850C48" w14:paraId="12455076" w14:textId="77777777" w:rsidTr="001918E7">
        <w:trPr>
          <w:trHeight w:val="243"/>
        </w:trPr>
        <w:tc>
          <w:tcPr>
            <w:tcW w:w="728" w:type="dxa"/>
          </w:tcPr>
          <w:p w14:paraId="181F08C5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IT9</w:t>
            </w:r>
          </w:p>
        </w:tc>
        <w:tc>
          <w:tcPr>
            <w:tcW w:w="3803" w:type="dxa"/>
          </w:tcPr>
          <w:p w14:paraId="79A03605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Horseplay/thrill seeking error or violation</w:t>
            </w:r>
          </w:p>
        </w:tc>
      </w:tr>
      <w:tr w:rsidR="005307C4" w:rsidRPr="00850C48" w14:paraId="24B318C8" w14:textId="77777777" w:rsidTr="001918E7">
        <w:trPr>
          <w:trHeight w:val="243"/>
        </w:trPr>
        <w:tc>
          <w:tcPr>
            <w:tcW w:w="728" w:type="dxa"/>
          </w:tcPr>
          <w:p w14:paraId="082C6F0D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IT10</w:t>
            </w:r>
          </w:p>
        </w:tc>
        <w:tc>
          <w:tcPr>
            <w:tcW w:w="3803" w:type="dxa"/>
          </w:tcPr>
          <w:p w14:paraId="2BACF155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Hazard recognition/perception</w:t>
            </w:r>
          </w:p>
        </w:tc>
      </w:tr>
      <w:tr w:rsidR="005307C4" w:rsidRPr="00850C48" w14:paraId="30B6F097" w14:textId="77777777" w:rsidTr="001918E7">
        <w:trPr>
          <w:trHeight w:val="254"/>
        </w:trPr>
        <w:tc>
          <w:tcPr>
            <w:tcW w:w="728" w:type="dxa"/>
          </w:tcPr>
          <w:p w14:paraId="05CA6E67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IT11</w:t>
            </w:r>
          </w:p>
        </w:tc>
        <w:tc>
          <w:tcPr>
            <w:tcW w:w="3803" w:type="dxa"/>
          </w:tcPr>
          <w:p w14:paraId="41FA0C4E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Hazard management error or violation</w:t>
            </w:r>
          </w:p>
        </w:tc>
      </w:tr>
      <w:tr w:rsidR="005307C4" w:rsidRPr="00850C48" w14:paraId="4B196EAA" w14:textId="77777777" w:rsidTr="001918E7">
        <w:trPr>
          <w:trHeight w:val="243"/>
        </w:trPr>
        <w:tc>
          <w:tcPr>
            <w:tcW w:w="728" w:type="dxa"/>
          </w:tcPr>
          <w:p w14:paraId="7538AC0A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IT12</w:t>
            </w:r>
          </w:p>
        </w:tc>
        <w:tc>
          <w:tcPr>
            <w:tcW w:w="3803" w:type="dxa"/>
          </w:tcPr>
          <w:p w14:paraId="1A2CFE03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Work method error or violation</w:t>
            </w:r>
          </w:p>
        </w:tc>
      </w:tr>
      <w:tr w:rsidR="005307C4" w:rsidRPr="00850C48" w14:paraId="4E59681C" w14:textId="77777777" w:rsidTr="001918E7">
        <w:trPr>
          <w:trHeight w:val="243"/>
        </w:trPr>
        <w:tc>
          <w:tcPr>
            <w:tcW w:w="728" w:type="dxa"/>
          </w:tcPr>
          <w:p w14:paraId="29B744BA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IT13</w:t>
            </w:r>
          </w:p>
        </w:tc>
        <w:tc>
          <w:tcPr>
            <w:tcW w:w="3803" w:type="dxa"/>
          </w:tcPr>
          <w:p w14:paraId="76D46CA8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Occupational hygiene practices</w:t>
            </w:r>
          </w:p>
        </w:tc>
      </w:tr>
      <w:tr w:rsidR="00ED7281" w:rsidRPr="00850C48" w14:paraId="131E76BC" w14:textId="77777777" w:rsidTr="001918E7">
        <w:trPr>
          <w:trHeight w:val="243"/>
        </w:trPr>
        <w:tc>
          <w:tcPr>
            <w:tcW w:w="728" w:type="dxa"/>
          </w:tcPr>
          <w:p w14:paraId="56FBD668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IT14</w:t>
            </w:r>
          </w:p>
        </w:tc>
        <w:tc>
          <w:tcPr>
            <w:tcW w:w="3803" w:type="dxa"/>
          </w:tcPr>
          <w:p w14:paraId="165D44A0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Other…</w:t>
            </w:r>
          </w:p>
        </w:tc>
      </w:tr>
    </w:tbl>
    <w:p w14:paraId="12BDBE26" w14:textId="77777777" w:rsidR="00ED7281" w:rsidRPr="00850C48" w:rsidRDefault="00ED7281" w:rsidP="001918E7">
      <w:pPr>
        <w:spacing w:after="0" w:line="240" w:lineRule="auto"/>
        <w:rPr>
          <w:color w:val="000000" w:themeColor="text1"/>
          <w:w w:val="105"/>
          <w:sz w:val="16"/>
          <w:szCs w:val="16"/>
        </w:rPr>
      </w:pPr>
    </w:p>
    <w:p w14:paraId="3E03CCCA" w14:textId="77777777" w:rsidR="00ED7281" w:rsidRDefault="00ED7281" w:rsidP="001918E7">
      <w:pPr>
        <w:spacing w:after="0" w:line="240" w:lineRule="auto"/>
        <w:rPr>
          <w:color w:val="000000" w:themeColor="text1"/>
          <w:sz w:val="16"/>
          <w:szCs w:val="16"/>
        </w:rPr>
      </w:pPr>
    </w:p>
    <w:p w14:paraId="529671E9" w14:textId="77777777" w:rsidR="00850C48" w:rsidRDefault="00850C48" w:rsidP="001918E7">
      <w:pPr>
        <w:spacing w:after="0" w:line="240" w:lineRule="auto"/>
        <w:rPr>
          <w:color w:val="000000" w:themeColor="text1"/>
          <w:sz w:val="16"/>
          <w:szCs w:val="16"/>
        </w:rPr>
      </w:pPr>
    </w:p>
    <w:p w14:paraId="709CE20A" w14:textId="77777777" w:rsidR="00850C48" w:rsidRDefault="00850C48" w:rsidP="001918E7">
      <w:pPr>
        <w:spacing w:after="0" w:line="240" w:lineRule="auto"/>
        <w:rPr>
          <w:color w:val="000000" w:themeColor="text1"/>
          <w:sz w:val="16"/>
          <w:szCs w:val="16"/>
        </w:rPr>
      </w:pPr>
    </w:p>
    <w:p w14:paraId="79F191AC" w14:textId="77777777" w:rsidR="001918E7" w:rsidRDefault="001918E7" w:rsidP="001918E7">
      <w:pPr>
        <w:spacing w:after="0" w:line="240" w:lineRule="auto"/>
        <w:rPr>
          <w:color w:val="000000" w:themeColor="text1"/>
          <w:sz w:val="16"/>
          <w:szCs w:val="16"/>
        </w:rPr>
      </w:pPr>
    </w:p>
    <w:p w14:paraId="4D989723" w14:textId="77777777" w:rsidR="00850C48" w:rsidRPr="00850C48" w:rsidRDefault="00850C48" w:rsidP="001918E7">
      <w:pPr>
        <w:spacing w:after="0" w:line="240" w:lineRule="auto"/>
        <w:rPr>
          <w:color w:val="000000" w:themeColor="text1"/>
          <w:sz w:val="16"/>
          <w:szCs w:val="16"/>
        </w:rPr>
      </w:pPr>
    </w:p>
    <w:tbl>
      <w:tblPr>
        <w:tblStyle w:val="TableGrid"/>
        <w:tblW w:w="4531" w:type="dxa"/>
        <w:tblLook w:val="04A0" w:firstRow="1" w:lastRow="0" w:firstColumn="1" w:lastColumn="0" w:noHBand="0" w:noVBand="1"/>
      </w:tblPr>
      <w:tblGrid>
        <w:gridCol w:w="704"/>
        <w:gridCol w:w="142"/>
        <w:gridCol w:w="3685"/>
      </w:tblGrid>
      <w:tr w:rsidR="005307C4" w:rsidRPr="00850C48" w14:paraId="71D1315A" w14:textId="77777777" w:rsidTr="001918E7">
        <w:trPr>
          <w:trHeight w:val="249"/>
        </w:trPr>
        <w:tc>
          <w:tcPr>
            <w:tcW w:w="846" w:type="dxa"/>
            <w:gridSpan w:val="2"/>
            <w:shd w:val="clear" w:color="auto" w:fill="000000" w:themeFill="text1"/>
          </w:tcPr>
          <w:p w14:paraId="32D4317B" w14:textId="77777777" w:rsidR="00ED7281" w:rsidRPr="00850C48" w:rsidRDefault="00ED7281" w:rsidP="001918E7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850C48">
              <w:rPr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3685" w:type="dxa"/>
            <w:shd w:val="clear" w:color="auto" w:fill="000000" w:themeFill="text1"/>
          </w:tcPr>
          <w:p w14:paraId="117B1C32" w14:textId="77777777" w:rsidR="00ED7281" w:rsidRPr="00850C48" w:rsidRDefault="00ED7281" w:rsidP="001918E7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850C48">
              <w:rPr>
                <w:b/>
                <w:color w:val="FFFFFF" w:themeColor="background1"/>
                <w:sz w:val="16"/>
                <w:szCs w:val="16"/>
              </w:rPr>
              <w:t>Contributing Factor Types</w:t>
            </w:r>
          </w:p>
          <w:p w14:paraId="641B719A" w14:textId="7117BD19" w:rsidR="006C49AF" w:rsidRPr="00850C48" w:rsidRDefault="00ED7281" w:rsidP="001918E7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850C48">
              <w:rPr>
                <w:b/>
                <w:color w:val="FFFFFF" w:themeColor="background1"/>
                <w:sz w:val="16"/>
                <w:szCs w:val="16"/>
              </w:rPr>
              <w:t xml:space="preserve">TASK / ENVIRONMENT CONDITIONS </w:t>
            </w:r>
            <w:r w:rsidR="006C49AF" w:rsidRPr="00850C48">
              <w:rPr>
                <w:b/>
                <w:color w:val="FFFFFF" w:themeColor="background1"/>
                <w:sz w:val="16"/>
                <w:szCs w:val="16"/>
              </w:rPr>
              <w:t>–</w:t>
            </w:r>
            <w:r w:rsidRPr="00850C48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  <w:p w14:paraId="3AF55BD8" w14:textId="12916FFC" w:rsidR="00ED7281" w:rsidRPr="00850C48" w:rsidRDefault="00ED7281" w:rsidP="001918E7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850C48">
              <w:rPr>
                <w:b/>
                <w:color w:val="FFFFFF" w:themeColor="background1"/>
                <w:sz w:val="16"/>
                <w:szCs w:val="16"/>
              </w:rPr>
              <w:t>WOR</w:t>
            </w:r>
            <w:r w:rsidR="00850C48" w:rsidRPr="00850C48">
              <w:rPr>
                <w:b/>
                <w:color w:val="FFFFFF" w:themeColor="background1"/>
                <w:sz w:val="16"/>
                <w:szCs w:val="16"/>
              </w:rPr>
              <w:t>K</w:t>
            </w:r>
            <w:r w:rsidRPr="00850C48">
              <w:rPr>
                <w:b/>
                <w:color w:val="FFFFFF" w:themeColor="background1"/>
                <w:sz w:val="16"/>
                <w:szCs w:val="16"/>
              </w:rPr>
              <w:t>PLACE</w:t>
            </w:r>
            <w:r w:rsidR="006C49AF" w:rsidRPr="00850C48">
              <w:rPr>
                <w:b/>
                <w:color w:val="FFFFFF" w:themeColor="background1"/>
                <w:sz w:val="16"/>
                <w:szCs w:val="16"/>
              </w:rPr>
              <w:t xml:space="preserve"> FACTORS (May be coded as WF)</w:t>
            </w:r>
          </w:p>
        </w:tc>
      </w:tr>
      <w:tr w:rsidR="005307C4" w:rsidRPr="00850C48" w14:paraId="42C16C9B" w14:textId="77777777" w:rsidTr="001918E7">
        <w:trPr>
          <w:trHeight w:val="249"/>
        </w:trPr>
        <w:tc>
          <w:tcPr>
            <w:tcW w:w="704" w:type="dxa"/>
          </w:tcPr>
          <w:p w14:paraId="015F3945" w14:textId="70D6C621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TE1 Or WF1</w:t>
            </w:r>
          </w:p>
        </w:tc>
        <w:tc>
          <w:tcPr>
            <w:tcW w:w="3827" w:type="dxa"/>
            <w:gridSpan w:val="2"/>
          </w:tcPr>
          <w:p w14:paraId="3D24AB03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Task Planning / Preparation / Manning</w:t>
            </w:r>
          </w:p>
        </w:tc>
      </w:tr>
      <w:tr w:rsidR="005307C4" w:rsidRPr="00850C48" w14:paraId="63346258" w14:textId="77777777" w:rsidTr="001918E7">
        <w:trPr>
          <w:trHeight w:val="260"/>
        </w:trPr>
        <w:tc>
          <w:tcPr>
            <w:tcW w:w="704" w:type="dxa"/>
          </w:tcPr>
          <w:p w14:paraId="11704570" w14:textId="5D6483CD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TE2</w:t>
            </w:r>
            <w:r w:rsidR="006C49AF" w:rsidRPr="00850C48">
              <w:rPr>
                <w:color w:val="000000" w:themeColor="text1"/>
                <w:sz w:val="16"/>
                <w:szCs w:val="16"/>
              </w:rPr>
              <w:t xml:space="preserve"> Or WF2</w:t>
            </w:r>
          </w:p>
        </w:tc>
        <w:tc>
          <w:tcPr>
            <w:tcW w:w="3827" w:type="dxa"/>
            <w:gridSpan w:val="2"/>
          </w:tcPr>
          <w:p w14:paraId="1B2485F9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Hazard Analysis / Job Safety Analysis / Take 5</w:t>
            </w:r>
          </w:p>
        </w:tc>
      </w:tr>
      <w:tr w:rsidR="005307C4" w:rsidRPr="00850C48" w14:paraId="2BE6B091" w14:textId="77777777" w:rsidTr="001918E7">
        <w:trPr>
          <w:trHeight w:val="249"/>
        </w:trPr>
        <w:tc>
          <w:tcPr>
            <w:tcW w:w="704" w:type="dxa"/>
          </w:tcPr>
          <w:p w14:paraId="6BADAF58" w14:textId="7850DFA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TE3</w:t>
            </w:r>
            <w:r w:rsidR="006C49AF" w:rsidRPr="00850C48">
              <w:rPr>
                <w:color w:val="000000" w:themeColor="text1"/>
                <w:sz w:val="16"/>
                <w:szCs w:val="16"/>
              </w:rPr>
              <w:t xml:space="preserve">  Or WF3</w:t>
            </w:r>
          </w:p>
        </w:tc>
        <w:tc>
          <w:tcPr>
            <w:tcW w:w="3827" w:type="dxa"/>
            <w:gridSpan w:val="2"/>
          </w:tcPr>
          <w:p w14:paraId="012CB9F6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Work Procedures availability and suitability</w:t>
            </w:r>
          </w:p>
        </w:tc>
      </w:tr>
      <w:tr w:rsidR="005307C4" w:rsidRPr="00850C48" w14:paraId="06581B6C" w14:textId="77777777" w:rsidTr="001918E7">
        <w:trPr>
          <w:trHeight w:val="249"/>
        </w:trPr>
        <w:tc>
          <w:tcPr>
            <w:tcW w:w="704" w:type="dxa"/>
          </w:tcPr>
          <w:p w14:paraId="4C1065DF" w14:textId="3B1BF9E6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TE4</w:t>
            </w:r>
            <w:r w:rsidR="006C49AF" w:rsidRPr="00850C48">
              <w:rPr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3827" w:type="dxa"/>
            <w:gridSpan w:val="2"/>
          </w:tcPr>
          <w:p w14:paraId="2C20EE06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Permit to work availability and suitability</w:t>
            </w:r>
          </w:p>
        </w:tc>
      </w:tr>
      <w:tr w:rsidR="005307C4" w:rsidRPr="00850C48" w14:paraId="0F65F9DE" w14:textId="77777777" w:rsidTr="001918E7">
        <w:trPr>
          <w:trHeight w:val="249"/>
        </w:trPr>
        <w:tc>
          <w:tcPr>
            <w:tcW w:w="704" w:type="dxa"/>
          </w:tcPr>
          <w:p w14:paraId="7D20BD65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TE5</w:t>
            </w:r>
          </w:p>
        </w:tc>
        <w:tc>
          <w:tcPr>
            <w:tcW w:w="3827" w:type="dxa"/>
            <w:gridSpan w:val="2"/>
          </w:tcPr>
          <w:p w14:paraId="6C0ED09D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Abnormal operation situation / Condition</w:t>
            </w:r>
          </w:p>
        </w:tc>
      </w:tr>
      <w:tr w:rsidR="005307C4" w:rsidRPr="00850C48" w14:paraId="4A05F233" w14:textId="77777777" w:rsidTr="001918E7">
        <w:trPr>
          <w:trHeight w:val="249"/>
        </w:trPr>
        <w:tc>
          <w:tcPr>
            <w:tcW w:w="704" w:type="dxa"/>
          </w:tcPr>
          <w:p w14:paraId="562F839A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TE6</w:t>
            </w:r>
          </w:p>
        </w:tc>
        <w:tc>
          <w:tcPr>
            <w:tcW w:w="3827" w:type="dxa"/>
            <w:gridSpan w:val="2"/>
          </w:tcPr>
          <w:p w14:paraId="77D88F7F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 xml:space="preserve">Tools / Equipment condition / Availability </w:t>
            </w:r>
          </w:p>
        </w:tc>
      </w:tr>
      <w:tr w:rsidR="005307C4" w:rsidRPr="00850C48" w14:paraId="0D444D75" w14:textId="77777777" w:rsidTr="001918E7">
        <w:trPr>
          <w:trHeight w:val="260"/>
        </w:trPr>
        <w:tc>
          <w:tcPr>
            <w:tcW w:w="704" w:type="dxa"/>
          </w:tcPr>
          <w:p w14:paraId="61295A21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TE7</w:t>
            </w:r>
          </w:p>
        </w:tc>
        <w:tc>
          <w:tcPr>
            <w:tcW w:w="3827" w:type="dxa"/>
            <w:gridSpan w:val="2"/>
          </w:tcPr>
          <w:p w14:paraId="0A738865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Materials availability and suitability</w:t>
            </w:r>
          </w:p>
        </w:tc>
      </w:tr>
      <w:tr w:rsidR="005307C4" w:rsidRPr="00850C48" w14:paraId="4B54F3CE" w14:textId="77777777" w:rsidTr="001918E7">
        <w:trPr>
          <w:trHeight w:val="249"/>
        </w:trPr>
        <w:tc>
          <w:tcPr>
            <w:tcW w:w="704" w:type="dxa"/>
          </w:tcPr>
          <w:p w14:paraId="105C2EEA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TE8</w:t>
            </w:r>
          </w:p>
        </w:tc>
        <w:tc>
          <w:tcPr>
            <w:tcW w:w="3827" w:type="dxa"/>
            <w:gridSpan w:val="2"/>
          </w:tcPr>
          <w:p w14:paraId="3B807D55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Equipment integrity</w:t>
            </w:r>
          </w:p>
        </w:tc>
      </w:tr>
      <w:tr w:rsidR="005307C4" w:rsidRPr="00850C48" w14:paraId="0EE029F5" w14:textId="77777777" w:rsidTr="001918E7">
        <w:trPr>
          <w:trHeight w:val="249"/>
        </w:trPr>
        <w:tc>
          <w:tcPr>
            <w:tcW w:w="704" w:type="dxa"/>
          </w:tcPr>
          <w:p w14:paraId="1519FC15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TE9</w:t>
            </w:r>
          </w:p>
        </w:tc>
        <w:tc>
          <w:tcPr>
            <w:tcW w:w="3827" w:type="dxa"/>
            <w:gridSpan w:val="2"/>
          </w:tcPr>
          <w:p w14:paraId="20E867BB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Housekeeping</w:t>
            </w:r>
          </w:p>
        </w:tc>
      </w:tr>
      <w:tr w:rsidR="005307C4" w:rsidRPr="00850C48" w14:paraId="1F9A28A8" w14:textId="77777777" w:rsidTr="001918E7">
        <w:trPr>
          <w:trHeight w:val="249"/>
        </w:trPr>
        <w:tc>
          <w:tcPr>
            <w:tcW w:w="704" w:type="dxa"/>
          </w:tcPr>
          <w:p w14:paraId="48B6583F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TE10</w:t>
            </w:r>
          </w:p>
        </w:tc>
        <w:tc>
          <w:tcPr>
            <w:tcW w:w="3827" w:type="dxa"/>
            <w:gridSpan w:val="2"/>
          </w:tcPr>
          <w:p w14:paraId="1664443A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Weather conditions</w:t>
            </w:r>
          </w:p>
        </w:tc>
      </w:tr>
      <w:tr w:rsidR="005307C4" w:rsidRPr="00850C48" w14:paraId="67D871ED" w14:textId="77777777" w:rsidTr="001918E7">
        <w:trPr>
          <w:trHeight w:val="260"/>
        </w:trPr>
        <w:tc>
          <w:tcPr>
            <w:tcW w:w="704" w:type="dxa"/>
          </w:tcPr>
          <w:p w14:paraId="781688B9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TE11</w:t>
            </w:r>
          </w:p>
        </w:tc>
        <w:tc>
          <w:tcPr>
            <w:tcW w:w="3827" w:type="dxa"/>
            <w:gridSpan w:val="2"/>
          </w:tcPr>
          <w:p w14:paraId="13881D4B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Congestion/ Restrictions / Access</w:t>
            </w:r>
          </w:p>
        </w:tc>
      </w:tr>
      <w:tr w:rsidR="005307C4" w:rsidRPr="00850C48" w14:paraId="24FA8F34" w14:textId="77777777" w:rsidTr="001918E7">
        <w:trPr>
          <w:trHeight w:val="249"/>
        </w:trPr>
        <w:tc>
          <w:tcPr>
            <w:tcW w:w="704" w:type="dxa"/>
          </w:tcPr>
          <w:p w14:paraId="75978D53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TE12</w:t>
            </w:r>
          </w:p>
        </w:tc>
        <w:tc>
          <w:tcPr>
            <w:tcW w:w="3827" w:type="dxa"/>
            <w:gridSpan w:val="2"/>
          </w:tcPr>
          <w:p w14:paraId="5215AF7F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Routine / Non-routine task</w:t>
            </w:r>
          </w:p>
        </w:tc>
      </w:tr>
      <w:tr w:rsidR="005307C4" w:rsidRPr="00850C48" w14:paraId="5ED87B73" w14:textId="77777777" w:rsidTr="001918E7">
        <w:trPr>
          <w:trHeight w:val="249"/>
        </w:trPr>
        <w:tc>
          <w:tcPr>
            <w:tcW w:w="704" w:type="dxa"/>
          </w:tcPr>
          <w:p w14:paraId="3B547F3B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TE13</w:t>
            </w:r>
          </w:p>
        </w:tc>
        <w:tc>
          <w:tcPr>
            <w:tcW w:w="3827" w:type="dxa"/>
            <w:gridSpan w:val="2"/>
          </w:tcPr>
          <w:p w14:paraId="33A1BCE5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Fire and / or explosion hazard</w:t>
            </w:r>
          </w:p>
        </w:tc>
      </w:tr>
      <w:tr w:rsidR="005307C4" w:rsidRPr="00850C48" w14:paraId="0B944AB9" w14:textId="77777777" w:rsidTr="001918E7">
        <w:trPr>
          <w:trHeight w:val="249"/>
        </w:trPr>
        <w:tc>
          <w:tcPr>
            <w:tcW w:w="704" w:type="dxa"/>
          </w:tcPr>
          <w:p w14:paraId="3204D7F3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TE14</w:t>
            </w:r>
          </w:p>
        </w:tc>
        <w:tc>
          <w:tcPr>
            <w:tcW w:w="3827" w:type="dxa"/>
            <w:gridSpan w:val="2"/>
          </w:tcPr>
          <w:p w14:paraId="7EDD51B3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Lighting</w:t>
            </w:r>
          </w:p>
        </w:tc>
      </w:tr>
      <w:tr w:rsidR="005307C4" w:rsidRPr="00850C48" w14:paraId="52E3DB08" w14:textId="77777777" w:rsidTr="001918E7">
        <w:trPr>
          <w:trHeight w:val="249"/>
        </w:trPr>
        <w:tc>
          <w:tcPr>
            <w:tcW w:w="704" w:type="dxa"/>
          </w:tcPr>
          <w:p w14:paraId="53035713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TE15</w:t>
            </w:r>
          </w:p>
        </w:tc>
        <w:tc>
          <w:tcPr>
            <w:tcW w:w="3827" w:type="dxa"/>
            <w:gridSpan w:val="2"/>
          </w:tcPr>
          <w:p w14:paraId="423052C3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Equipment / Material temperature / Conditions</w:t>
            </w:r>
          </w:p>
        </w:tc>
      </w:tr>
      <w:tr w:rsidR="005307C4" w:rsidRPr="00850C48" w14:paraId="3BE3968A" w14:textId="77777777" w:rsidTr="001918E7">
        <w:trPr>
          <w:trHeight w:val="260"/>
        </w:trPr>
        <w:tc>
          <w:tcPr>
            <w:tcW w:w="704" w:type="dxa"/>
          </w:tcPr>
          <w:p w14:paraId="0A5693BB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TE16</w:t>
            </w:r>
          </w:p>
        </w:tc>
        <w:tc>
          <w:tcPr>
            <w:tcW w:w="3827" w:type="dxa"/>
            <w:gridSpan w:val="2"/>
          </w:tcPr>
          <w:p w14:paraId="366E2DE6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Noise</w:t>
            </w:r>
          </w:p>
        </w:tc>
      </w:tr>
      <w:tr w:rsidR="005307C4" w:rsidRPr="00850C48" w14:paraId="21FE71D8" w14:textId="77777777" w:rsidTr="001918E7">
        <w:trPr>
          <w:trHeight w:val="249"/>
        </w:trPr>
        <w:tc>
          <w:tcPr>
            <w:tcW w:w="704" w:type="dxa"/>
          </w:tcPr>
          <w:p w14:paraId="2512F8A3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TE17</w:t>
            </w:r>
          </w:p>
        </w:tc>
        <w:tc>
          <w:tcPr>
            <w:tcW w:w="3827" w:type="dxa"/>
            <w:gridSpan w:val="2"/>
          </w:tcPr>
          <w:p w14:paraId="63D94A26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Ventilation</w:t>
            </w:r>
          </w:p>
        </w:tc>
      </w:tr>
      <w:tr w:rsidR="005307C4" w:rsidRPr="00850C48" w14:paraId="197ED32E" w14:textId="77777777" w:rsidTr="001918E7">
        <w:trPr>
          <w:trHeight w:val="249"/>
        </w:trPr>
        <w:tc>
          <w:tcPr>
            <w:tcW w:w="704" w:type="dxa"/>
          </w:tcPr>
          <w:p w14:paraId="39621D5F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TE18</w:t>
            </w:r>
          </w:p>
        </w:tc>
        <w:tc>
          <w:tcPr>
            <w:tcW w:w="3827" w:type="dxa"/>
            <w:gridSpan w:val="2"/>
          </w:tcPr>
          <w:p w14:paraId="040D9E4E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Gas, dust or fumes</w:t>
            </w:r>
          </w:p>
        </w:tc>
      </w:tr>
      <w:tr w:rsidR="005307C4" w:rsidRPr="00850C48" w14:paraId="1604D603" w14:textId="77777777" w:rsidTr="001918E7">
        <w:trPr>
          <w:trHeight w:val="249"/>
        </w:trPr>
        <w:tc>
          <w:tcPr>
            <w:tcW w:w="704" w:type="dxa"/>
          </w:tcPr>
          <w:p w14:paraId="31785212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TE19</w:t>
            </w:r>
          </w:p>
        </w:tc>
        <w:tc>
          <w:tcPr>
            <w:tcW w:w="3827" w:type="dxa"/>
            <w:gridSpan w:val="2"/>
          </w:tcPr>
          <w:p w14:paraId="6FF14584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Radiation</w:t>
            </w:r>
          </w:p>
        </w:tc>
      </w:tr>
      <w:tr w:rsidR="005307C4" w:rsidRPr="00850C48" w14:paraId="4DA5FAC1" w14:textId="77777777" w:rsidTr="001918E7">
        <w:trPr>
          <w:trHeight w:val="249"/>
        </w:trPr>
        <w:tc>
          <w:tcPr>
            <w:tcW w:w="704" w:type="dxa"/>
          </w:tcPr>
          <w:p w14:paraId="5292EAB5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TE20</w:t>
            </w:r>
          </w:p>
        </w:tc>
        <w:tc>
          <w:tcPr>
            <w:tcW w:w="3827" w:type="dxa"/>
            <w:gridSpan w:val="2"/>
          </w:tcPr>
          <w:p w14:paraId="694315BE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Chemical</w:t>
            </w:r>
          </w:p>
        </w:tc>
      </w:tr>
      <w:tr w:rsidR="005307C4" w:rsidRPr="00850C48" w14:paraId="0B8379A6" w14:textId="77777777" w:rsidTr="001918E7">
        <w:trPr>
          <w:trHeight w:val="260"/>
        </w:trPr>
        <w:tc>
          <w:tcPr>
            <w:tcW w:w="704" w:type="dxa"/>
          </w:tcPr>
          <w:p w14:paraId="7391AB0E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TE21</w:t>
            </w:r>
          </w:p>
        </w:tc>
        <w:tc>
          <w:tcPr>
            <w:tcW w:w="3827" w:type="dxa"/>
            <w:gridSpan w:val="2"/>
          </w:tcPr>
          <w:p w14:paraId="365C3C56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Wildlife</w:t>
            </w:r>
          </w:p>
        </w:tc>
      </w:tr>
      <w:tr w:rsidR="005307C4" w:rsidRPr="00850C48" w14:paraId="23BDC73E" w14:textId="77777777" w:rsidTr="001918E7">
        <w:trPr>
          <w:trHeight w:val="249"/>
        </w:trPr>
        <w:tc>
          <w:tcPr>
            <w:tcW w:w="704" w:type="dxa"/>
          </w:tcPr>
          <w:p w14:paraId="4DDE96F1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TE22</w:t>
            </w:r>
          </w:p>
        </w:tc>
        <w:tc>
          <w:tcPr>
            <w:tcW w:w="3827" w:type="dxa"/>
            <w:gridSpan w:val="2"/>
          </w:tcPr>
          <w:p w14:paraId="6F5179E2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Surface Gradient / Conditions</w:t>
            </w:r>
          </w:p>
        </w:tc>
      </w:tr>
      <w:tr w:rsidR="005307C4" w:rsidRPr="00850C48" w14:paraId="70CFAF42" w14:textId="77777777" w:rsidTr="001918E7">
        <w:trPr>
          <w:trHeight w:val="249"/>
        </w:trPr>
        <w:tc>
          <w:tcPr>
            <w:tcW w:w="704" w:type="dxa"/>
          </w:tcPr>
          <w:p w14:paraId="42915DFB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TE23</w:t>
            </w:r>
          </w:p>
        </w:tc>
        <w:tc>
          <w:tcPr>
            <w:tcW w:w="3827" w:type="dxa"/>
            <w:gridSpan w:val="2"/>
          </w:tcPr>
          <w:p w14:paraId="5DCF3276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Reduced / Restricted visibility</w:t>
            </w:r>
          </w:p>
        </w:tc>
      </w:tr>
      <w:tr w:rsidR="00ED7281" w:rsidRPr="00850C48" w14:paraId="7D51B7CE" w14:textId="77777777" w:rsidTr="001918E7">
        <w:trPr>
          <w:trHeight w:val="249"/>
        </w:trPr>
        <w:tc>
          <w:tcPr>
            <w:tcW w:w="704" w:type="dxa"/>
          </w:tcPr>
          <w:p w14:paraId="6A83615F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TE24</w:t>
            </w:r>
          </w:p>
        </w:tc>
        <w:tc>
          <w:tcPr>
            <w:tcW w:w="3827" w:type="dxa"/>
            <w:gridSpan w:val="2"/>
          </w:tcPr>
          <w:p w14:paraId="4D3B7704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Other Factor…</w:t>
            </w:r>
          </w:p>
        </w:tc>
      </w:tr>
    </w:tbl>
    <w:p w14:paraId="679FE4AF" w14:textId="241ABC0C" w:rsidR="001918E7" w:rsidRDefault="001918E7" w:rsidP="001918E7">
      <w:pPr>
        <w:spacing w:after="0" w:line="240" w:lineRule="auto"/>
        <w:rPr>
          <w:color w:val="000000" w:themeColor="text1"/>
          <w:sz w:val="16"/>
          <w:szCs w:val="16"/>
        </w:rPr>
      </w:pPr>
    </w:p>
    <w:p w14:paraId="30ACEEC1" w14:textId="77777777" w:rsidR="001918E7" w:rsidRDefault="001918E7" w:rsidP="001918E7">
      <w:p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br w:type="page"/>
      </w:r>
    </w:p>
    <w:p w14:paraId="4D788889" w14:textId="77777777" w:rsidR="00ED7281" w:rsidRPr="00850C48" w:rsidRDefault="00ED7281" w:rsidP="001918E7">
      <w:pPr>
        <w:spacing w:after="0" w:line="240" w:lineRule="auto"/>
        <w:rPr>
          <w:color w:val="000000" w:themeColor="text1"/>
          <w:sz w:val="16"/>
          <w:szCs w:val="16"/>
        </w:rPr>
      </w:pPr>
    </w:p>
    <w:tbl>
      <w:tblPr>
        <w:tblStyle w:val="TableGrid"/>
        <w:tblW w:w="4531" w:type="dxa"/>
        <w:tblLook w:val="04A0" w:firstRow="1" w:lastRow="0" w:firstColumn="1" w:lastColumn="0" w:noHBand="0" w:noVBand="1"/>
      </w:tblPr>
      <w:tblGrid>
        <w:gridCol w:w="728"/>
        <w:gridCol w:w="3803"/>
      </w:tblGrid>
      <w:tr w:rsidR="005307C4" w:rsidRPr="00850C48" w14:paraId="041F6A72" w14:textId="77777777" w:rsidTr="001918E7">
        <w:trPr>
          <w:trHeight w:val="261"/>
        </w:trPr>
        <w:tc>
          <w:tcPr>
            <w:tcW w:w="728" w:type="dxa"/>
            <w:shd w:val="clear" w:color="auto" w:fill="000000" w:themeFill="text1"/>
          </w:tcPr>
          <w:p w14:paraId="7C1508AE" w14:textId="77777777" w:rsidR="00ED7281" w:rsidRPr="00850C48" w:rsidRDefault="00ED7281" w:rsidP="001918E7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850C48">
              <w:rPr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3803" w:type="dxa"/>
            <w:shd w:val="clear" w:color="auto" w:fill="000000" w:themeFill="text1"/>
          </w:tcPr>
          <w:p w14:paraId="4DFAE5C2" w14:textId="77777777" w:rsidR="00ED7281" w:rsidRPr="00850C48" w:rsidRDefault="00ED7281" w:rsidP="001918E7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850C48">
              <w:rPr>
                <w:b/>
                <w:color w:val="FFFFFF" w:themeColor="background1"/>
                <w:sz w:val="16"/>
                <w:szCs w:val="16"/>
              </w:rPr>
              <w:t>Contributing factor types</w:t>
            </w:r>
          </w:p>
          <w:p w14:paraId="4446C5BE" w14:textId="77777777" w:rsidR="006C49AF" w:rsidRPr="00850C48" w:rsidRDefault="00ED7281" w:rsidP="001918E7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850C48">
              <w:rPr>
                <w:b/>
                <w:color w:val="FFFFFF" w:themeColor="background1"/>
                <w:sz w:val="16"/>
                <w:szCs w:val="16"/>
              </w:rPr>
              <w:t>TASK / ENVIRONMENT</w:t>
            </w:r>
          </w:p>
          <w:p w14:paraId="2D4D28B5" w14:textId="3B804E40" w:rsidR="00ED7281" w:rsidRPr="00850C48" w:rsidRDefault="00ED7281" w:rsidP="001918E7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850C48">
              <w:rPr>
                <w:b/>
                <w:color w:val="FFFFFF" w:themeColor="background1"/>
                <w:sz w:val="16"/>
                <w:szCs w:val="16"/>
              </w:rPr>
              <w:t xml:space="preserve"> – HUMAN FACTORS</w:t>
            </w:r>
          </w:p>
        </w:tc>
      </w:tr>
      <w:tr w:rsidR="005307C4" w:rsidRPr="00850C48" w14:paraId="7D34B4E9" w14:textId="77777777" w:rsidTr="001918E7">
        <w:trPr>
          <w:trHeight w:val="261"/>
        </w:trPr>
        <w:tc>
          <w:tcPr>
            <w:tcW w:w="728" w:type="dxa"/>
          </w:tcPr>
          <w:p w14:paraId="44433DDA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HF1</w:t>
            </w:r>
          </w:p>
        </w:tc>
        <w:tc>
          <w:tcPr>
            <w:tcW w:w="3803" w:type="dxa"/>
          </w:tcPr>
          <w:p w14:paraId="62A8B500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Complacency/motivation/desensitization to hazard</w:t>
            </w:r>
          </w:p>
        </w:tc>
      </w:tr>
      <w:tr w:rsidR="005307C4" w:rsidRPr="00850C48" w14:paraId="1024001B" w14:textId="77777777" w:rsidTr="001918E7">
        <w:trPr>
          <w:trHeight w:val="273"/>
        </w:trPr>
        <w:tc>
          <w:tcPr>
            <w:tcW w:w="728" w:type="dxa"/>
          </w:tcPr>
          <w:p w14:paraId="6A0D4EC5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HF2</w:t>
            </w:r>
          </w:p>
        </w:tc>
        <w:tc>
          <w:tcPr>
            <w:tcW w:w="3803" w:type="dxa"/>
          </w:tcPr>
          <w:p w14:paraId="1B93CCC9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Drugs/Alcohol influence</w:t>
            </w:r>
          </w:p>
        </w:tc>
      </w:tr>
      <w:tr w:rsidR="005307C4" w:rsidRPr="00850C48" w14:paraId="46EEBBBB" w14:textId="77777777" w:rsidTr="001918E7">
        <w:trPr>
          <w:trHeight w:val="261"/>
        </w:trPr>
        <w:tc>
          <w:tcPr>
            <w:tcW w:w="728" w:type="dxa"/>
          </w:tcPr>
          <w:p w14:paraId="5024D16B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HF3</w:t>
            </w:r>
          </w:p>
        </w:tc>
        <w:tc>
          <w:tcPr>
            <w:tcW w:w="3803" w:type="dxa"/>
          </w:tcPr>
          <w:p w14:paraId="2F82C5E5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Familiarity with task</w:t>
            </w:r>
          </w:p>
        </w:tc>
      </w:tr>
      <w:tr w:rsidR="005307C4" w:rsidRPr="00850C48" w14:paraId="0923E6F3" w14:textId="77777777" w:rsidTr="001918E7">
        <w:trPr>
          <w:trHeight w:val="261"/>
        </w:trPr>
        <w:tc>
          <w:tcPr>
            <w:tcW w:w="728" w:type="dxa"/>
          </w:tcPr>
          <w:p w14:paraId="4FA4D118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HF4</w:t>
            </w:r>
          </w:p>
        </w:tc>
        <w:tc>
          <w:tcPr>
            <w:tcW w:w="3803" w:type="dxa"/>
          </w:tcPr>
          <w:p w14:paraId="00F66F99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Fatigue</w:t>
            </w:r>
          </w:p>
        </w:tc>
      </w:tr>
      <w:tr w:rsidR="005307C4" w:rsidRPr="00850C48" w14:paraId="37782085" w14:textId="77777777" w:rsidTr="001918E7">
        <w:trPr>
          <w:trHeight w:val="261"/>
        </w:trPr>
        <w:tc>
          <w:tcPr>
            <w:tcW w:w="728" w:type="dxa"/>
          </w:tcPr>
          <w:p w14:paraId="415FABC1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HF5</w:t>
            </w:r>
          </w:p>
        </w:tc>
        <w:tc>
          <w:tcPr>
            <w:tcW w:w="3803" w:type="dxa"/>
          </w:tcPr>
          <w:p w14:paraId="0E4CE84A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Situational awareness</w:t>
            </w:r>
          </w:p>
        </w:tc>
      </w:tr>
      <w:tr w:rsidR="005307C4" w:rsidRPr="00850C48" w14:paraId="1B08ADB9" w14:textId="77777777" w:rsidTr="001918E7">
        <w:trPr>
          <w:trHeight w:val="261"/>
        </w:trPr>
        <w:tc>
          <w:tcPr>
            <w:tcW w:w="728" w:type="dxa"/>
          </w:tcPr>
          <w:p w14:paraId="16846CA7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HF6</w:t>
            </w:r>
          </w:p>
        </w:tc>
        <w:tc>
          <w:tcPr>
            <w:tcW w:w="3803" w:type="dxa"/>
          </w:tcPr>
          <w:p w14:paraId="71491071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Time/productivity pressures</w:t>
            </w:r>
          </w:p>
        </w:tc>
      </w:tr>
      <w:tr w:rsidR="005307C4" w:rsidRPr="00850C48" w14:paraId="4BDBDA50" w14:textId="77777777" w:rsidTr="001918E7">
        <w:trPr>
          <w:trHeight w:val="273"/>
        </w:trPr>
        <w:tc>
          <w:tcPr>
            <w:tcW w:w="728" w:type="dxa"/>
          </w:tcPr>
          <w:p w14:paraId="36FD50A0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HF7</w:t>
            </w:r>
          </w:p>
        </w:tc>
        <w:tc>
          <w:tcPr>
            <w:tcW w:w="3803" w:type="dxa"/>
          </w:tcPr>
          <w:p w14:paraId="2F0AC95E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Peer pressure/supervisory example</w:t>
            </w:r>
          </w:p>
        </w:tc>
      </w:tr>
      <w:tr w:rsidR="005307C4" w:rsidRPr="00850C48" w14:paraId="5B46245B" w14:textId="77777777" w:rsidTr="001918E7">
        <w:trPr>
          <w:trHeight w:val="261"/>
        </w:trPr>
        <w:tc>
          <w:tcPr>
            <w:tcW w:w="728" w:type="dxa"/>
          </w:tcPr>
          <w:p w14:paraId="4C530D9F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HF8</w:t>
            </w:r>
          </w:p>
        </w:tc>
        <w:tc>
          <w:tcPr>
            <w:tcW w:w="3803" w:type="dxa"/>
          </w:tcPr>
          <w:p w14:paraId="293E6F72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Physical capabilities</w:t>
            </w:r>
          </w:p>
        </w:tc>
      </w:tr>
      <w:tr w:rsidR="005307C4" w:rsidRPr="00850C48" w14:paraId="05F14DF8" w14:textId="77777777" w:rsidTr="001918E7">
        <w:trPr>
          <w:trHeight w:val="261"/>
        </w:trPr>
        <w:tc>
          <w:tcPr>
            <w:tcW w:w="728" w:type="dxa"/>
          </w:tcPr>
          <w:p w14:paraId="2CED9CE3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HF9</w:t>
            </w:r>
          </w:p>
        </w:tc>
        <w:tc>
          <w:tcPr>
            <w:tcW w:w="3803" w:type="dxa"/>
          </w:tcPr>
          <w:p w14:paraId="32A88489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Mental capabilities</w:t>
            </w:r>
          </w:p>
        </w:tc>
      </w:tr>
      <w:tr w:rsidR="005307C4" w:rsidRPr="00850C48" w14:paraId="0DF1D2F8" w14:textId="77777777" w:rsidTr="001918E7">
        <w:trPr>
          <w:trHeight w:val="261"/>
        </w:trPr>
        <w:tc>
          <w:tcPr>
            <w:tcW w:w="728" w:type="dxa"/>
          </w:tcPr>
          <w:p w14:paraId="1548E08A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HF10</w:t>
            </w:r>
          </w:p>
        </w:tc>
        <w:tc>
          <w:tcPr>
            <w:tcW w:w="3803" w:type="dxa"/>
          </w:tcPr>
          <w:p w14:paraId="27DABF83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Physical stress</w:t>
            </w:r>
          </w:p>
        </w:tc>
      </w:tr>
      <w:tr w:rsidR="005307C4" w:rsidRPr="00850C48" w14:paraId="15BA94BA" w14:textId="77777777" w:rsidTr="001918E7">
        <w:trPr>
          <w:trHeight w:val="273"/>
        </w:trPr>
        <w:tc>
          <w:tcPr>
            <w:tcW w:w="728" w:type="dxa"/>
          </w:tcPr>
          <w:p w14:paraId="1137276C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HF11</w:t>
            </w:r>
          </w:p>
        </w:tc>
        <w:tc>
          <w:tcPr>
            <w:tcW w:w="3803" w:type="dxa"/>
          </w:tcPr>
          <w:p w14:paraId="0BF01DF9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Mental stress</w:t>
            </w:r>
          </w:p>
        </w:tc>
      </w:tr>
      <w:tr w:rsidR="005307C4" w:rsidRPr="00850C48" w14:paraId="34EA495B" w14:textId="77777777" w:rsidTr="001918E7">
        <w:trPr>
          <w:trHeight w:val="261"/>
        </w:trPr>
        <w:tc>
          <w:tcPr>
            <w:tcW w:w="728" w:type="dxa"/>
          </w:tcPr>
          <w:p w14:paraId="31E8710C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HF12</w:t>
            </w:r>
          </w:p>
        </w:tc>
        <w:tc>
          <w:tcPr>
            <w:tcW w:w="3803" w:type="dxa"/>
          </w:tcPr>
          <w:p w14:paraId="3D45AC28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Confidence level</w:t>
            </w:r>
          </w:p>
        </w:tc>
      </w:tr>
      <w:tr w:rsidR="005307C4" w:rsidRPr="00850C48" w14:paraId="0A260BA7" w14:textId="77777777" w:rsidTr="001918E7">
        <w:trPr>
          <w:trHeight w:val="261"/>
        </w:trPr>
        <w:tc>
          <w:tcPr>
            <w:tcW w:w="728" w:type="dxa"/>
          </w:tcPr>
          <w:p w14:paraId="1B0D0532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HF13</w:t>
            </w:r>
          </w:p>
        </w:tc>
        <w:tc>
          <w:tcPr>
            <w:tcW w:w="3803" w:type="dxa"/>
          </w:tcPr>
          <w:p w14:paraId="5D8D2089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Secondary level</w:t>
            </w:r>
          </w:p>
        </w:tc>
      </w:tr>
      <w:tr w:rsidR="005307C4" w:rsidRPr="00850C48" w14:paraId="17B31EE5" w14:textId="77777777" w:rsidTr="001918E7">
        <w:trPr>
          <w:trHeight w:val="261"/>
        </w:trPr>
        <w:tc>
          <w:tcPr>
            <w:tcW w:w="728" w:type="dxa"/>
          </w:tcPr>
          <w:p w14:paraId="7099BE03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HF14</w:t>
            </w:r>
          </w:p>
        </w:tc>
        <w:tc>
          <w:tcPr>
            <w:tcW w:w="3803" w:type="dxa"/>
          </w:tcPr>
          <w:p w14:paraId="551B69B5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Personal issues</w:t>
            </w:r>
          </w:p>
        </w:tc>
      </w:tr>
      <w:tr w:rsidR="005307C4" w:rsidRPr="00850C48" w14:paraId="210CD562" w14:textId="77777777" w:rsidTr="001918E7">
        <w:trPr>
          <w:trHeight w:val="261"/>
        </w:trPr>
        <w:tc>
          <w:tcPr>
            <w:tcW w:w="728" w:type="dxa"/>
          </w:tcPr>
          <w:p w14:paraId="4DB4FE5F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HF15</w:t>
            </w:r>
          </w:p>
        </w:tc>
        <w:tc>
          <w:tcPr>
            <w:tcW w:w="3803" w:type="dxa"/>
          </w:tcPr>
          <w:p w14:paraId="338F71C8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Distraction/pre-occupation</w:t>
            </w:r>
          </w:p>
        </w:tc>
      </w:tr>
      <w:tr w:rsidR="005307C4" w:rsidRPr="00850C48" w14:paraId="767785B4" w14:textId="77777777" w:rsidTr="001918E7">
        <w:trPr>
          <w:trHeight w:val="273"/>
        </w:trPr>
        <w:tc>
          <w:tcPr>
            <w:tcW w:w="728" w:type="dxa"/>
          </w:tcPr>
          <w:p w14:paraId="0462CE46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HF16</w:t>
            </w:r>
          </w:p>
        </w:tc>
        <w:tc>
          <w:tcPr>
            <w:tcW w:w="3803" w:type="dxa"/>
          </w:tcPr>
          <w:p w14:paraId="5D8FF359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Experience/knowledge/skill for task</w:t>
            </w:r>
          </w:p>
        </w:tc>
      </w:tr>
      <w:tr w:rsidR="005307C4" w:rsidRPr="00850C48" w14:paraId="44B5B6CC" w14:textId="77777777" w:rsidTr="001918E7">
        <w:trPr>
          <w:trHeight w:val="261"/>
        </w:trPr>
        <w:tc>
          <w:tcPr>
            <w:tcW w:w="728" w:type="dxa"/>
          </w:tcPr>
          <w:p w14:paraId="62514B91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HF17</w:t>
            </w:r>
          </w:p>
        </w:tc>
        <w:tc>
          <w:tcPr>
            <w:tcW w:w="3803" w:type="dxa"/>
          </w:tcPr>
          <w:p w14:paraId="63CCD935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Competency</w:t>
            </w:r>
          </w:p>
        </w:tc>
      </w:tr>
      <w:tr w:rsidR="005307C4" w:rsidRPr="00850C48" w14:paraId="0DE70983" w14:textId="77777777" w:rsidTr="001918E7">
        <w:trPr>
          <w:trHeight w:val="261"/>
        </w:trPr>
        <w:tc>
          <w:tcPr>
            <w:tcW w:w="728" w:type="dxa"/>
          </w:tcPr>
          <w:p w14:paraId="0A328335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HF18</w:t>
            </w:r>
          </w:p>
        </w:tc>
        <w:tc>
          <w:tcPr>
            <w:tcW w:w="3803" w:type="dxa"/>
          </w:tcPr>
          <w:p w14:paraId="4EE04C97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Behavioral beliefs (gains – risks)</w:t>
            </w:r>
          </w:p>
        </w:tc>
      </w:tr>
      <w:tr w:rsidR="005307C4" w:rsidRPr="00850C48" w14:paraId="6DAA9976" w14:textId="77777777" w:rsidTr="001918E7">
        <w:trPr>
          <w:trHeight w:val="261"/>
        </w:trPr>
        <w:tc>
          <w:tcPr>
            <w:tcW w:w="728" w:type="dxa"/>
          </w:tcPr>
          <w:p w14:paraId="73649318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HF19</w:t>
            </w:r>
          </w:p>
        </w:tc>
        <w:tc>
          <w:tcPr>
            <w:tcW w:w="3803" w:type="dxa"/>
          </w:tcPr>
          <w:p w14:paraId="746BFBDF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Personality/attitude</w:t>
            </w:r>
          </w:p>
        </w:tc>
      </w:tr>
      <w:tr w:rsidR="005307C4" w:rsidRPr="00850C48" w14:paraId="3FA05E69" w14:textId="77777777" w:rsidTr="001918E7">
        <w:trPr>
          <w:trHeight w:val="261"/>
        </w:trPr>
        <w:tc>
          <w:tcPr>
            <w:tcW w:w="728" w:type="dxa"/>
          </w:tcPr>
          <w:p w14:paraId="44CE4305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HF20</w:t>
            </w:r>
          </w:p>
        </w:tc>
        <w:tc>
          <w:tcPr>
            <w:tcW w:w="3803" w:type="dxa"/>
          </w:tcPr>
          <w:p w14:paraId="37EDFA19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Poor communications</w:t>
            </w:r>
          </w:p>
        </w:tc>
      </w:tr>
      <w:tr w:rsidR="005307C4" w:rsidRPr="00850C48" w14:paraId="71936058" w14:textId="77777777" w:rsidTr="001918E7">
        <w:trPr>
          <w:trHeight w:val="273"/>
        </w:trPr>
        <w:tc>
          <w:tcPr>
            <w:tcW w:w="728" w:type="dxa"/>
          </w:tcPr>
          <w:p w14:paraId="0652A702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HF21</w:t>
            </w:r>
          </w:p>
        </w:tc>
        <w:tc>
          <w:tcPr>
            <w:tcW w:w="3803" w:type="dxa"/>
          </w:tcPr>
          <w:p w14:paraId="2BDDA86E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Poor shift patterns &amp; overtime working</w:t>
            </w:r>
          </w:p>
        </w:tc>
      </w:tr>
      <w:tr w:rsidR="005307C4" w:rsidRPr="00850C48" w14:paraId="0B6FDF80" w14:textId="77777777" w:rsidTr="001918E7">
        <w:trPr>
          <w:trHeight w:val="261"/>
        </w:trPr>
        <w:tc>
          <w:tcPr>
            <w:tcW w:w="728" w:type="dxa"/>
          </w:tcPr>
          <w:p w14:paraId="3DE40EBF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HF22</w:t>
            </w:r>
          </w:p>
        </w:tc>
        <w:tc>
          <w:tcPr>
            <w:tcW w:w="3803" w:type="dxa"/>
          </w:tcPr>
          <w:p w14:paraId="71169C1C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Passive tolerance of violations</w:t>
            </w:r>
          </w:p>
        </w:tc>
      </w:tr>
      <w:tr w:rsidR="005307C4" w:rsidRPr="00850C48" w14:paraId="4C3D1A4C" w14:textId="77777777" w:rsidTr="001918E7">
        <w:trPr>
          <w:trHeight w:val="261"/>
        </w:trPr>
        <w:tc>
          <w:tcPr>
            <w:tcW w:w="728" w:type="dxa"/>
          </w:tcPr>
          <w:p w14:paraId="5DDDF8C1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HF23</w:t>
            </w:r>
          </w:p>
        </w:tc>
        <w:tc>
          <w:tcPr>
            <w:tcW w:w="3803" w:type="dxa"/>
          </w:tcPr>
          <w:p w14:paraId="279CFA5A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Perceived license to bend rules</w:t>
            </w:r>
          </w:p>
        </w:tc>
      </w:tr>
      <w:tr w:rsidR="005307C4" w:rsidRPr="00850C48" w14:paraId="7D5187BF" w14:textId="77777777" w:rsidTr="001918E7">
        <w:trPr>
          <w:trHeight w:val="261"/>
        </w:trPr>
        <w:tc>
          <w:tcPr>
            <w:tcW w:w="728" w:type="dxa"/>
          </w:tcPr>
          <w:p w14:paraId="5F26BA03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HF24</w:t>
            </w:r>
          </w:p>
        </w:tc>
        <w:tc>
          <w:tcPr>
            <w:tcW w:w="3803" w:type="dxa"/>
          </w:tcPr>
          <w:p w14:paraId="6BBAEE36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Change of routine</w:t>
            </w:r>
          </w:p>
        </w:tc>
      </w:tr>
      <w:tr w:rsidR="005307C4" w:rsidRPr="00850C48" w14:paraId="0D1163EF" w14:textId="77777777" w:rsidTr="001918E7">
        <w:trPr>
          <w:trHeight w:val="273"/>
        </w:trPr>
        <w:tc>
          <w:tcPr>
            <w:tcW w:w="728" w:type="dxa"/>
          </w:tcPr>
          <w:p w14:paraId="3BD1AD96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HF25</w:t>
            </w:r>
          </w:p>
        </w:tc>
        <w:tc>
          <w:tcPr>
            <w:tcW w:w="3803" w:type="dxa"/>
          </w:tcPr>
          <w:p w14:paraId="75FD2F6D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Reliance on undocumented knowledge</w:t>
            </w:r>
          </w:p>
        </w:tc>
      </w:tr>
      <w:tr w:rsidR="00ED7281" w:rsidRPr="00850C48" w14:paraId="3487E65B" w14:textId="77777777" w:rsidTr="001918E7">
        <w:trPr>
          <w:trHeight w:val="261"/>
        </w:trPr>
        <w:tc>
          <w:tcPr>
            <w:tcW w:w="728" w:type="dxa"/>
          </w:tcPr>
          <w:p w14:paraId="6F337AB3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HF26</w:t>
            </w:r>
          </w:p>
        </w:tc>
        <w:tc>
          <w:tcPr>
            <w:tcW w:w="3803" w:type="dxa"/>
          </w:tcPr>
          <w:p w14:paraId="24F70BAE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Other Human Factor…</w:t>
            </w:r>
          </w:p>
        </w:tc>
      </w:tr>
    </w:tbl>
    <w:p w14:paraId="0F9E0C65" w14:textId="5CD2A78E" w:rsidR="00ED7281" w:rsidRPr="00850C48" w:rsidRDefault="00ED7281" w:rsidP="001918E7">
      <w:pPr>
        <w:spacing w:after="0" w:line="240" w:lineRule="auto"/>
        <w:rPr>
          <w:color w:val="000000" w:themeColor="text1"/>
          <w:w w:val="105"/>
          <w:sz w:val="16"/>
          <w:szCs w:val="16"/>
        </w:rPr>
      </w:pPr>
    </w:p>
    <w:p w14:paraId="3D4E3072" w14:textId="77777777" w:rsidR="00ED7281" w:rsidRPr="00850C48" w:rsidRDefault="00ED7281" w:rsidP="001918E7">
      <w:pPr>
        <w:spacing w:after="0" w:line="240" w:lineRule="auto"/>
        <w:rPr>
          <w:color w:val="000000" w:themeColor="text1"/>
          <w:sz w:val="16"/>
          <w:szCs w:val="16"/>
        </w:rPr>
      </w:pPr>
    </w:p>
    <w:tbl>
      <w:tblPr>
        <w:tblStyle w:val="TableGrid"/>
        <w:tblW w:w="4531" w:type="dxa"/>
        <w:tblLook w:val="04A0" w:firstRow="1" w:lastRow="0" w:firstColumn="1" w:lastColumn="0" w:noHBand="0" w:noVBand="1"/>
      </w:tblPr>
      <w:tblGrid>
        <w:gridCol w:w="704"/>
        <w:gridCol w:w="3827"/>
      </w:tblGrid>
      <w:tr w:rsidR="005307C4" w:rsidRPr="00850C48" w14:paraId="6DCCF70E" w14:textId="77777777" w:rsidTr="001918E7">
        <w:trPr>
          <w:trHeight w:val="249"/>
        </w:trPr>
        <w:tc>
          <w:tcPr>
            <w:tcW w:w="704" w:type="dxa"/>
            <w:shd w:val="clear" w:color="auto" w:fill="000000" w:themeFill="text1"/>
          </w:tcPr>
          <w:p w14:paraId="7BA55044" w14:textId="77777777" w:rsidR="00ED7281" w:rsidRPr="00850C48" w:rsidRDefault="00ED7281" w:rsidP="001918E7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850C48">
              <w:rPr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3827" w:type="dxa"/>
            <w:shd w:val="clear" w:color="auto" w:fill="000000" w:themeFill="text1"/>
          </w:tcPr>
          <w:p w14:paraId="10052C27" w14:textId="77777777" w:rsidR="00ED7281" w:rsidRPr="00850C48" w:rsidRDefault="00ED7281" w:rsidP="001918E7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850C48">
              <w:rPr>
                <w:b/>
                <w:color w:val="FFFFFF" w:themeColor="background1"/>
                <w:sz w:val="16"/>
                <w:szCs w:val="16"/>
              </w:rPr>
              <w:t>Contributing Factor Types</w:t>
            </w:r>
          </w:p>
          <w:p w14:paraId="317B99ED" w14:textId="77777777" w:rsidR="00ED7281" w:rsidRPr="00850C48" w:rsidRDefault="00ED7281" w:rsidP="001918E7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850C48">
              <w:rPr>
                <w:b/>
                <w:color w:val="FFFFFF" w:themeColor="background1"/>
                <w:sz w:val="16"/>
                <w:szCs w:val="16"/>
              </w:rPr>
              <w:t>ORGANISATIONAL FACTORS</w:t>
            </w:r>
          </w:p>
        </w:tc>
      </w:tr>
      <w:tr w:rsidR="005307C4" w:rsidRPr="00850C48" w14:paraId="4A319563" w14:textId="77777777" w:rsidTr="001918E7">
        <w:trPr>
          <w:trHeight w:val="249"/>
        </w:trPr>
        <w:tc>
          <w:tcPr>
            <w:tcW w:w="704" w:type="dxa"/>
          </w:tcPr>
          <w:p w14:paraId="6B2ECBBE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HW</w:t>
            </w:r>
          </w:p>
        </w:tc>
        <w:tc>
          <w:tcPr>
            <w:tcW w:w="3827" w:type="dxa"/>
          </w:tcPr>
          <w:p w14:paraId="7D4B3B5F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Hardware</w:t>
            </w:r>
          </w:p>
        </w:tc>
      </w:tr>
      <w:tr w:rsidR="005307C4" w:rsidRPr="00850C48" w14:paraId="4A929BA4" w14:textId="77777777" w:rsidTr="001918E7">
        <w:trPr>
          <w:trHeight w:val="260"/>
        </w:trPr>
        <w:tc>
          <w:tcPr>
            <w:tcW w:w="704" w:type="dxa"/>
          </w:tcPr>
          <w:p w14:paraId="6B3CC3C4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TR</w:t>
            </w:r>
          </w:p>
        </w:tc>
        <w:tc>
          <w:tcPr>
            <w:tcW w:w="3827" w:type="dxa"/>
          </w:tcPr>
          <w:p w14:paraId="152F1703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Training</w:t>
            </w:r>
          </w:p>
        </w:tc>
      </w:tr>
      <w:tr w:rsidR="005307C4" w:rsidRPr="00850C48" w14:paraId="52831212" w14:textId="77777777" w:rsidTr="001918E7">
        <w:trPr>
          <w:trHeight w:val="249"/>
        </w:trPr>
        <w:tc>
          <w:tcPr>
            <w:tcW w:w="704" w:type="dxa"/>
          </w:tcPr>
          <w:p w14:paraId="7569BC57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OR</w:t>
            </w:r>
          </w:p>
        </w:tc>
        <w:tc>
          <w:tcPr>
            <w:tcW w:w="3827" w:type="dxa"/>
          </w:tcPr>
          <w:p w14:paraId="746B46AB" w14:textId="3E71A537" w:rsidR="00ED7281" w:rsidRPr="00850C48" w:rsidRDefault="000235C0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Organization</w:t>
            </w:r>
          </w:p>
        </w:tc>
      </w:tr>
      <w:tr w:rsidR="005307C4" w:rsidRPr="00850C48" w14:paraId="1B846F41" w14:textId="77777777" w:rsidTr="001918E7">
        <w:trPr>
          <w:trHeight w:val="249"/>
        </w:trPr>
        <w:tc>
          <w:tcPr>
            <w:tcW w:w="704" w:type="dxa"/>
          </w:tcPr>
          <w:p w14:paraId="09591170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CO</w:t>
            </w:r>
          </w:p>
        </w:tc>
        <w:tc>
          <w:tcPr>
            <w:tcW w:w="3827" w:type="dxa"/>
          </w:tcPr>
          <w:p w14:paraId="38FEA172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Communication</w:t>
            </w:r>
          </w:p>
        </w:tc>
      </w:tr>
      <w:tr w:rsidR="005307C4" w:rsidRPr="00850C48" w14:paraId="1DD5A8FC" w14:textId="77777777" w:rsidTr="001918E7">
        <w:trPr>
          <w:trHeight w:val="249"/>
        </w:trPr>
        <w:tc>
          <w:tcPr>
            <w:tcW w:w="704" w:type="dxa"/>
          </w:tcPr>
          <w:p w14:paraId="42ACC61D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IG</w:t>
            </w:r>
          </w:p>
        </w:tc>
        <w:tc>
          <w:tcPr>
            <w:tcW w:w="3827" w:type="dxa"/>
          </w:tcPr>
          <w:p w14:paraId="79391488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Incompatible Goals</w:t>
            </w:r>
          </w:p>
        </w:tc>
      </w:tr>
      <w:tr w:rsidR="005307C4" w:rsidRPr="00850C48" w14:paraId="38B970C6" w14:textId="77777777" w:rsidTr="001918E7">
        <w:trPr>
          <w:trHeight w:val="249"/>
        </w:trPr>
        <w:tc>
          <w:tcPr>
            <w:tcW w:w="704" w:type="dxa"/>
          </w:tcPr>
          <w:p w14:paraId="28C07D87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PR</w:t>
            </w:r>
          </w:p>
        </w:tc>
        <w:tc>
          <w:tcPr>
            <w:tcW w:w="3827" w:type="dxa"/>
          </w:tcPr>
          <w:p w14:paraId="7B9C5D6F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Procedures</w:t>
            </w:r>
          </w:p>
        </w:tc>
      </w:tr>
      <w:tr w:rsidR="005307C4" w:rsidRPr="00850C48" w14:paraId="17372553" w14:textId="77777777" w:rsidTr="001918E7">
        <w:trPr>
          <w:trHeight w:val="260"/>
        </w:trPr>
        <w:tc>
          <w:tcPr>
            <w:tcW w:w="704" w:type="dxa"/>
          </w:tcPr>
          <w:p w14:paraId="3D2822BD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MM</w:t>
            </w:r>
          </w:p>
        </w:tc>
        <w:tc>
          <w:tcPr>
            <w:tcW w:w="3827" w:type="dxa"/>
          </w:tcPr>
          <w:p w14:paraId="47C97916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Maintenance Management</w:t>
            </w:r>
          </w:p>
        </w:tc>
      </w:tr>
      <w:tr w:rsidR="005307C4" w:rsidRPr="00850C48" w14:paraId="3E820626" w14:textId="77777777" w:rsidTr="001918E7">
        <w:trPr>
          <w:trHeight w:val="249"/>
        </w:trPr>
        <w:tc>
          <w:tcPr>
            <w:tcW w:w="704" w:type="dxa"/>
          </w:tcPr>
          <w:p w14:paraId="399F9CF2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DE</w:t>
            </w:r>
          </w:p>
        </w:tc>
        <w:tc>
          <w:tcPr>
            <w:tcW w:w="3827" w:type="dxa"/>
          </w:tcPr>
          <w:p w14:paraId="3B54C7CE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Design</w:t>
            </w:r>
          </w:p>
        </w:tc>
      </w:tr>
      <w:tr w:rsidR="005307C4" w:rsidRPr="00850C48" w14:paraId="3203CCAC" w14:textId="77777777" w:rsidTr="001918E7">
        <w:trPr>
          <w:trHeight w:val="249"/>
        </w:trPr>
        <w:tc>
          <w:tcPr>
            <w:tcW w:w="704" w:type="dxa"/>
          </w:tcPr>
          <w:p w14:paraId="1D32B141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RM</w:t>
            </w:r>
          </w:p>
        </w:tc>
        <w:tc>
          <w:tcPr>
            <w:tcW w:w="3827" w:type="dxa"/>
          </w:tcPr>
          <w:p w14:paraId="3CC6CF19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Risk Management</w:t>
            </w:r>
          </w:p>
        </w:tc>
      </w:tr>
      <w:tr w:rsidR="005307C4" w:rsidRPr="00850C48" w14:paraId="0C0FB93E" w14:textId="77777777" w:rsidTr="001918E7">
        <w:trPr>
          <w:trHeight w:val="249"/>
        </w:trPr>
        <w:tc>
          <w:tcPr>
            <w:tcW w:w="704" w:type="dxa"/>
          </w:tcPr>
          <w:p w14:paraId="56CFAD1D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MC</w:t>
            </w:r>
          </w:p>
        </w:tc>
        <w:tc>
          <w:tcPr>
            <w:tcW w:w="3827" w:type="dxa"/>
          </w:tcPr>
          <w:p w14:paraId="78310813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Management of Change</w:t>
            </w:r>
          </w:p>
        </w:tc>
      </w:tr>
      <w:tr w:rsidR="005307C4" w:rsidRPr="00850C48" w14:paraId="50DA079E" w14:textId="77777777" w:rsidTr="001918E7">
        <w:trPr>
          <w:trHeight w:val="260"/>
        </w:trPr>
        <w:tc>
          <w:tcPr>
            <w:tcW w:w="704" w:type="dxa"/>
          </w:tcPr>
          <w:p w14:paraId="52422835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CM</w:t>
            </w:r>
          </w:p>
        </w:tc>
        <w:tc>
          <w:tcPr>
            <w:tcW w:w="3827" w:type="dxa"/>
          </w:tcPr>
          <w:p w14:paraId="4F0D6B4B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Contractor Management</w:t>
            </w:r>
          </w:p>
        </w:tc>
      </w:tr>
      <w:tr w:rsidR="005307C4" w:rsidRPr="00850C48" w14:paraId="1293897B" w14:textId="77777777" w:rsidTr="001918E7">
        <w:trPr>
          <w:trHeight w:val="249"/>
        </w:trPr>
        <w:tc>
          <w:tcPr>
            <w:tcW w:w="704" w:type="dxa"/>
          </w:tcPr>
          <w:p w14:paraId="57631D67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OC</w:t>
            </w:r>
          </w:p>
        </w:tc>
        <w:tc>
          <w:tcPr>
            <w:tcW w:w="3827" w:type="dxa"/>
          </w:tcPr>
          <w:p w14:paraId="106BCC91" w14:textId="603BA2C7" w:rsidR="00ED7281" w:rsidRPr="00850C48" w:rsidRDefault="000235C0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Organizational</w:t>
            </w:r>
            <w:r w:rsidR="00ED7281" w:rsidRPr="00850C48">
              <w:rPr>
                <w:color w:val="000000" w:themeColor="text1"/>
                <w:sz w:val="16"/>
                <w:szCs w:val="16"/>
              </w:rPr>
              <w:t xml:space="preserve"> Culture</w:t>
            </w:r>
          </w:p>
        </w:tc>
      </w:tr>
      <w:tr w:rsidR="005307C4" w:rsidRPr="00850C48" w14:paraId="0B73948A" w14:textId="77777777" w:rsidTr="001918E7">
        <w:trPr>
          <w:trHeight w:val="249"/>
        </w:trPr>
        <w:tc>
          <w:tcPr>
            <w:tcW w:w="704" w:type="dxa"/>
          </w:tcPr>
          <w:p w14:paraId="410DED01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RI</w:t>
            </w:r>
          </w:p>
        </w:tc>
        <w:tc>
          <w:tcPr>
            <w:tcW w:w="3827" w:type="dxa"/>
          </w:tcPr>
          <w:p w14:paraId="4E4A177A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Regulatory Influence</w:t>
            </w:r>
          </w:p>
        </w:tc>
      </w:tr>
      <w:tr w:rsidR="005307C4" w:rsidRPr="00850C48" w14:paraId="630374BD" w14:textId="77777777" w:rsidTr="001918E7">
        <w:trPr>
          <w:trHeight w:val="249"/>
        </w:trPr>
        <w:tc>
          <w:tcPr>
            <w:tcW w:w="704" w:type="dxa"/>
          </w:tcPr>
          <w:p w14:paraId="6C163737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OL</w:t>
            </w:r>
          </w:p>
        </w:tc>
        <w:tc>
          <w:tcPr>
            <w:tcW w:w="3827" w:type="dxa"/>
          </w:tcPr>
          <w:p w14:paraId="2B5124F4" w14:textId="45CDF243" w:rsidR="00ED7281" w:rsidRPr="00850C48" w:rsidRDefault="000235C0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Organizational</w:t>
            </w:r>
            <w:r w:rsidR="00ED7281" w:rsidRPr="00850C48">
              <w:rPr>
                <w:color w:val="000000" w:themeColor="text1"/>
                <w:sz w:val="16"/>
                <w:szCs w:val="16"/>
              </w:rPr>
              <w:t xml:space="preserve"> Learning</w:t>
            </w:r>
          </w:p>
        </w:tc>
      </w:tr>
      <w:tr w:rsidR="005307C4" w:rsidRPr="00850C48" w14:paraId="56AF11A4" w14:textId="77777777" w:rsidTr="001918E7">
        <w:trPr>
          <w:trHeight w:val="249"/>
        </w:trPr>
        <w:tc>
          <w:tcPr>
            <w:tcW w:w="704" w:type="dxa"/>
          </w:tcPr>
          <w:p w14:paraId="16A2572C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VM</w:t>
            </w:r>
          </w:p>
        </w:tc>
        <w:tc>
          <w:tcPr>
            <w:tcW w:w="3827" w:type="dxa"/>
          </w:tcPr>
          <w:p w14:paraId="6CF6E4A9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Vehicle Management</w:t>
            </w:r>
          </w:p>
        </w:tc>
      </w:tr>
      <w:tr w:rsidR="005307C4" w:rsidRPr="00850C48" w14:paraId="43D891F6" w14:textId="77777777" w:rsidTr="001918E7">
        <w:trPr>
          <w:trHeight w:val="249"/>
        </w:trPr>
        <w:tc>
          <w:tcPr>
            <w:tcW w:w="704" w:type="dxa"/>
          </w:tcPr>
          <w:p w14:paraId="1544B04D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MS</w:t>
            </w:r>
          </w:p>
        </w:tc>
        <w:tc>
          <w:tcPr>
            <w:tcW w:w="3827" w:type="dxa"/>
          </w:tcPr>
          <w:p w14:paraId="072C26C9" w14:textId="77777777" w:rsidR="00ED7281" w:rsidRPr="00850C48" w:rsidRDefault="00ED7281" w:rsidP="001918E7">
            <w:pPr>
              <w:rPr>
                <w:color w:val="000000" w:themeColor="text1"/>
                <w:sz w:val="16"/>
                <w:szCs w:val="16"/>
              </w:rPr>
            </w:pPr>
            <w:r w:rsidRPr="00850C48">
              <w:rPr>
                <w:color w:val="000000" w:themeColor="text1"/>
                <w:sz w:val="16"/>
                <w:szCs w:val="16"/>
              </w:rPr>
              <w:t>Management Systems</w:t>
            </w:r>
          </w:p>
        </w:tc>
      </w:tr>
    </w:tbl>
    <w:p w14:paraId="1ED456F3" w14:textId="77777777" w:rsidR="001918E7" w:rsidRDefault="001918E7" w:rsidP="005307C4">
      <w:pPr>
        <w:spacing w:after="0" w:line="240" w:lineRule="auto"/>
        <w:rPr>
          <w:color w:val="000000" w:themeColor="text1"/>
          <w:w w:val="105"/>
          <w:sz w:val="20"/>
          <w:szCs w:val="20"/>
        </w:rPr>
      </w:pPr>
    </w:p>
    <w:p w14:paraId="53186558" w14:textId="77777777" w:rsidR="001918E7" w:rsidRDefault="001918E7" w:rsidP="005307C4">
      <w:pPr>
        <w:spacing w:after="0" w:line="240" w:lineRule="auto"/>
        <w:rPr>
          <w:color w:val="000000" w:themeColor="text1"/>
          <w:w w:val="105"/>
          <w:sz w:val="20"/>
          <w:szCs w:val="20"/>
        </w:rPr>
      </w:pPr>
    </w:p>
    <w:p w14:paraId="69F4BC3B" w14:textId="77777777" w:rsidR="001918E7" w:rsidRDefault="001918E7" w:rsidP="005307C4">
      <w:pPr>
        <w:spacing w:after="0" w:line="240" w:lineRule="auto"/>
        <w:rPr>
          <w:color w:val="000000" w:themeColor="text1"/>
          <w:w w:val="105"/>
          <w:sz w:val="20"/>
          <w:szCs w:val="20"/>
        </w:rPr>
      </w:pPr>
    </w:p>
    <w:p w14:paraId="6CE60669" w14:textId="77777777" w:rsidR="001918E7" w:rsidRDefault="001918E7" w:rsidP="005307C4">
      <w:pPr>
        <w:spacing w:after="0" w:line="240" w:lineRule="auto"/>
        <w:rPr>
          <w:color w:val="000000" w:themeColor="text1"/>
          <w:w w:val="105"/>
          <w:sz w:val="20"/>
          <w:szCs w:val="20"/>
        </w:rPr>
      </w:pPr>
    </w:p>
    <w:p w14:paraId="4F90E853" w14:textId="77777777" w:rsidR="001918E7" w:rsidRDefault="001918E7" w:rsidP="005307C4">
      <w:pPr>
        <w:spacing w:after="0" w:line="240" w:lineRule="auto"/>
        <w:rPr>
          <w:color w:val="000000" w:themeColor="text1"/>
          <w:w w:val="105"/>
          <w:sz w:val="20"/>
          <w:szCs w:val="20"/>
        </w:rPr>
      </w:pPr>
    </w:p>
    <w:p w14:paraId="052D8D80" w14:textId="77777777" w:rsidR="001918E7" w:rsidRDefault="001918E7" w:rsidP="005307C4">
      <w:pPr>
        <w:spacing w:after="0" w:line="240" w:lineRule="auto"/>
        <w:rPr>
          <w:color w:val="000000" w:themeColor="text1"/>
          <w:w w:val="105"/>
          <w:sz w:val="20"/>
          <w:szCs w:val="20"/>
        </w:rPr>
      </w:pPr>
    </w:p>
    <w:p w14:paraId="3F9A16B5" w14:textId="77777777" w:rsidR="001918E7" w:rsidRDefault="001918E7" w:rsidP="005307C4">
      <w:pPr>
        <w:spacing w:after="0" w:line="240" w:lineRule="auto"/>
        <w:rPr>
          <w:color w:val="000000" w:themeColor="text1"/>
          <w:w w:val="105"/>
          <w:sz w:val="20"/>
          <w:szCs w:val="20"/>
        </w:rPr>
      </w:pPr>
    </w:p>
    <w:p w14:paraId="1565E1DE" w14:textId="77777777" w:rsidR="001918E7" w:rsidRDefault="001918E7" w:rsidP="005307C4">
      <w:pPr>
        <w:spacing w:after="0" w:line="240" w:lineRule="auto"/>
        <w:rPr>
          <w:color w:val="000000" w:themeColor="text1"/>
          <w:w w:val="105"/>
          <w:sz w:val="20"/>
          <w:szCs w:val="20"/>
        </w:rPr>
      </w:pPr>
    </w:p>
    <w:p w14:paraId="0096B966" w14:textId="77777777" w:rsidR="001918E7" w:rsidRDefault="001918E7" w:rsidP="005307C4">
      <w:pPr>
        <w:spacing w:after="0" w:line="240" w:lineRule="auto"/>
        <w:rPr>
          <w:color w:val="000000" w:themeColor="text1"/>
          <w:w w:val="105"/>
          <w:sz w:val="20"/>
          <w:szCs w:val="20"/>
        </w:rPr>
      </w:pPr>
    </w:p>
    <w:p w14:paraId="315336ED" w14:textId="77777777" w:rsidR="001918E7" w:rsidRDefault="001918E7" w:rsidP="005307C4">
      <w:pPr>
        <w:spacing w:after="0" w:line="240" w:lineRule="auto"/>
        <w:rPr>
          <w:color w:val="000000" w:themeColor="text1"/>
          <w:w w:val="105"/>
          <w:sz w:val="20"/>
          <w:szCs w:val="20"/>
        </w:rPr>
      </w:pPr>
    </w:p>
    <w:p w14:paraId="606EF6C4" w14:textId="77777777" w:rsidR="001918E7" w:rsidRDefault="001918E7" w:rsidP="005307C4">
      <w:pPr>
        <w:spacing w:after="0" w:line="240" w:lineRule="auto"/>
        <w:rPr>
          <w:color w:val="000000" w:themeColor="text1"/>
          <w:w w:val="105"/>
          <w:sz w:val="20"/>
          <w:szCs w:val="20"/>
        </w:rPr>
      </w:pPr>
    </w:p>
    <w:p w14:paraId="1BFDAC49" w14:textId="77777777" w:rsidR="001918E7" w:rsidRDefault="001918E7" w:rsidP="005307C4">
      <w:pPr>
        <w:spacing w:after="0" w:line="240" w:lineRule="auto"/>
        <w:rPr>
          <w:color w:val="000000" w:themeColor="text1"/>
          <w:w w:val="105"/>
          <w:sz w:val="20"/>
          <w:szCs w:val="20"/>
        </w:rPr>
      </w:pPr>
    </w:p>
    <w:p w14:paraId="6DC73E0A" w14:textId="77777777" w:rsidR="001918E7" w:rsidRDefault="001918E7" w:rsidP="005307C4">
      <w:pPr>
        <w:spacing w:after="0" w:line="240" w:lineRule="auto"/>
        <w:rPr>
          <w:color w:val="000000" w:themeColor="text1"/>
          <w:w w:val="105"/>
          <w:sz w:val="20"/>
          <w:szCs w:val="20"/>
        </w:rPr>
      </w:pPr>
    </w:p>
    <w:p w14:paraId="0FA3F774" w14:textId="77777777" w:rsidR="001918E7" w:rsidRDefault="001918E7" w:rsidP="005307C4">
      <w:pPr>
        <w:spacing w:after="0" w:line="240" w:lineRule="auto"/>
        <w:rPr>
          <w:color w:val="000000" w:themeColor="text1"/>
          <w:w w:val="105"/>
          <w:sz w:val="20"/>
          <w:szCs w:val="20"/>
        </w:rPr>
        <w:sectPr w:rsidR="001918E7" w:rsidSect="00850C48">
          <w:type w:val="continuous"/>
          <w:pgSz w:w="12240" w:h="15840"/>
          <w:pgMar w:top="1440" w:right="1440" w:bottom="1440" w:left="1440" w:header="720" w:footer="720" w:gutter="0"/>
          <w:cols w:num="2" w:space="397"/>
          <w:titlePg/>
          <w:docGrid w:linePitch="360"/>
        </w:sectPr>
      </w:pPr>
    </w:p>
    <w:p w14:paraId="666452E5" w14:textId="75502625" w:rsidR="00ED7281" w:rsidRPr="005307C4" w:rsidRDefault="00ED7281" w:rsidP="005307C4">
      <w:pPr>
        <w:spacing w:after="0" w:line="240" w:lineRule="auto"/>
        <w:rPr>
          <w:color w:val="000000" w:themeColor="text1"/>
          <w:w w:val="105"/>
          <w:sz w:val="20"/>
          <w:szCs w:val="20"/>
        </w:rPr>
      </w:pPr>
    </w:p>
    <w:p w14:paraId="3E46426D" w14:textId="77777777" w:rsidR="00DB508E" w:rsidRPr="005307C4" w:rsidRDefault="00DB508E" w:rsidP="005307C4">
      <w:pPr>
        <w:spacing w:after="0" w:line="240" w:lineRule="auto"/>
        <w:rPr>
          <w:color w:val="000000" w:themeColor="text1"/>
          <w:sz w:val="20"/>
          <w:szCs w:val="20"/>
        </w:rPr>
      </w:pPr>
    </w:p>
    <w:sectPr w:rsidR="00DB508E" w:rsidRPr="005307C4" w:rsidSect="00850C48">
      <w:type w:val="continuous"/>
      <w:pgSz w:w="12240" w:h="15840"/>
      <w:pgMar w:top="1440" w:right="1440" w:bottom="1440" w:left="1440" w:header="720" w:footer="720" w:gutter="0"/>
      <w:cols w:num="2"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3B350" w14:textId="77777777" w:rsidR="00A37B7B" w:rsidRDefault="00A37B7B" w:rsidP="004A64C9">
      <w:pPr>
        <w:spacing w:after="0" w:line="240" w:lineRule="auto"/>
      </w:pPr>
      <w:r>
        <w:separator/>
      </w:r>
    </w:p>
  </w:endnote>
  <w:endnote w:type="continuationSeparator" w:id="0">
    <w:p w14:paraId="5C98A6F2" w14:textId="77777777" w:rsidR="00A37B7B" w:rsidRDefault="00A37B7B" w:rsidP="004A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092475" w:rsidRPr="004A64C9" w14:paraId="33EB473E" w14:textId="77777777" w:rsidTr="005A20ED">
      <w:tc>
        <w:tcPr>
          <w:tcW w:w="4675" w:type="dxa"/>
        </w:tcPr>
        <w:p w14:paraId="04D1814B" w14:textId="1AEAEEE8" w:rsidR="00092475" w:rsidRPr="004A64C9" w:rsidRDefault="00092475" w:rsidP="006C4675">
          <w:pPr>
            <w:pStyle w:val="Footer"/>
            <w:rPr>
              <w:sz w:val="16"/>
              <w:szCs w:val="16"/>
            </w:rPr>
          </w:pPr>
          <w:r w:rsidRPr="004A64C9">
            <w:rPr>
              <w:sz w:val="16"/>
              <w:szCs w:val="16"/>
            </w:rPr>
            <w:t xml:space="preserve">Current Version Number: </w:t>
          </w:r>
          <w:r>
            <w:rPr>
              <w:sz w:val="16"/>
              <w:szCs w:val="16"/>
            </w:rPr>
            <w:t>1.4 - 2019</w:t>
          </w:r>
        </w:p>
      </w:tc>
      <w:tc>
        <w:tcPr>
          <w:tcW w:w="4675" w:type="dxa"/>
        </w:tcPr>
        <w:p w14:paraId="7459CBC5" w14:textId="31D077E0" w:rsidR="00092475" w:rsidRPr="004A64C9" w:rsidRDefault="00092475" w:rsidP="006C4675">
          <w:pPr>
            <w:pStyle w:val="Footer"/>
            <w:jc w:val="right"/>
            <w:rPr>
              <w:sz w:val="16"/>
              <w:szCs w:val="16"/>
            </w:rPr>
          </w:pPr>
          <w:r w:rsidRPr="004A64C9">
            <w:rPr>
              <w:sz w:val="16"/>
              <w:szCs w:val="16"/>
            </w:rPr>
            <w:t>UNCONTROLLED WHEN PRINTED</w:t>
          </w:r>
        </w:p>
      </w:tc>
    </w:tr>
    <w:tr w:rsidR="00092475" w:rsidRPr="004A64C9" w14:paraId="7EB4D223" w14:textId="77777777" w:rsidTr="005A20ED">
      <w:tc>
        <w:tcPr>
          <w:tcW w:w="4675" w:type="dxa"/>
        </w:tcPr>
        <w:p w14:paraId="6418E6F8" w14:textId="16450895" w:rsidR="00092475" w:rsidRPr="004A64C9" w:rsidRDefault="00092475">
          <w:pPr>
            <w:pStyle w:val="Footer"/>
            <w:rPr>
              <w:sz w:val="16"/>
              <w:szCs w:val="16"/>
            </w:rPr>
          </w:pPr>
          <w:r w:rsidRPr="004A64C9">
            <w:rPr>
              <w:sz w:val="16"/>
              <w:szCs w:val="16"/>
            </w:rPr>
            <w:t>Document Number:</w:t>
          </w:r>
          <w:r>
            <w:rPr>
              <w:sz w:val="16"/>
              <w:szCs w:val="16"/>
            </w:rPr>
            <w:t xml:space="preserve">  OHSA ICAM Lead</w:t>
          </w:r>
        </w:p>
      </w:tc>
      <w:tc>
        <w:tcPr>
          <w:tcW w:w="4675" w:type="dxa"/>
        </w:tcPr>
        <w:p w14:paraId="2A61A2F1" w14:textId="2BEEE134" w:rsidR="00092475" w:rsidRPr="004A64C9" w:rsidRDefault="00092475" w:rsidP="006C4675">
          <w:pPr>
            <w:pStyle w:val="Footer"/>
            <w:jc w:val="right"/>
            <w:rPr>
              <w:sz w:val="16"/>
              <w:szCs w:val="16"/>
            </w:rPr>
          </w:pPr>
          <w:r w:rsidRPr="004A64C9">
            <w:rPr>
              <w:color w:val="7F7F7F" w:themeColor="background1" w:themeShade="7F"/>
              <w:spacing w:val="60"/>
              <w:sz w:val="16"/>
              <w:szCs w:val="16"/>
            </w:rPr>
            <w:t>Page</w:t>
          </w:r>
          <w:r w:rsidRPr="004A64C9">
            <w:rPr>
              <w:sz w:val="16"/>
              <w:szCs w:val="16"/>
            </w:rPr>
            <w:fldChar w:fldCharType="begin"/>
          </w:r>
          <w:r w:rsidRPr="004A64C9">
            <w:rPr>
              <w:sz w:val="16"/>
              <w:szCs w:val="16"/>
            </w:rPr>
            <w:instrText xml:space="preserve"> PAGE   \* MERGEFORMAT </w:instrText>
          </w:r>
          <w:r w:rsidRPr="004A64C9">
            <w:rPr>
              <w:sz w:val="16"/>
              <w:szCs w:val="16"/>
            </w:rPr>
            <w:fldChar w:fldCharType="separate"/>
          </w:r>
          <w:r w:rsidR="0024530C">
            <w:rPr>
              <w:noProof/>
              <w:sz w:val="16"/>
              <w:szCs w:val="16"/>
            </w:rPr>
            <w:t>22</w:t>
          </w:r>
          <w:r w:rsidRPr="004A64C9">
            <w:rPr>
              <w:noProof/>
              <w:sz w:val="16"/>
              <w:szCs w:val="16"/>
            </w:rPr>
            <w:fldChar w:fldCharType="end"/>
          </w:r>
        </w:p>
      </w:tc>
    </w:tr>
  </w:tbl>
  <w:p w14:paraId="07C11FBE" w14:textId="77777777" w:rsidR="00092475" w:rsidRDefault="000924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092475" w:rsidRPr="004A64C9" w14:paraId="09B89C4C" w14:textId="77777777" w:rsidTr="00092475">
      <w:tc>
        <w:tcPr>
          <w:tcW w:w="4675" w:type="dxa"/>
        </w:tcPr>
        <w:p w14:paraId="0FD16C74" w14:textId="77777777" w:rsidR="00092475" w:rsidRPr="004A64C9" w:rsidRDefault="00092475" w:rsidP="006C4675">
          <w:pPr>
            <w:pStyle w:val="Footer"/>
            <w:rPr>
              <w:sz w:val="16"/>
              <w:szCs w:val="16"/>
            </w:rPr>
          </w:pPr>
          <w:r w:rsidRPr="004A64C9">
            <w:rPr>
              <w:sz w:val="16"/>
              <w:szCs w:val="16"/>
            </w:rPr>
            <w:t xml:space="preserve">Current Version Number: </w:t>
          </w:r>
          <w:r>
            <w:rPr>
              <w:sz w:val="16"/>
              <w:szCs w:val="16"/>
            </w:rPr>
            <w:t>1.4 - 2019</w:t>
          </w:r>
        </w:p>
      </w:tc>
      <w:tc>
        <w:tcPr>
          <w:tcW w:w="4675" w:type="dxa"/>
        </w:tcPr>
        <w:p w14:paraId="703A5AC1" w14:textId="77777777" w:rsidR="00092475" w:rsidRPr="004A64C9" w:rsidRDefault="00092475" w:rsidP="006C4675">
          <w:pPr>
            <w:pStyle w:val="Footer"/>
            <w:jc w:val="right"/>
            <w:rPr>
              <w:sz w:val="16"/>
              <w:szCs w:val="16"/>
            </w:rPr>
          </w:pPr>
          <w:r w:rsidRPr="004A64C9">
            <w:rPr>
              <w:sz w:val="16"/>
              <w:szCs w:val="16"/>
            </w:rPr>
            <w:t>UNCONTROLLED WHEN PRINTED</w:t>
          </w:r>
        </w:p>
      </w:tc>
    </w:tr>
    <w:tr w:rsidR="00092475" w:rsidRPr="004A64C9" w14:paraId="322E25B5" w14:textId="77777777" w:rsidTr="00092475">
      <w:tc>
        <w:tcPr>
          <w:tcW w:w="4675" w:type="dxa"/>
        </w:tcPr>
        <w:p w14:paraId="0A50BE98" w14:textId="77777777" w:rsidR="00092475" w:rsidRPr="004A64C9" w:rsidRDefault="00092475" w:rsidP="006C4675">
          <w:pPr>
            <w:pStyle w:val="Footer"/>
            <w:rPr>
              <w:sz w:val="16"/>
              <w:szCs w:val="16"/>
            </w:rPr>
          </w:pPr>
          <w:r w:rsidRPr="004A64C9">
            <w:rPr>
              <w:sz w:val="16"/>
              <w:szCs w:val="16"/>
            </w:rPr>
            <w:t>Document Number:</w:t>
          </w:r>
          <w:r>
            <w:rPr>
              <w:sz w:val="16"/>
              <w:szCs w:val="16"/>
            </w:rPr>
            <w:t xml:space="preserve">  OHSA ICAM Lead</w:t>
          </w:r>
        </w:p>
      </w:tc>
      <w:tc>
        <w:tcPr>
          <w:tcW w:w="4675" w:type="dxa"/>
        </w:tcPr>
        <w:p w14:paraId="56AC7C6C" w14:textId="77777777" w:rsidR="00092475" w:rsidRPr="004A64C9" w:rsidRDefault="00092475" w:rsidP="006C4675">
          <w:pPr>
            <w:pStyle w:val="Footer"/>
            <w:jc w:val="right"/>
            <w:rPr>
              <w:sz w:val="16"/>
              <w:szCs w:val="16"/>
            </w:rPr>
          </w:pPr>
          <w:r w:rsidRPr="004A64C9">
            <w:rPr>
              <w:color w:val="7F7F7F" w:themeColor="background1" w:themeShade="7F"/>
              <w:spacing w:val="60"/>
              <w:sz w:val="16"/>
              <w:szCs w:val="16"/>
            </w:rPr>
            <w:t>Page</w:t>
          </w:r>
          <w:r w:rsidRPr="004A64C9">
            <w:rPr>
              <w:sz w:val="16"/>
              <w:szCs w:val="16"/>
            </w:rPr>
            <w:fldChar w:fldCharType="begin"/>
          </w:r>
          <w:r w:rsidRPr="004A64C9">
            <w:rPr>
              <w:sz w:val="16"/>
              <w:szCs w:val="16"/>
            </w:rPr>
            <w:instrText xml:space="preserve"> PAGE   \* MERGEFORMAT </w:instrText>
          </w:r>
          <w:r w:rsidRPr="004A64C9">
            <w:rPr>
              <w:sz w:val="16"/>
              <w:szCs w:val="16"/>
            </w:rPr>
            <w:fldChar w:fldCharType="separate"/>
          </w:r>
          <w:r w:rsidR="00A37B7B">
            <w:rPr>
              <w:noProof/>
              <w:sz w:val="16"/>
              <w:szCs w:val="16"/>
            </w:rPr>
            <w:t>1</w:t>
          </w:r>
          <w:r w:rsidRPr="004A64C9">
            <w:rPr>
              <w:noProof/>
              <w:sz w:val="16"/>
              <w:szCs w:val="16"/>
            </w:rPr>
            <w:fldChar w:fldCharType="end"/>
          </w:r>
        </w:p>
      </w:tc>
    </w:tr>
  </w:tbl>
  <w:p w14:paraId="70A09DDA" w14:textId="77777777" w:rsidR="00092475" w:rsidRDefault="000924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A78D9" w14:textId="77777777" w:rsidR="00A37B7B" w:rsidRDefault="00A37B7B" w:rsidP="004A64C9">
      <w:pPr>
        <w:spacing w:after="0" w:line="240" w:lineRule="auto"/>
      </w:pPr>
      <w:r>
        <w:separator/>
      </w:r>
    </w:p>
  </w:footnote>
  <w:footnote w:type="continuationSeparator" w:id="0">
    <w:p w14:paraId="4704BB42" w14:textId="77777777" w:rsidR="00A37B7B" w:rsidRDefault="00A37B7B" w:rsidP="004A6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6E3E3" w14:textId="7FEB8DBA" w:rsidR="00092475" w:rsidRPr="004A64C9" w:rsidRDefault="00092475" w:rsidP="00E64896">
    <w:pPr>
      <w:pStyle w:val="Header"/>
      <w:rPr>
        <w:lang w:val="en-AU"/>
      </w:rPr>
    </w:pPr>
    <w:r>
      <w:rPr>
        <w:noProof/>
        <w:lang w:val="en-AU" w:eastAsia="en-AU"/>
      </w:rPr>
      <w:drawing>
        <wp:inline distT="0" distB="0" distL="0" distR="0" wp14:anchorId="224934D3" wp14:editId="6D7C3ED1">
          <wp:extent cx="333375" cy="3333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M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75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</w:t>
    </w:r>
    <w:r>
      <w:rPr>
        <w:lang w:val="en-AU"/>
      </w:rPr>
      <w:t>ICAM INVESTIGATION REPORT:  TEMPLATE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"/>
      <w:gridCol w:w="8362"/>
    </w:tblGrid>
    <w:tr w:rsidR="00092475" w14:paraId="12DD6F2C" w14:textId="77777777" w:rsidTr="005307C4">
      <w:tc>
        <w:tcPr>
          <w:tcW w:w="988" w:type="dxa"/>
        </w:tcPr>
        <w:p w14:paraId="117B88D8" w14:textId="53FEA6B4" w:rsidR="00092475" w:rsidRDefault="00092475">
          <w:pPr>
            <w:pStyle w:val="Header"/>
          </w:pPr>
          <w:r>
            <w:rPr>
              <w:noProof/>
              <w:lang w:val="en-AU" w:eastAsia="en-AU"/>
            </w:rPr>
            <w:drawing>
              <wp:inline distT="0" distB="0" distL="0" distR="0" wp14:anchorId="6B4E1850" wp14:editId="2E07957F">
                <wp:extent cx="447675" cy="447675"/>
                <wp:effectExtent l="0" t="0" r="9525" b="9525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CAM LOGO 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2" w:type="dxa"/>
        </w:tcPr>
        <w:p w14:paraId="4B3D89D4" w14:textId="72F9B9D0" w:rsidR="00092475" w:rsidRPr="005307C4" w:rsidRDefault="00092475" w:rsidP="005307C4">
          <w:pPr>
            <w:pStyle w:val="Header"/>
            <w:spacing w:before="120" w:after="120"/>
            <w:rPr>
              <w:sz w:val="20"/>
              <w:szCs w:val="20"/>
            </w:rPr>
          </w:pPr>
          <w:r w:rsidRPr="005307C4">
            <w:rPr>
              <w:sz w:val="20"/>
              <w:szCs w:val="20"/>
            </w:rPr>
            <w:t>ICAM Investigation Report Template</w:t>
          </w:r>
        </w:p>
      </w:tc>
    </w:tr>
  </w:tbl>
  <w:p w14:paraId="4E21D318" w14:textId="4C8D76AC" w:rsidR="00092475" w:rsidRDefault="000924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C6DA6"/>
    <w:multiLevelType w:val="hybridMultilevel"/>
    <w:tmpl w:val="85CEA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74029"/>
    <w:multiLevelType w:val="multilevel"/>
    <w:tmpl w:val="1E26DEA2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92"/>
    <w:rsid w:val="00013598"/>
    <w:rsid w:val="000235C0"/>
    <w:rsid w:val="00092475"/>
    <w:rsid w:val="000D19D0"/>
    <w:rsid w:val="001918E7"/>
    <w:rsid w:val="001F74E3"/>
    <w:rsid w:val="0020345F"/>
    <w:rsid w:val="00230D5E"/>
    <w:rsid w:val="002365DB"/>
    <w:rsid w:val="0024530C"/>
    <w:rsid w:val="00247E79"/>
    <w:rsid w:val="002A69CD"/>
    <w:rsid w:val="00316D29"/>
    <w:rsid w:val="00375B67"/>
    <w:rsid w:val="004A64C9"/>
    <w:rsid w:val="005029ED"/>
    <w:rsid w:val="005200FF"/>
    <w:rsid w:val="005307C4"/>
    <w:rsid w:val="00590717"/>
    <w:rsid w:val="0059366C"/>
    <w:rsid w:val="005974E6"/>
    <w:rsid w:val="005A20ED"/>
    <w:rsid w:val="005D7592"/>
    <w:rsid w:val="005F0A4E"/>
    <w:rsid w:val="005F5E82"/>
    <w:rsid w:val="00653A39"/>
    <w:rsid w:val="006850A8"/>
    <w:rsid w:val="006C4675"/>
    <w:rsid w:val="006C49AF"/>
    <w:rsid w:val="006F6E75"/>
    <w:rsid w:val="00705F90"/>
    <w:rsid w:val="007240C4"/>
    <w:rsid w:val="0075199A"/>
    <w:rsid w:val="00793701"/>
    <w:rsid w:val="00823F51"/>
    <w:rsid w:val="00850C48"/>
    <w:rsid w:val="008E0AD0"/>
    <w:rsid w:val="00935CFD"/>
    <w:rsid w:val="009A3092"/>
    <w:rsid w:val="00A360E5"/>
    <w:rsid w:val="00A37B7B"/>
    <w:rsid w:val="00A90FB4"/>
    <w:rsid w:val="00AC4E39"/>
    <w:rsid w:val="00AD5792"/>
    <w:rsid w:val="00B01666"/>
    <w:rsid w:val="00B448B2"/>
    <w:rsid w:val="00B6494B"/>
    <w:rsid w:val="00B90352"/>
    <w:rsid w:val="00B92D84"/>
    <w:rsid w:val="00BF18A2"/>
    <w:rsid w:val="00C27184"/>
    <w:rsid w:val="00C80D21"/>
    <w:rsid w:val="00D10840"/>
    <w:rsid w:val="00DA3169"/>
    <w:rsid w:val="00DB508E"/>
    <w:rsid w:val="00DC7BE8"/>
    <w:rsid w:val="00DC7CD1"/>
    <w:rsid w:val="00DC7EB8"/>
    <w:rsid w:val="00DE6954"/>
    <w:rsid w:val="00E64896"/>
    <w:rsid w:val="00EB04E9"/>
    <w:rsid w:val="00ED7281"/>
    <w:rsid w:val="00EE7969"/>
    <w:rsid w:val="00F16E42"/>
    <w:rsid w:val="00F43F20"/>
    <w:rsid w:val="00F7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977A6"/>
  <w15:chartTrackingRefBased/>
  <w15:docId w15:val="{6000898E-75D1-49E0-BAE5-DA40FE24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64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48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48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08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6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6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4C9"/>
  </w:style>
  <w:style w:type="paragraph" w:styleId="Footer">
    <w:name w:val="footer"/>
    <w:basedOn w:val="Normal"/>
    <w:link w:val="FooterChar"/>
    <w:uiPriority w:val="99"/>
    <w:unhideWhenUsed/>
    <w:rsid w:val="004A6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4C9"/>
  </w:style>
  <w:style w:type="character" w:customStyle="1" w:styleId="Heading1Char">
    <w:name w:val="Heading 1 Char"/>
    <w:basedOn w:val="DefaultParagraphFont"/>
    <w:link w:val="Heading1"/>
    <w:uiPriority w:val="9"/>
    <w:rsid w:val="004A6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6489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648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48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59071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1084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4Char">
    <w:name w:val="Heading 4 Char"/>
    <w:basedOn w:val="DefaultParagraphFont"/>
    <w:link w:val="Heading4"/>
    <w:uiPriority w:val="9"/>
    <w:rsid w:val="00D1084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ableParagraph">
    <w:name w:val="Table Paragraph"/>
    <w:basedOn w:val="Normal"/>
    <w:uiPriority w:val="1"/>
    <w:qFormat/>
    <w:rsid w:val="006C49A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DC7CD1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DC7CD1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DC7CD1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DC7CD1"/>
    <w:pPr>
      <w:spacing w:after="100"/>
      <w:ind w:left="440"/>
    </w:pPr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unhideWhenUsed/>
    <w:rsid w:val="008E0A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7C4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20345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Data" Target="diagrams/data1.xml"/><Relationship Id="rId18" Type="http://schemas.openxmlformats.org/officeDocument/2006/relationships/diagramData" Target="diagrams/data2.xml"/><Relationship Id="rId26" Type="http://schemas.openxmlformats.org/officeDocument/2006/relationships/diagramColors" Target="diagrams/colors3.xml"/><Relationship Id="rId3" Type="http://schemas.openxmlformats.org/officeDocument/2006/relationships/styles" Target="styles.xml"/><Relationship Id="rId21" Type="http://schemas.openxmlformats.org/officeDocument/2006/relationships/diagramColors" Target="diagrams/colors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diagramDrawing" Target="diagrams/drawing1.xml"/><Relationship Id="rId25" Type="http://schemas.openxmlformats.org/officeDocument/2006/relationships/diagramQuickStyle" Target="diagrams/quickStyle3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diagramQuickStyle" Target="diagrams/quickStyle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diagramLayout" Target="diagrams/layout3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diagramData" Target="diagrams/data3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diagramLayout" Target="diagrams/layout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diagramLayout" Target="diagrams/layout1.xml"/><Relationship Id="rId22" Type="http://schemas.microsoft.com/office/2007/relationships/diagramDrawing" Target="diagrams/drawing2.xml"/><Relationship Id="rId27" Type="http://schemas.microsoft.com/office/2007/relationships/diagramDrawing" Target="diagrams/drawing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C0633D3-EDCA-4E27-AF67-087351069BBC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A511DBA1-303E-4E88-B8CF-DF9758213F9C}">
      <dgm:prSet phldrT="[Text]" phldr="1" custT="1"/>
      <dgm:spPr/>
      <dgm:t>
        <a:bodyPr/>
        <a:lstStyle/>
        <a:p>
          <a:endParaRPr lang="en-US" sz="1000"/>
        </a:p>
      </dgm:t>
    </dgm:pt>
    <dgm:pt modelId="{B02F7122-C3E8-42A8-97A1-D0BB2CC63C04}" type="parTrans" cxnId="{F38EA1E5-FB16-436D-915F-E7B72995B0FE}">
      <dgm:prSet/>
      <dgm:spPr/>
      <dgm:t>
        <a:bodyPr/>
        <a:lstStyle/>
        <a:p>
          <a:endParaRPr lang="en-US"/>
        </a:p>
      </dgm:t>
    </dgm:pt>
    <dgm:pt modelId="{0B9CDF87-7846-450F-BC52-3B0DCB88973D}" type="sibTrans" cxnId="{F38EA1E5-FB16-436D-915F-E7B72995B0FE}">
      <dgm:prSet/>
      <dgm:spPr/>
      <dgm:t>
        <a:bodyPr/>
        <a:lstStyle/>
        <a:p>
          <a:endParaRPr lang="en-US"/>
        </a:p>
      </dgm:t>
    </dgm:pt>
    <dgm:pt modelId="{EEED3F3F-CFFE-4776-B42C-57D6F439C1BA}">
      <dgm:prSet phldrT="[Text]" phldr="1" custT="1"/>
      <dgm:spPr/>
      <dgm:t>
        <a:bodyPr/>
        <a:lstStyle/>
        <a:p>
          <a:endParaRPr lang="en-US" sz="1000"/>
        </a:p>
      </dgm:t>
    </dgm:pt>
    <dgm:pt modelId="{8DADA7AE-A64D-4111-B6D6-A1930E92AC2A}" type="parTrans" cxnId="{DBF5ED24-8B1D-45AE-A7A1-E1FA9BA6DEB0}">
      <dgm:prSet/>
      <dgm:spPr/>
      <dgm:t>
        <a:bodyPr/>
        <a:lstStyle/>
        <a:p>
          <a:endParaRPr lang="en-US"/>
        </a:p>
      </dgm:t>
    </dgm:pt>
    <dgm:pt modelId="{3940A297-F9C1-4105-AC25-CFFAFC94FC70}" type="sibTrans" cxnId="{DBF5ED24-8B1D-45AE-A7A1-E1FA9BA6DEB0}">
      <dgm:prSet/>
      <dgm:spPr/>
      <dgm:t>
        <a:bodyPr/>
        <a:lstStyle/>
        <a:p>
          <a:endParaRPr lang="en-US"/>
        </a:p>
      </dgm:t>
    </dgm:pt>
    <dgm:pt modelId="{3CDC63BA-9129-4211-A53B-BFCC97B86FB9}">
      <dgm:prSet phldrT="[Text]" phldr="1" custT="1"/>
      <dgm:spPr/>
      <dgm:t>
        <a:bodyPr/>
        <a:lstStyle/>
        <a:p>
          <a:endParaRPr lang="en-US" sz="1000"/>
        </a:p>
      </dgm:t>
    </dgm:pt>
    <dgm:pt modelId="{8B4ABDBE-7539-4235-9F8A-8D4DB713FA84}" type="parTrans" cxnId="{8794EDB8-1B91-44E4-99FA-CD607627B7E9}">
      <dgm:prSet/>
      <dgm:spPr/>
      <dgm:t>
        <a:bodyPr/>
        <a:lstStyle/>
        <a:p>
          <a:endParaRPr lang="en-US"/>
        </a:p>
      </dgm:t>
    </dgm:pt>
    <dgm:pt modelId="{CF2E2254-3E56-4D9F-A498-A951D68283D6}" type="sibTrans" cxnId="{8794EDB8-1B91-44E4-99FA-CD607627B7E9}">
      <dgm:prSet/>
      <dgm:spPr/>
      <dgm:t>
        <a:bodyPr/>
        <a:lstStyle/>
        <a:p>
          <a:endParaRPr lang="en-US"/>
        </a:p>
      </dgm:t>
    </dgm:pt>
    <dgm:pt modelId="{73391582-BA87-47FD-A4AF-3623D4803592}">
      <dgm:prSet custT="1"/>
      <dgm:spPr/>
      <dgm:t>
        <a:bodyPr/>
        <a:lstStyle/>
        <a:p>
          <a:endParaRPr lang="en-US" sz="1000"/>
        </a:p>
      </dgm:t>
    </dgm:pt>
    <dgm:pt modelId="{9275C646-9BFC-4174-9B51-8A993CF9C892}" type="parTrans" cxnId="{EB6AF3E6-47B1-4497-A0AB-C42174208324}">
      <dgm:prSet/>
      <dgm:spPr/>
      <dgm:t>
        <a:bodyPr/>
        <a:lstStyle/>
        <a:p>
          <a:endParaRPr lang="en-US"/>
        </a:p>
      </dgm:t>
    </dgm:pt>
    <dgm:pt modelId="{30FFCD05-4BED-46C4-9A31-7112EF4C931D}" type="sibTrans" cxnId="{EB6AF3E6-47B1-4497-A0AB-C42174208324}">
      <dgm:prSet/>
      <dgm:spPr/>
      <dgm:t>
        <a:bodyPr/>
        <a:lstStyle/>
        <a:p>
          <a:endParaRPr lang="en-US"/>
        </a:p>
      </dgm:t>
    </dgm:pt>
    <dgm:pt modelId="{4489C919-1152-4316-AE58-A10F66AD3EAB}">
      <dgm:prSet custT="1"/>
      <dgm:spPr/>
      <dgm:t>
        <a:bodyPr/>
        <a:lstStyle/>
        <a:p>
          <a:endParaRPr lang="en-US" sz="1000"/>
        </a:p>
      </dgm:t>
    </dgm:pt>
    <dgm:pt modelId="{9DABB29D-D4FD-4C6D-A73B-70F4AC3ACEC0}" type="parTrans" cxnId="{AC08A1A5-5F06-49EC-ADAD-A60D88AA050C}">
      <dgm:prSet/>
      <dgm:spPr/>
      <dgm:t>
        <a:bodyPr/>
        <a:lstStyle/>
        <a:p>
          <a:endParaRPr lang="en-US"/>
        </a:p>
      </dgm:t>
    </dgm:pt>
    <dgm:pt modelId="{93B32318-74E9-48A0-972D-3DDCA8F5ABFD}" type="sibTrans" cxnId="{AC08A1A5-5F06-49EC-ADAD-A60D88AA050C}">
      <dgm:prSet/>
      <dgm:spPr/>
      <dgm:t>
        <a:bodyPr/>
        <a:lstStyle/>
        <a:p>
          <a:endParaRPr lang="en-US"/>
        </a:p>
      </dgm:t>
    </dgm:pt>
    <dgm:pt modelId="{F26CCD7D-E9BC-4F54-AF2A-D2A8AE1FDA8C}">
      <dgm:prSet custT="1"/>
      <dgm:spPr/>
      <dgm:t>
        <a:bodyPr/>
        <a:lstStyle/>
        <a:p>
          <a:endParaRPr lang="en-US" sz="1000"/>
        </a:p>
      </dgm:t>
    </dgm:pt>
    <dgm:pt modelId="{4DA8E278-708A-4E13-BC70-3C54B748BAF9}" type="parTrans" cxnId="{D5D1F8C4-F284-447F-BE13-E2EE9D75E655}">
      <dgm:prSet/>
      <dgm:spPr/>
      <dgm:t>
        <a:bodyPr/>
        <a:lstStyle/>
        <a:p>
          <a:endParaRPr lang="en-US"/>
        </a:p>
      </dgm:t>
    </dgm:pt>
    <dgm:pt modelId="{F7BE01F0-89DF-44BF-A4B9-7A5D54E146E7}" type="sibTrans" cxnId="{D5D1F8C4-F284-447F-BE13-E2EE9D75E655}">
      <dgm:prSet/>
      <dgm:spPr/>
      <dgm:t>
        <a:bodyPr/>
        <a:lstStyle/>
        <a:p>
          <a:endParaRPr lang="en-US"/>
        </a:p>
      </dgm:t>
    </dgm:pt>
    <dgm:pt modelId="{74FC4191-BB08-49A4-A334-E8F854A36581}">
      <dgm:prSet custT="1"/>
      <dgm:spPr/>
      <dgm:t>
        <a:bodyPr/>
        <a:lstStyle/>
        <a:p>
          <a:endParaRPr lang="en-US" sz="1000"/>
        </a:p>
      </dgm:t>
    </dgm:pt>
    <dgm:pt modelId="{1A5838E5-6D1F-44B3-AB6A-F97C3E0ACF5F}" type="parTrans" cxnId="{00BAB1B9-A93D-450E-A3F8-035E36194A7E}">
      <dgm:prSet/>
      <dgm:spPr/>
      <dgm:t>
        <a:bodyPr/>
        <a:lstStyle/>
        <a:p>
          <a:endParaRPr lang="en-US"/>
        </a:p>
      </dgm:t>
    </dgm:pt>
    <dgm:pt modelId="{0E1B1727-3994-4186-BE40-5A825C0A3017}" type="sibTrans" cxnId="{00BAB1B9-A93D-450E-A3F8-035E36194A7E}">
      <dgm:prSet/>
      <dgm:spPr/>
      <dgm:t>
        <a:bodyPr/>
        <a:lstStyle/>
        <a:p>
          <a:endParaRPr lang="en-US"/>
        </a:p>
      </dgm:t>
    </dgm:pt>
    <dgm:pt modelId="{17E57491-95C6-40CE-A439-0E41CBD1646A}" type="pres">
      <dgm:prSet presAssocID="{CC0633D3-EDCA-4E27-AF67-087351069BBC}" presName="Name0" presStyleCnt="0">
        <dgm:presLayoutVars>
          <dgm:dir/>
          <dgm:resizeHandles val="exact"/>
        </dgm:presLayoutVars>
      </dgm:prSet>
      <dgm:spPr/>
    </dgm:pt>
    <dgm:pt modelId="{F365E11B-3B9F-450F-BC77-954DA4455A67}" type="pres">
      <dgm:prSet presAssocID="{A511DBA1-303E-4E88-B8CF-DF9758213F9C}" presName="node" presStyleLbl="node1" presStyleIdx="0" presStyleCnt="7" custLinFactNeighborX="18041" custLinFactNeighborY="2005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4D1440E3-8003-40F0-9E55-F0EF48F77486}" type="pres">
      <dgm:prSet presAssocID="{0B9CDF87-7846-450F-BC52-3B0DCB88973D}" presName="sibTrans" presStyleLbl="sibTrans2D1" presStyleIdx="0" presStyleCnt="6"/>
      <dgm:spPr/>
      <dgm:t>
        <a:bodyPr/>
        <a:lstStyle/>
        <a:p>
          <a:endParaRPr lang="en-AU"/>
        </a:p>
      </dgm:t>
    </dgm:pt>
    <dgm:pt modelId="{2DFBA7B5-E679-4565-9B53-25D8684C6D37}" type="pres">
      <dgm:prSet presAssocID="{0B9CDF87-7846-450F-BC52-3B0DCB88973D}" presName="connectorText" presStyleLbl="sibTrans2D1" presStyleIdx="0" presStyleCnt="6"/>
      <dgm:spPr/>
      <dgm:t>
        <a:bodyPr/>
        <a:lstStyle/>
        <a:p>
          <a:endParaRPr lang="en-AU"/>
        </a:p>
      </dgm:t>
    </dgm:pt>
    <dgm:pt modelId="{0A636DB4-A76C-4A73-BBCC-A12F3C794BA1}" type="pres">
      <dgm:prSet presAssocID="{EEED3F3F-CFFE-4776-B42C-57D6F439C1BA}" presName="node" presStyleLbl="node1" presStyleIdx="1" presStyleCnt="7" custLinFactNeighborX="18041" custLinFactNeighborY="2005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C2D1CA9F-6FC6-4350-A485-81F79CC07538}" type="pres">
      <dgm:prSet presAssocID="{3940A297-F9C1-4105-AC25-CFFAFC94FC70}" presName="sibTrans" presStyleLbl="sibTrans2D1" presStyleIdx="1" presStyleCnt="6"/>
      <dgm:spPr/>
      <dgm:t>
        <a:bodyPr/>
        <a:lstStyle/>
        <a:p>
          <a:endParaRPr lang="en-AU"/>
        </a:p>
      </dgm:t>
    </dgm:pt>
    <dgm:pt modelId="{127968BA-44E9-40CA-8E26-FE8830E59839}" type="pres">
      <dgm:prSet presAssocID="{3940A297-F9C1-4105-AC25-CFFAFC94FC70}" presName="connectorText" presStyleLbl="sibTrans2D1" presStyleIdx="1" presStyleCnt="6"/>
      <dgm:spPr/>
      <dgm:t>
        <a:bodyPr/>
        <a:lstStyle/>
        <a:p>
          <a:endParaRPr lang="en-AU"/>
        </a:p>
      </dgm:t>
    </dgm:pt>
    <dgm:pt modelId="{0BCE5BBA-78C7-4C11-848F-2BB0BC1C6D14}" type="pres">
      <dgm:prSet presAssocID="{3CDC63BA-9129-4211-A53B-BFCC97B86FB9}" presName="node" presStyleLbl="node1" presStyleIdx="2" presStyleCnt="7" custLinFactNeighborX="18041" custLinFactNeighborY="2005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B6839F06-27FF-4372-B171-A40751FF81A6}" type="pres">
      <dgm:prSet presAssocID="{CF2E2254-3E56-4D9F-A498-A951D68283D6}" presName="sibTrans" presStyleLbl="sibTrans2D1" presStyleIdx="2" presStyleCnt="6"/>
      <dgm:spPr/>
      <dgm:t>
        <a:bodyPr/>
        <a:lstStyle/>
        <a:p>
          <a:endParaRPr lang="en-AU"/>
        </a:p>
      </dgm:t>
    </dgm:pt>
    <dgm:pt modelId="{35007EE6-748D-4E4D-B0BF-19306725EDD1}" type="pres">
      <dgm:prSet presAssocID="{CF2E2254-3E56-4D9F-A498-A951D68283D6}" presName="connectorText" presStyleLbl="sibTrans2D1" presStyleIdx="2" presStyleCnt="6"/>
      <dgm:spPr/>
      <dgm:t>
        <a:bodyPr/>
        <a:lstStyle/>
        <a:p>
          <a:endParaRPr lang="en-AU"/>
        </a:p>
      </dgm:t>
    </dgm:pt>
    <dgm:pt modelId="{B9C12EF1-18D1-407B-B19D-42459B413523}" type="pres">
      <dgm:prSet presAssocID="{4489C919-1152-4316-AE58-A10F66AD3EAB}" presName="node" presStyleLbl="node1" presStyleIdx="3" presStyleCnt="7" custLinFactNeighborX="18041" custLinFactNeighborY="2005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7F287923-4720-44AD-809C-ED06E9D9EC58}" type="pres">
      <dgm:prSet presAssocID="{93B32318-74E9-48A0-972D-3DDCA8F5ABFD}" presName="sibTrans" presStyleLbl="sibTrans2D1" presStyleIdx="3" presStyleCnt="6"/>
      <dgm:spPr/>
      <dgm:t>
        <a:bodyPr/>
        <a:lstStyle/>
        <a:p>
          <a:endParaRPr lang="en-AU"/>
        </a:p>
      </dgm:t>
    </dgm:pt>
    <dgm:pt modelId="{0C1098E2-C38D-4CE5-A7BD-E65DF58F8FCA}" type="pres">
      <dgm:prSet presAssocID="{93B32318-74E9-48A0-972D-3DDCA8F5ABFD}" presName="connectorText" presStyleLbl="sibTrans2D1" presStyleIdx="3" presStyleCnt="6"/>
      <dgm:spPr/>
      <dgm:t>
        <a:bodyPr/>
        <a:lstStyle/>
        <a:p>
          <a:endParaRPr lang="en-AU"/>
        </a:p>
      </dgm:t>
    </dgm:pt>
    <dgm:pt modelId="{8075C6C2-6A25-43F7-9444-A435AECA4D41}" type="pres">
      <dgm:prSet presAssocID="{73391582-BA87-47FD-A4AF-3623D4803592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A9C5D9E0-346C-48A6-B913-99CC35497263}" type="pres">
      <dgm:prSet presAssocID="{30FFCD05-4BED-46C4-9A31-7112EF4C931D}" presName="sibTrans" presStyleLbl="sibTrans2D1" presStyleIdx="4" presStyleCnt="6"/>
      <dgm:spPr/>
      <dgm:t>
        <a:bodyPr/>
        <a:lstStyle/>
        <a:p>
          <a:endParaRPr lang="en-AU"/>
        </a:p>
      </dgm:t>
    </dgm:pt>
    <dgm:pt modelId="{1265D625-3D0C-4450-8F39-4C8E7C8D6E01}" type="pres">
      <dgm:prSet presAssocID="{30FFCD05-4BED-46C4-9A31-7112EF4C931D}" presName="connectorText" presStyleLbl="sibTrans2D1" presStyleIdx="4" presStyleCnt="6"/>
      <dgm:spPr/>
      <dgm:t>
        <a:bodyPr/>
        <a:lstStyle/>
        <a:p>
          <a:endParaRPr lang="en-AU"/>
        </a:p>
      </dgm:t>
    </dgm:pt>
    <dgm:pt modelId="{CC956122-8D27-4FAB-8CB8-8C42A599FA0B}" type="pres">
      <dgm:prSet presAssocID="{74FC4191-BB08-49A4-A334-E8F854A36581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C6930E11-9382-4D3A-A5A4-639A5AE07904}" type="pres">
      <dgm:prSet presAssocID="{0E1B1727-3994-4186-BE40-5A825C0A3017}" presName="sibTrans" presStyleLbl="sibTrans2D1" presStyleIdx="5" presStyleCnt="6"/>
      <dgm:spPr/>
      <dgm:t>
        <a:bodyPr/>
        <a:lstStyle/>
        <a:p>
          <a:endParaRPr lang="en-AU"/>
        </a:p>
      </dgm:t>
    </dgm:pt>
    <dgm:pt modelId="{85ED3630-3DA2-469F-8789-10CF48E22546}" type="pres">
      <dgm:prSet presAssocID="{0E1B1727-3994-4186-BE40-5A825C0A3017}" presName="connectorText" presStyleLbl="sibTrans2D1" presStyleIdx="5" presStyleCnt="6"/>
      <dgm:spPr/>
      <dgm:t>
        <a:bodyPr/>
        <a:lstStyle/>
        <a:p>
          <a:endParaRPr lang="en-AU"/>
        </a:p>
      </dgm:t>
    </dgm:pt>
    <dgm:pt modelId="{E1362A97-18B8-4A06-9C21-24958EA22D39}" type="pres">
      <dgm:prSet presAssocID="{F26CCD7D-E9BC-4F54-AF2A-D2A8AE1FDA8C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</dgm:ptLst>
  <dgm:cxnLst>
    <dgm:cxn modelId="{296A2D83-F456-4667-AA31-53419A82AD64}" type="presOf" srcId="{CC0633D3-EDCA-4E27-AF67-087351069BBC}" destId="{17E57491-95C6-40CE-A439-0E41CBD1646A}" srcOrd="0" destOrd="0" presId="urn:microsoft.com/office/officeart/2005/8/layout/process1"/>
    <dgm:cxn modelId="{B24B488D-6EDE-4872-84BE-E438631C073E}" type="presOf" srcId="{93B32318-74E9-48A0-972D-3DDCA8F5ABFD}" destId="{7F287923-4720-44AD-809C-ED06E9D9EC58}" srcOrd="0" destOrd="0" presId="urn:microsoft.com/office/officeart/2005/8/layout/process1"/>
    <dgm:cxn modelId="{07AFF605-DB29-4866-AB38-DDF6180527FD}" type="presOf" srcId="{F26CCD7D-E9BC-4F54-AF2A-D2A8AE1FDA8C}" destId="{E1362A97-18B8-4A06-9C21-24958EA22D39}" srcOrd="0" destOrd="0" presId="urn:microsoft.com/office/officeart/2005/8/layout/process1"/>
    <dgm:cxn modelId="{523814C1-CC28-4BE1-AB79-A4B051E7847C}" type="presOf" srcId="{0B9CDF87-7846-450F-BC52-3B0DCB88973D}" destId="{2DFBA7B5-E679-4565-9B53-25D8684C6D37}" srcOrd="1" destOrd="0" presId="urn:microsoft.com/office/officeart/2005/8/layout/process1"/>
    <dgm:cxn modelId="{1C6F5C88-AE0A-4608-842A-7067E6DEFE87}" type="presOf" srcId="{93B32318-74E9-48A0-972D-3DDCA8F5ABFD}" destId="{0C1098E2-C38D-4CE5-A7BD-E65DF58F8FCA}" srcOrd="1" destOrd="0" presId="urn:microsoft.com/office/officeart/2005/8/layout/process1"/>
    <dgm:cxn modelId="{F38EA1E5-FB16-436D-915F-E7B72995B0FE}" srcId="{CC0633D3-EDCA-4E27-AF67-087351069BBC}" destId="{A511DBA1-303E-4E88-B8CF-DF9758213F9C}" srcOrd="0" destOrd="0" parTransId="{B02F7122-C3E8-42A8-97A1-D0BB2CC63C04}" sibTransId="{0B9CDF87-7846-450F-BC52-3B0DCB88973D}"/>
    <dgm:cxn modelId="{1D3F84D4-CC1A-46B0-A7FB-8A9ED5BE140A}" type="presOf" srcId="{4489C919-1152-4316-AE58-A10F66AD3EAB}" destId="{B9C12EF1-18D1-407B-B19D-42459B413523}" srcOrd="0" destOrd="0" presId="urn:microsoft.com/office/officeart/2005/8/layout/process1"/>
    <dgm:cxn modelId="{58FA2E8D-FECE-4508-851D-48931957A0C6}" type="presOf" srcId="{30FFCD05-4BED-46C4-9A31-7112EF4C931D}" destId="{A9C5D9E0-346C-48A6-B913-99CC35497263}" srcOrd="0" destOrd="0" presId="urn:microsoft.com/office/officeart/2005/8/layout/process1"/>
    <dgm:cxn modelId="{DBF5ED24-8B1D-45AE-A7A1-E1FA9BA6DEB0}" srcId="{CC0633D3-EDCA-4E27-AF67-087351069BBC}" destId="{EEED3F3F-CFFE-4776-B42C-57D6F439C1BA}" srcOrd="1" destOrd="0" parTransId="{8DADA7AE-A64D-4111-B6D6-A1930E92AC2A}" sibTransId="{3940A297-F9C1-4105-AC25-CFFAFC94FC70}"/>
    <dgm:cxn modelId="{3BD6E9D5-4CAC-4696-844F-406EB805F267}" type="presOf" srcId="{0E1B1727-3994-4186-BE40-5A825C0A3017}" destId="{85ED3630-3DA2-469F-8789-10CF48E22546}" srcOrd="1" destOrd="0" presId="urn:microsoft.com/office/officeart/2005/8/layout/process1"/>
    <dgm:cxn modelId="{606D3A0F-69AD-41C8-B410-6D3890CC6244}" type="presOf" srcId="{CF2E2254-3E56-4D9F-A498-A951D68283D6}" destId="{35007EE6-748D-4E4D-B0BF-19306725EDD1}" srcOrd="1" destOrd="0" presId="urn:microsoft.com/office/officeart/2005/8/layout/process1"/>
    <dgm:cxn modelId="{3FA78AAB-38D1-4A73-8003-7FC8963B49FE}" type="presOf" srcId="{30FFCD05-4BED-46C4-9A31-7112EF4C931D}" destId="{1265D625-3D0C-4450-8F39-4C8E7C8D6E01}" srcOrd="1" destOrd="0" presId="urn:microsoft.com/office/officeart/2005/8/layout/process1"/>
    <dgm:cxn modelId="{A33C7926-5F80-4D82-B625-45DEDF3679AF}" type="presOf" srcId="{3940A297-F9C1-4105-AC25-CFFAFC94FC70}" destId="{C2D1CA9F-6FC6-4350-A485-81F79CC07538}" srcOrd="0" destOrd="0" presId="urn:microsoft.com/office/officeart/2005/8/layout/process1"/>
    <dgm:cxn modelId="{5BF8828E-C741-4AE5-B0B9-658C7DAEF028}" type="presOf" srcId="{CF2E2254-3E56-4D9F-A498-A951D68283D6}" destId="{B6839F06-27FF-4372-B171-A40751FF81A6}" srcOrd="0" destOrd="0" presId="urn:microsoft.com/office/officeart/2005/8/layout/process1"/>
    <dgm:cxn modelId="{004C3441-64B0-4161-9439-90243527D915}" type="presOf" srcId="{74FC4191-BB08-49A4-A334-E8F854A36581}" destId="{CC956122-8D27-4FAB-8CB8-8C42A599FA0B}" srcOrd="0" destOrd="0" presId="urn:microsoft.com/office/officeart/2005/8/layout/process1"/>
    <dgm:cxn modelId="{6F1A4C3C-05DC-4222-9C6F-03CD4CBAE792}" type="presOf" srcId="{A511DBA1-303E-4E88-B8CF-DF9758213F9C}" destId="{F365E11B-3B9F-450F-BC77-954DA4455A67}" srcOrd="0" destOrd="0" presId="urn:microsoft.com/office/officeart/2005/8/layout/process1"/>
    <dgm:cxn modelId="{27EF217A-D2D0-41C4-B078-13BA5B76F96F}" type="presOf" srcId="{3940A297-F9C1-4105-AC25-CFFAFC94FC70}" destId="{127968BA-44E9-40CA-8E26-FE8830E59839}" srcOrd="1" destOrd="0" presId="urn:microsoft.com/office/officeart/2005/8/layout/process1"/>
    <dgm:cxn modelId="{8794EDB8-1B91-44E4-99FA-CD607627B7E9}" srcId="{CC0633D3-EDCA-4E27-AF67-087351069BBC}" destId="{3CDC63BA-9129-4211-A53B-BFCC97B86FB9}" srcOrd="2" destOrd="0" parTransId="{8B4ABDBE-7539-4235-9F8A-8D4DB713FA84}" sibTransId="{CF2E2254-3E56-4D9F-A498-A951D68283D6}"/>
    <dgm:cxn modelId="{00BAB1B9-A93D-450E-A3F8-035E36194A7E}" srcId="{CC0633D3-EDCA-4E27-AF67-087351069BBC}" destId="{74FC4191-BB08-49A4-A334-E8F854A36581}" srcOrd="5" destOrd="0" parTransId="{1A5838E5-6D1F-44B3-AB6A-F97C3E0ACF5F}" sibTransId="{0E1B1727-3994-4186-BE40-5A825C0A3017}"/>
    <dgm:cxn modelId="{AC08A1A5-5F06-49EC-ADAD-A60D88AA050C}" srcId="{CC0633D3-EDCA-4E27-AF67-087351069BBC}" destId="{4489C919-1152-4316-AE58-A10F66AD3EAB}" srcOrd="3" destOrd="0" parTransId="{9DABB29D-D4FD-4C6D-A73B-70F4AC3ACEC0}" sibTransId="{93B32318-74E9-48A0-972D-3DDCA8F5ABFD}"/>
    <dgm:cxn modelId="{D5D1F8C4-F284-447F-BE13-E2EE9D75E655}" srcId="{CC0633D3-EDCA-4E27-AF67-087351069BBC}" destId="{F26CCD7D-E9BC-4F54-AF2A-D2A8AE1FDA8C}" srcOrd="6" destOrd="0" parTransId="{4DA8E278-708A-4E13-BC70-3C54B748BAF9}" sibTransId="{F7BE01F0-89DF-44BF-A4B9-7A5D54E146E7}"/>
    <dgm:cxn modelId="{55C50F8B-8B0F-445D-ADA2-B5FC89B9BEA9}" type="presOf" srcId="{0B9CDF87-7846-450F-BC52-3B0DCB88973D}" destId="{4D1440E3-8003-40F0-9E55-F0EF48F77486}" srcOrd="0" destOrd="0" presId="urn:microsoft.com/office/officeart/2005/8/layout/process1"/>
    <dgm:cxn modelId="{EB6AF3E6-47B1-4497-A0AB-C42174208324}" srcId="{CC0633D3-EDCA-4E27-AF67-087351069BBC}" destId="{73391582-BA87-47FD-A4AF-3623D4803592}" srcOrd="4" destOrd="0" parTransId="{9275C646-9BFC-4174-9B51-8A993CF9C892}" sibTransId="{30FFCD05-4BED-46C4-9A31-7112EF4C931D}"/>
    <dgm:cxn modelId="{E16F57BE-E420-4A87-B7C9-19D00DA67B12}" type="presOf" srcId="{3CDC63BA-9129-4211-A53B-BFCC97B86FB9}" destId="{0BCE5BBA-78C7-4C11-848F-2BB0BC1C6D14}" srcOrd="0" destOrd="0" presId="urn:microsoft.com/office/officeart/2005/8/layout/process1"/>
    <dgm:cxn modelId="{F01CC297-4C10-48F7-A4F2-56DC6499C6E3}" type="presOf" srcId="{0E1B1727-3994-4186-BE40-5A825C0A3017}" destId="{C6930E11-9382-4D3A-A5A4-639A5AE07904}" srcOrd="0" destOrd="0" presId="urn:microsoft.com/office/officeart/2005/8/layout/process1"/>
    <dgm:cxn modelId="{E49C57EE-9C83-4598-AE13-A4716262ED17}" type="presOf" srcId="{EEED3F3F-CFFE-4776-B42C-57D6F439C1BA}" destId="{0A636DB4-A76C-4A73-BBCC-A12F3C794BA1}" srcOrd="0" destOrd="0" presId="urn:microsoft.com/office/officeart/2005/8/layout/process1"/>
    <dgm:cxn modelId="{99672F09-0358-49BB-8067-0ED9E8C18523}" type="presOf" srcId="{73391582-BA87-47FD-A4AF-3623D4803592}" destId="{8075C6C2-6A25-43F7-9444-A435AECA4D41}" srcOrd="0" destOrd="0" presId="urn:microsoft.com/office/officeart/2005/8/layout/process1"/>
    <dgm:cxn modelId="{F16FBC12-521C-44DB-9C74-30D99BA7DCA7}" type="presParOf" srcId="{17E57491-95C6-40CE-A439-0E41CBD1646A}" destId="{F365E11B-3B9F-450F-BC77-954DA4455A67}" srcOrd="0" destOrd="0" presId="urn:microsoft.com/office/officeart/2005/8/layout/process1"/>
    <dgm:cxn modelId="{E6FB2141-432A-4F12-8966-69DA5A92798A}" type="presParOf" srcId="{17E57491-95C6-40CE-A439-0E41CBD1646A}" destId="{4D1440E3-8003-40F0-9E55-F0EF48F77486}" srcOrd="1" destOrd="0" presId="urn:microsoft.com/office/officeart/2005/8/layout/process1"/>
    <dgm:cxn modelId="{4FC28DF8-90C2-4BBE-8907-9324F0C5487D}" type="presParOf" srcId="{4D1440E3-8003-40F0-9E55-F0EF48F77486}" destId="{2DFBA7B5-E679-4565-9B53-25D8684C6D37}" srcOrd="0" destOrd="0" presId="urn:microsoft.com/office/officeart/2005/8/layout/process1"/>
    <dgm:cxn modelId="{C21AAC67-78EE-4935-B356-70AD720A916B}" type="presParOf" srcId="{17E57491-95C6-40CE-A439-0E41CBD1646A}" destId="{0A636DB4-A76C-4A73-BBCC-A12F3C794BA1}" srcOrd="2" destOrd="0" presId="urn:microsoft.com/office/officeart/2005/8/layout/process1"/>
    <dgm:cxn modelId="{9D6D219F-4526-455E-802E-83A5CAFDBCB6}" type="presParOf" srcId="{17E57491-95C6-40CE-A439-0E41CBD1646A}" destId="{C2D1CA9F-6FC6-4350-A485-81F79CC07538}" srcOrd="3" destOrd="0" presId="urn:microsoft.com/office/officeart/2005/8/layout/process1"/>
    <dgm:cxn modelId="{03BA66FB-1F23-42E7-827A-BBE635C3D970}" type="presParOf" srcId="{C2D1CA9F-6FC6-4350-A485-81F79CC07538}" destId="{127968BA-44E9-40CA-8E26-FE8830E59839}" srcOrd="0" destOrd="0" presId="urn:microsoft.com/office/officeart/2005/8/layout/process1"/>
    <dgm:cxn modelId="{A6010D5A-0759-435A-A3FC-A80763CAF77C}" type="presParOf" srcId="{17E57491-95C6-40CE-A439-0E41CBD1646A}" destId="{0BCE5BBA-78C7-4C11-848F-2BB0BC1C6D14}" srcOrd="4" destOrd="0" presId="urn:microsoft.com/office/officeart/2005/8/layout/process1"/>
    <dgm:cxn modelId="{3275E2CA-B274-471C-A009-C6EB3389B4A2}" type="presParOf" srcId="{17E57491-95C6-40CE-A439-0E41CBD1646A}" destId="{B6839F06-27FF-4372-B171-A40751FF81A6}" srcOrd="5" destOrd="0" presId="urn:microsoft.com/office/officeart/2005/8/layout/process1"/>
    <dgm:cxn modelId="{639C8C70-EA0A-4EC5-9BF5-AB4E2157C0AB}" type="presParOf" srcId="{B6839F06-27FF-4372-B171-A40751FF81A6}" destId="{35007EE6-748D-4E4D-B0BF-19306725EDD1}" srcOrd="0" destOrd="0" presId="urn:microsoft.com/office/officeart/2005/8/layout/process1"/>
    <dgm:cxn modelId="{4C9B2BEC-7811-412A-9376-2BD34D04A039}" type="presParOf" srcId="{17E57491-95C6-40CE-A439-0E41CBD1646A}" destId="{B9C12EF1-18D1-407B-B19D-42459B413523}" srcOrd="6" destOrd="0" presId="urn:microsoft.com/office/officeart/2005/8/layout/process1"/>
    <dgm:cxn modelId="{2EEFBCC5-2FB9-45C3-8F5A-EB58DBDCA606}" type="presParOf" srcId="{17E57491-95C6-40CE-A439-0E41CBD1646A}" destId="{7F287923-4720-44AD-809C-ED06E9D9EC58}" srcOrd="7" destOrd="0" presId="urn:microsoft.com/office/officeart/2005/8/layout/process1"/>
    <dgm:cxn modelId="{A90BF85A-3583-4CFE-BA26-127FEFCA8F4C}" type="presParOf" srcId="{7F287923-4720-44AD-809C-ED06E9D9EC58}" destId="{0C1098E2-C38D-4CE5-A7BD-E65DF58F8FCA}" srcOrd="0" destOrd="0" presId="urn:microsoft.com/office/officeart/2005/8/layout/process1"/>
    <dgm:cxn modelId="{7021D338-8112-4398-A162-D11171CDD12C}" type="presParOf" srcId="{17E57491-95C6-40CE-A439-0E41CBD1646A}" destId="{8075C6C2-6A25-43F7-9444-A435AECA4D41}" srcOrd="8" destOrd="0" presId="urn:microsoft.com/office/officeart/2005/8/layout/process1"/>
    <dgm:cxn modelId="{DB8E022E-1915-4E02-A88F-5BBB8CF6671D}" type="presParOf" srcId="{17E57491-95C6-40CE-A439-0E41CBD1646A}" destId="{A9C5D9E0-346C-48A6-B913-99CC35497263}" srcOrd="9" destOrd="0" presId="urn:microsoft.com/office/officeart/2005/8/layout/process1"/>
    <dgm:cxn modelId="{1F0EE3D0-63E7-4B94-BED2-190A28C33089}" type="presParOf" srcId="{A9C5D9E0-346C-48A6-B913-99CC35497263}" destId="{1265D625-3D0C-4450-8F39-4C8E7C8D6E01}" srcOrd="0" destOrd="0" presId="urn:microsoft.com/office/officeart/2005/8/layout/process1"/>
    <dgm:cxn modelId="{94B93EBF-FD6C-4DE0-8D50-A47BB557621F}" type="presParOf" srcId="{17E57491-95C6-40CE-A439-0E41CBD1646A}" destId="{CC956122-8D27-4FAB-8CB8-8C42A599FA0B}" srcOrd="10" destOrd="0" presId="urn:microsoft.com/office/officeart/2005/8/layout/process1"/>
    <dgm:cxn modelId="{7D336481-E094-40D5-9D08-D25F0E57A428}" type="presParOf" srcId="{17E57491-95C6-40CE-A439-0E41CBD1646A}" destId="{C6930E11-9382-4D3A-A5A4-639A5AE07904}" srcOrd="11" destOrd="0" presId="urn:microsoft.com/office/officeart/2005/8/layout/process1"/>
    <dgm:cxn modelId="{32F45419-18CE-43C7-9D03-9C23F781E033}" type="presParOf" srcId="{C6930E11-9382-4D3A-A5A4-639A5AE07904}" destId="{85ED3630-3DA2-469F-8789-10CF48E22546}" srcOrd="0" destOrd="0" presId="urn:microsoft.com/office/officeart/2005/8/layout/process1"/>
    <dgm:cxn modelId="{6118E40E-002D-4292-91B1-360C8D0BAE20}" type="presParOf" srcId="{17E57491-95C6-40CE-A439-0E41CBD1646A}" destId="{E1362A97-18B8-4A06-9C21-24958EA22D39}" srcOrd="12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3F851F6-A963-4C6D-8819-26C0C33CF107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0"/>
      <dgm:spPr/>
    </dgm:pt>
    <dgm:pt modelId="{E6AADE8A-B922-406B-8762-FCAC99477B44}">
      <dgm:prSet phldrT="[Text]" phldr="1" custT="1"/>
      <dgm:spPr/>
      <dgm:t>
        <a:bodyPr/>
        <a:lstStyle/>
        <a:p>
          <a:endParaRPr lang="en-US" sz="1000"/>
        </a:p>
      </dgm:t>
    </dgm:pt>
    <dgm:pt modelId="{E8FA7583-2E8F-4DF4-8B3F-44002D1DBD6E}" type="parTrans" cxnId="{226F7109-648A-498A-AE58-1F7E88672425}">
      <dgm:prSet/>
      <dgm:spPr/>
      <dgm:t>
        <a:bodyPr/>
        <a:lstStyle/>
        <a:p>
          <a:endParaRPr lang="en-US"/>
        </a:p>
      </dgm:t>
    </dgm:pt>
    <dgm:pt modelId="{91EA4722-A482-423A-8F1A-4D13D5178F0E}" type="sibTrans" cxnId="{226F7109-648A-498A-AE58-1F7E88672425}">
      <dgm:prSet/>
      <dgm:spPr/>
      <dgm:t>
        <a:bodyPr/>
        <a:lstStyle/>
        <a:p>
          <a:endParaRPr lang="en-US"/>
        </a:p>
      </dgm:t>
    </dgm:pt>
    <dgm:pt modelId="{2C8C2F24-4BAE-477E-B4C7-473A8FC2235E}">
      <dgm:prSet phldrT="[Text]" phldr="1" custT="1"/>
      <dgm:spPr/>
      <dgm:t>
        <a:bodyPr/>
        <a:lstStyle/>
        <a:p>
          <a:endParaRPr lang="en-US" sz="1000"/>
        </a:p>
      </dgm:t>
    </dgm:pt>
    <dgm:pt modelId="{784763F1-B6F2-4290-AD99-62ECB1F1C1EA}" type="parTrans" cxnId="{5145C6E9-C031-4B88-808B-87A3BBCB4554}">
      <dgm:prSet/>
      <dgm:spPr/>
      <dgm:t>
        <a:bodyPr/>
        <a:lstStyle/>
        <a:p>
          <a:endParaRPr lang="en-US"/>
        </a:p>
      </dgm:t>
    </dgm:pt>
    <dgm:pt modelId="{47D55FA3-A960-4009-A7EA-5A6FFBFD225E}" type="sibTrans" cxnId="{5145C6E9-C031-4B88-808B-87A3BBCB4554}">
      <dgm:prSet/>
      <dgm:spPr/>
      <dgm:t>
        <a:bodyPr/>
        <a:lstStyle/>
        <a:p>
          <a:endParaRPr lang="en-US"/>
        </a:p>
      </dgm:t>
    </dgm:pt>
    <dgm:pt modelId="{4E198B8D-72CC-4752-B794-D6F6258F4529}">
      <dgm:prSet phldrT="[Text]" phldr="1" custT="1"/>
      <dgm:spPr/>
      <dgm:t>
        <a:bodyPr/>
        <a:lstStyle/>
        <a:p>
          <a:endParaRPr lang="en-US" sz="1000"/>
        </a:p>
      </dgm:t>
    </dgm:pt>
    <dgm:pt modelId="{6AB6835A-D05D-4F1B-8BE6-BC361ACC3995}" type="parTrans" cxnId="{84B13D04-B007-482D-9ADF-A295C662A849}">
      <dgm:prSet/>
      <dgm:spPr/>
      <dgm:t>
        <a:bodyPr/>
        <a:lstStyle/>
        <a:p>
          <a:endParaRPr lang="en-US"/>
        </a:p>
      </dgm:t>
    </dgm:pt>
    <dgm:pt modelId="{36D131C9-0BB2-4FAD-95A4-7903AEBEF0B7}" type="sibTrans" cxnId="{84B13D04-B007-482D-9ADF-A295C662A849}">
      <dgm:prSet/>
      <dgm:spPr/>
      <dgm:t>
        <a:bodyPr/>
        <a:lstStyle/>
        <a:p>
          <a:endParaRPr lang="en-US"/>
        </a:p>
      </dgm:t>
    </dgm:pt>
    <dgm:pt modelId="{165CFC83-C39F-48AA-AB44-4BFF98F5E23C}" type="pres">
      <dgm:prSet presAssocID="{C3F851F6-A963-4C6D-8819-26C0C33CF107}" presName="Name0" presStyleCnt="0">
        <dgm:presLayoutVars>
          <dgm:dir/>
          <dgm:resizeHandles val="exact"/>
        </dgm:presLayoutVars>
      </dgm:prSet>
      <dgm:spPr/>
    </dgm:pt>
    <dgm:pt modelId="{21E1F0D9-80F6-4C9B-9688-AF6D6583E19D}" type="pres">
      <dgm:prSet presAssocID="{E6AADE8A-B922-406B-8762-FCAC99477B44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0592957A-C15E-40D1-BFFD-110540A76F8A}" type="pres">
      <dgm:prSet presAssocID="{91EA4722-A482-423A-8F1A-4D13D5178F0E}" presName="sibTrans" presStyleLbl="sibTrans2D1" presStyleIdx="0" presStyleCnt="2"/>
      <dgm:spPr/>
      <dgm:t>
        <a:bodyPr/>
        <a:lstStyle/>
        <a:p>
          <a:endParaRPr lang="en-AU"/>
        </a:p>
      </dgm:t>
    </dgm:pt>
    <dgm:pt modelId="{D4627693-34E0-466D-9618-89F1F03F546A}" type="pres">
      <dgm:prSet presAssocID="{91EA4722-A482-423A-8F1A-4D13D5178F0E}" presName="connectorText" presStyleLbl="sibTrans2D1" presStyleIdx="0" presStyleCnt="2"/>
      <dgm:spPr/>
      <dgm:t>
        <a:bodyPr/>
        <a:lstStyle/>
        <a:p>
          <a:endParaRPr lang="en-AU"/>
        </a:p>
      </dgm:t>
    </dgm:pt>
    <dgm:pt modelId="{D21D4424-B8B8-4861-8E54-D927AC9C1824}" type="pres">
      <dgm:prSet presAssocID="{2C8C2F24-4BAE-477E-B4C7-473A8FC2235E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605570B5-C087-4148-BD46-D735DEF2CC02}" type="pres">
      <dgm:prSet presAssocID="{47D55FA3-A960-4009-A7EA-5A6FFBFD225E}" presName="sibTrans" presStyleLbl="sibTrans2D1" presStyleIdx="1" presStyleCnt="2"/>
      <dgm:spPr/>
      <dgm:t>
        <a:bodyPr/>
        <a:lstStyle/>
        <a:p>
          <a:endParaRPr lang="en-AU"/>
        </a:p>
      </dgm:t>
    </dgm:pt>
    <dgm:pt modelId="{FA08CF9E-48D9-4AEF-96F6-AE32A1D011B5}" type="pres">
      <dgm:prSet presAssocID="{47D55FA3-A960-4009-A7EA-5A6FFBFD225E}" presName="connectorText" presStyleLbl="sibTrans2D1" presStyleIdx="1" presStyleCnt="2"/>
      <dgm:spPr/>
      <dgm:t>
        <a:bodyPr/>
        <a:lstStyle/>
        <a:p>
          <a:endParaRPr lang="en-AU"/>
        </a:p>
      </dgm:t>
    </dgm:pt>
    <dgm:pt modelId="{B9D7BCC1-3D27-4765-AA7D-DDCEEBB46592}" type="pres">
      <dgm:prSet presAssocID="{4E198B8D-72CC-4752-B794-D6F6258F4529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</dgm:ptLst>
  <dgm:cxnLst>
    <dgm:cxn modelId="{1E26C775-C704-4ABF-A44D-A7109ACF1E8A}" type="presOf" srcId="{E6AADE8A-B922-406B-8762-FCAC99477B44}" destId="{21E1F0D9-80F6-4C9B-9688-AF6D6583E19D}" srcOrd="0" destOrd="0" presId="urn:microsoft.com/office/officeart/2005/8/layout/process1"/>
    <dgm:cxn modelId="{5145C6E9-C031-4B88-808B-87A3BBCB4554}" srcId="{C3F851F6-A963-4C6D-8819-26C0C33CF107}" destId="{2C8C2F24-4BAE-477E-B4C7-473A8FC2235E}" srcOrd="1" destOrd="0" parTransId="{784763F1-B6F2-4290-AD99-62ECB1F1C1EA}" sibTransId="{47D55FA3-A960-4009-A7EA-5A6FFBFD225E}"/>
    <dgm:cxn modelId="{113111EE-B4EF-43A3-8CC7-98060BDD3A99}" type="presOf" srcId="{47D55FA3-A960-4009-A7EA-5A6FFBFD225E}" destId="{605570B5-C087-4148-BD46-D735DEF2CC02}" srcOrd="0" destOrd="0" presId="urn:microsoft.com/office/officeart/2005/8/layout/process1"/>
    <dgm:cxn modelId="{84B13D04-B007-482D-9ADF-A295C662A849}" srcId="{C3F851F6-A963-4C6D-8819-26C0C33CF107}" destId="{4E198B8D-72CC-4752-B794-D6F6258F4529}" srcOrd="2" destOrd="0" parTransId="{6AB6835A-D05D-4F1B-8BE6-BC361ACC3995}" sibTransId="{36D131C9-0BB2-4FAD-95A4-7903AEBEF0B7}"/>
    <dgm:cxn modelId="{DBEF8269-4E1E-46B4-989B-ACC50BAB13BC}" type="presOf" srcId="{91EA4722-A482-423A-8F1A-4D13D5178F0E}" destId="{0592957A-C15E-40D1-BFFD-110540A76F8A}" srcOrd="0" destOrd="0" presId="urn:microsoft.com/office/officeart/2005/8/layout/process1"/>
    <dgm:cxn modelId="{25B7E512-EB6E-432C-AA48-EBB6C5D1614A}" type="presOf" srcId="{2C8C2F24-4BAE-477E-B4C7-473A8FC2235E}" destId="{D21D4424-B8B8-4861-8E54-D927AC9C1824}" srcOrd="0" destOrd="0" presId="urn:microsoft.com/office/officeart/2005/8/layout/process1"/>
    <dgm:cxn modelId="{8CDB3FCB-628D-45E9-A4A8-5C6470416F4B}" type="presOf" srcId="{47D55FA3-A960-4009-A7EA-5A6FFBFD225E}" destId="{FA08CF9E-48D9-4AEF-96F6-AE32A1D011B5}" srcOrd="1" destOrd="0" presId="urn:microsoft.com/office/officeart/2005/8/layout/process1"/>
    <dgm:cxn modelId="{ACB39406-514B-4D82-9B05-C307F21E2474}" type="presOf" srcId="{4E198B8D-72CC-4752-B794-D6F6258F4529}" destId="{B9D7BCC1-3D27-4765-AA7D-DDCEEBB46592}" srcOrd="0" destOrd="0" presId="urn:microsoft.com/office/officeart/2005/8/layout/process1"/>
    <dgm:cxn modelId="{055D8455-0465-40C0-B044-47F0B56B85B1}" type="presOf" srcId="{C3F851F6-A963-4C6D-8819-26C0C33CF107}" destId="{165CFC83-C39F-48AA-AB44-4BFF98F5E23C}" srcOrd="0" destOrd="0" presId="urn:microsoft.com/office/officeart/2005/8/layout/process1"/>
    <dgm:cxn modelId="{D446CCD8-ACDE-49FD-804E-77035519F8FE}" type="presOf" srcId="{91EA4722-A482-423A-8F1A-4D13D5178F0E}" destId="{D4627693-34E0-466D-9618-89F1F03F546A}" srcOrd="1" destOrd="0" presId="urn:microsoft.com/office/officeart/2005/8/layout/process1"/>
    <dgm:cxn modelId="{226F7109-648A-498A-AE58-1F7E88672425}" srcId="{C3F851F6-A963-4C6D-8819-26C0C33CF107}" destId="{E6AADE8A-B922-406B-8762-FCAC99477B44}" srcOrd="0" destOrd="0" parTransId="{E8FA7583-2E8F-4DF4-8B3F-44002D1DBD6E}" sibTransId="{91EA4722-A482-423A-8F1A-4D13D5178F0E}"/>
    <dgm:cxn modelId="{C69F4E44-0399-4948-A3B8-26272585B300}" type="presParOf" srcId="{165CFC83-C39F-48AA-AB44-4BFF98F5E23C}" destId="{21E1F0D9-80F6-4C9B-9688-AF6D6583E19D}" srcOrd="0" destOrd="0" presId="urn:microsoft.com/office/officeart/2005/8/layout/process1"/>
    <dgm:cxn modelId="{048F7053-9694-4C2A-B037-68055F7E8A43}" type="presParOf" srcId="{165CFC83-C39F-48AA-AB44-4BFF98F5E23C}" destId="{0592957A-C15E-40D1-BFFD-110540A76F8A}" srcOrd="1" destOrd="0" presId="urn:microsoft.com/office/officeart/2005/8/layout/process1"/>
    <dgm:cxn modelId="{C21FB0B1-E2E8-41CF-975A-B082EE7479B4}" type="presParOf" srcId="{0592957A-C15E-40D1-BFFD-110540A76F8A}" destId="{D4627693-34E0-466D-9618-89F1F03F546A}" srcOrd="0" destOrd="0" presId="urn:microsoft.com/office/officeart/2005/8/layout/process1"/>
    <dgm:cxn modelId="{8F00D2ED-1D5C-4643-8479-85895428A7E3}" type="presParOf" srcId="{165CFC83-C39F-48AA-AB44-4BFF98F5E23C}" destId="{D21D4424-B8B8-4861-8E54-D927AC9C1824}" srcOrd="2" destOrd="0" presId="urn:microsoft.com/office/officeart/2005/8/layout/process1"/>
    <dgm:cxn modelId="{101A0AE9-E157-4B46-A266-96137853D4CD}" type="presParOf" srcId="{165CFC83-C39F-48AA-AB44-4BFF98F5E23C}" destId="{605570B5-C087-4148-BD46-D735DEF2CC02}" srcOrd="3" destOrd="0" presId="urn:microsoft.com/office/officeart/2005/8/layout/process1"/>
    <dgm:cxn modelId="{A872F2A9-5E8C-46F4-9551-C1A55872759B}" type="presParOf" srcId="{605570B5-C087-4148-BD46-D735DEF2CC02}" destId="{FA08CF9E-48D9-4AEF-96F6-AE32A1D011B5}" srcOrd="0" destOrd="0" presId="urn:microsoft.com/office/officeart/2005/8/layout/process1"/>
    <dgm:cxn modelId="{C52065CE-36BC-4D23-AFBF-1BE5DE578AEC}" type="presParOf" srcId="{165CFC83-C39F-48AA-AB44-4BFF98F5E23C}" destId="{B9D7BCC1-3D27-4765-AA7D-DDCEEBB46592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BDED112-EB2C-485A-AA89-1AB9FC31C684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50FACF2-ABC4-454F-A5F7-B3015873C19A}">
      <dgm:prSet phldrT="[Text]"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r>
            <a:rPr lang="en-US" sz="1200" b="1">
              <a:solidFill>
                <a:sysClr val="windowText" lastClr="000000"/>
              </a:solidFill>
            </a:rPr>
            <a:t>Organisational Factors</a:t>
          </a:r>
          <a:r>
            <a:rPr lang="en-US" sz="1200"/>
            <a:t>	</a:t>
          </a:r>
        </a:p>
      </dgm:t>
    </dgm:pt>
    <dgm:pt modelId="{6841F6AA-A20A-4798-AADD-84AF8B1963BC}" type="parTrans" cxnId="{273BDEBF-4A16-4598-A90F-457F674845B1}">
      <dgm:prSet/>
      <dgm:spPr/>
      <dgm:t>
        <a:bodyPr/>
        <a:lstStyle/>
        <a:p>
          <a:endParaRPr lang="en-US"/>
        </a:p>
      </dgm:t>
    </dgm:pt>
    <dgm:pt modelId="{57118369-59DD-4938-BA71-B75D66093A5A}" type="sibTrans" cxnId="{273BDEBF-4A16-4598-A90F-457F674845B1}">
      <dgm:prSet/>
      <dgm:spPr/>
      <dgm:t>
        <a:bodyPr/>
        <a:lstStyle/>
        <a:p>
          <a:endParaRPr lang="en-US"/>
        </a:p>
      </dgm:t>
    </dgm:pt>
    <dgm:pt modelId="{1D3B70EE-7A98-4FFF-B028-48FED2270D41}">
      <dgm:prSet phldrT="[Text]" phldr="1" custT="1"/>
      <dgm:spPr/>
      <dgm:t>
        <a:bodyPr/>
        <a:lstStyle/>
        <a:p>
          <a:endParaRPr lang="en-US" sz="1000"/>
        </a:p>
      </dgm:t>
    </dgm:pt>
    <dgm:pt modelId="{368F37D5-CD38-42EC-B4DE-3CEFAC740199}" type="parTrans" cxnId="{107C7E26-41F7-44CC-840E-9DFB4D911F1B}">
      <dgm:prSet/>
      <dgm:spPr/>
      <dgm:t>
        <a:bodyPr/>
        <a:lstStyle/>
        <a:p>
          <a:endParaRPr lang="en-US"/>
        </a:p>
      </dgm:t>
    </dgm:pt>
    <dgm:pt modelId="{09846F7E-302C-4728-B39D-25E5061A930B}" type="sibTrans" cxnId="{107C7E26-41F7-44CC-840E-9DFB4D911F1B}">
      <dgm:prSet/>
      <dgm:spPr/>
      <dgm:t>
        <a:bodyPr/>
        <a:lstStyle/>
        <a:p>
          <a:endParaRPr lang="en-US"/>
        </a:p>
      </dgm:t>
    </dgm:pt>
    <dgm:pt modelId="{00E59820-5A1C-4CE5-8FDF-C368B0D9C837}">
      <dgm:prSet phldrT="[Text]" phldr="1" custT="1"/>
      <dgm:spPr/>
      <dgm:t>
        <a:bodyPr/>
        <a:lstStyle/>
        <a:p>
          <a:endParaRPr lang="en-US" sz="1000"/>
        </a:p>
      </dgm:t>
    </dgm:pt>
    <dgm:pt modelId="{8001D537-B5C0-4174-98EE-D9C4CFFF46CF}" type="parTrans" cxnId="{33E981A3-0063-47A2-A02E-D92B8B6EB4F7}">
      <dgm:prSet/>
      <dgm:spPr/>
      <dgm:t>
        <a:bodyPr/>
        <a:lstStyle/>
        <a:p>
          <a:endParaRPr lang="en-US"/>
        </a:p>
      </dgm:t>
    </dgm:pt>
    <dgm:pt modelId="{3D4A7FD5-4B9C-4329-A147-3A6DC916F2F3}" type="sibTrans" cxnId="{33E981A3-0063-47A2-A02E-D92B8B6EB4F7}">
      <dgm:prSet/>
      <dgm:spPr/>
      <dgm:t>
        <a:bodyPr/>
        <a:lstStyle/>
        <a:p>
          <a:endParaRPr lang="en-US"/>
        </a:p>
      </dgm:t>
    </dgm:pt>
    <dgm:pt modelId="{54EFE75E-43FA-4E07-AA6C-540E0B4C386A}">
      <dgm:prSet phldrT="[Text]"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r>
            <a:rPr lang="en-US" sz="1200" b="1">
              <a:solidFill>
                <a:sysClr val="windowText" lastClr="000000"/>
              </a:solidFill>
            </a:rPr>
            <a:t>Task/Environmental Conditions</a:t>
          </a:r>
          <a:r>
            <a:rPr lang="en-US" sz="1200"/>
            <a:t>		</a:t>
          </a:r>
        </a:p>
      </dgm:t>
    </dgm:pt>
    <dgm:pt modelId="{9E46F14E-34AF-46B0-9590-31BD74727978}" type="parTrans" cxnId="{554053C2-F7E0-4199-94E6-2EF6F22A3077}">
      <dgm:prSet/>
      <dgm:spPr/>
      <dgm:t>
        <a:bodyPr/>
        <a:lstStyle/>
        <a:p>
          <a:endParaRPr lang="en-US"/>
        </a:p>
      </dgm:t>
    </dgm:pt>
    <dgm:pt modelId="{69F5AD70-A1EA-4101-8022-C978EAC6BB40}" type="sibTrans" cxnId="{554053C2-F7E0-4199-94E6-2EF6F22A3077}">
      <dgm:prSet/>
      <dgm:spPr/>
      <dgm:t>
        <a:bodyPr/>
        <a:lstStyle/>
        <a:p>
          <a:endParaRPr lang="en-US"/>
        </a:p>
      </dgm:t>
    </dgm:pt>
    <dgm:pt modelId="{A7DA7FEE-E9DE-4000-A86A-A700678C0313}">
      <dgm:prSet phldrT="[Text]" phldr="1" custT="1"/>
      <dgm:spPr/>
      <dgm:t>
        <a:bodyPr/>
        <a:lstStyle/>
        <a:p>
          <a:endParaRPr lang="en-US" sz="1000"/>
        </a:p>
      </dgm:t>
    </dgm:pt>
    <dgm:pt modelId="{DE7B9A6E-9161-491A-90BA-230A71DEC015}" type="parTrans" cxnId="{242C9CFC-E443-4AA4-BF21-C9B08C845D3C}">
      <dgm:prSet/>
      <dgm:spPr/>
      <dgm:t>
        <a:bodyPr/>
        <a:lstStyle/>
        <a:p>
          <a:endParaRPr lang="en-US"/>
        </a:p>
      </dgm:t>
    </dgm:pt>
    <dgm:pt modelId="{144C343A-A2C9-42BC-8A91-267A16F3A5E8}" type="sibTrans" cxnId="{242C9CFC-E443-4AA4-BF21-C9B08C845D3C}">
      <dgm:prSet/>
      <dgm:spPr/>
      <dgm:t>
        <a:bodyPr/>
        <a:lstStyle/>
        <a:p>
          <a:endParaRPr lang="en-US"/>
        </a:p>
      </dgm:t>
    </dgm:pt>
    <dgm:pt modelId="{CA3DE6C9-714D-4FE6-81CB-B66A2831CF36}">
      <dgm:prSet phldrT="[Text]" phldr="1" custT="1"/>
      <dgm:spPr/>
      <dgm:t>
        <a:bodyPr/>
        <a:lstStyle/>
        <a:p>
          <a:endParaRPr lang="en-US" sz="1000"/>
        </a:p>
      </dgm:t>
    </dgm:pt>
    <dgm:pt modelId="{38DA5D31-901A-4130-9644-CC61A856CBB9}" type="parTrans" cxnId="{EE18417F-76DB-459D-B07E-651761A7FE96}">
      <dgm:prSet/>
      <dgm:spPr/>
      <dgm:t>
        <a:bodyPr/>
        <a:lstStyle/>
        <a:p>
          <a:endParaRPr lang="en-US"/>
        </a:p>
      </dgm:t>
    </dgm:pt>
    <dgm:pt modelId="{D0D9D48F-AD84-4B8B-919E-A9AB8672A7D0}" type="sibTrans" cxnId="{EE18417F-76DB-459D-B07E-651761A7FE96}">
      <dgm:prSet/>
      <dgm:spPr/>
      <dgm:t>
        <a:bodyPr/>
        <a:lstStyle/>
        <a:p>
          <a:endParaRPr lang="en-US"/>
        </a:p>
      </dgm:t>
    </dgm:pt>
    <dgm:pt modelId="{3EE919F0-719C-4BC9-9F5B-CB90EEBFAD06}">
      <dgm:prSet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r>
            <a:rPr lang="en-US" sz="1200" b="1">
              <a:solidFill>
                <a:sysClr val="windowText" lastClr="000000"/>
              </a:solidFill>
            </a:rPr>
            <a:t>Individual Team Factors	</a:t>
          </a:r>
        </a:p>
      </dgm:t>
    </dgm:pt>
    <dgm:pt modelId="{2821F3D1-7E03-425A-A38D-7764F7C6BD3E}" type="parTrans" cxnId="{47AC0CB6-B7A4-4E81-82BB-F5F41D10706C}">
      <dgm:prSet/>
      <dgm:spPr/>
      <dgm:t>
        <a:bodyPr/>
        <a:lstStyle/>
        <a:p>
          <a:endParaRPr lang="en-US"/>
        </a:p>
      </dgm:t>
    </dgm:pt>
    <dgm:pt modelId="{A2520870-5012-4743-9CFC-AC0801A55E37}" type="sibTrans" cxnId="{47AC0CB6-B7A4-4E81-82BB-F5F41D10706C}">
      <dgm:prSet/>
      <dgm:spPr/>
      <dgm:t>
        <a:bodyPr/>
        <a:lstStyle/>
        <a:p>
          <a:endParaRPr lang="en-US"/>
        </a:p>
      </dgm:t>
    </dgm:pt>
    <dgm:pt modelId="{4C6A9C0A-1D38-4F59-A4D6-A7E3DE942288}">
      <dgm:prSet custT="1"/>
      <dgm:spPr/>
      <dgm:t>
        <a:bodyPr/>
        <a:lstStyle/>
        <a:p>
          <a:endParaRPr lang="en-US" sz="1000"/>
        </a:p>
      </dgm:t>
    </dgm:pt>
    <dgm:pt modelId="{C2EC9255-3FD1-4BC2-960E-BF25E57A8E05}" type="parTrans" cxnId="{9004B179-981D-426E-9FD3-089704977E14}">
      <dgm:prSet/>
      <dgm:spPr/>
      <dgm:t>
        <a:bodyPr/>
        <a:lstStyle/>
        <a:p>
          <a:endParaRPr lang="en-US"/>
        </a:p>
      </dgm:t>
    </dgm:pt>
    <dgm:pt modelId="{47485395-AFAA-40B9-A86C-86C76321F9D8}" type="sibTrans" cxnId="{9004B179-981D-426E-9FD3-089704977E14}">
      <dgm:prSet/>
      <dgm:spPr/>
      <dgm:t>
        <a:bodyPr/>
        <a:lstStyle/>
        <a:p>
          <a:endParaRPr lang="en-US"/>
        </a:p>
      </dgm:t>
    </dgm:pt>
    <dgm:pt modelId="{7D8B340B-A43E-4011-AF07-06CC19432A5E}">
      <dgm:prSet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r>
            <a:rPr lang="en-US" sz="1200" b="1">
              <a:solidFill>
                <a:sysClr val="windowText" lastClr="000000"/>
              </a:solidFill>
            </a:rPr>
            <a:t>Absent/Failed Defences</a:t>
          </a:r>
        </a:p>
      </dgm:t>
    </dgm:pt>
    <dgm:pt modelId="{3EBF57E1-B728-4D02-A477-D3328EA53A3A}" type="parTrans" cxnId="{B76BCB51-4525-4A31-ADC0-CDE7FAE69A69}">
      <dgm:prSet/>
      <dgm:spPr/>
      <dgm:t>
        <a:bodyPr/>
        <a:lstStyle/>
        <a:p>
          <a:endParaRPr lang="en-US"/>
        </a:p>
      </dgm:t>
    </dgm:pt>
    <dgm:pt modelId="{0EFED739-465E-4274-96FD-18A6B1317604}" type="sibTrans" cxnId="{B76BCB51-4525-4A31-ADC0-CDE7FAE69A69}">
      <dgm:prSet/>
      <dgm:spPr/>
      <dgm:t>
        <a:bodyPr/>
        <a:lstStyle/>
        <a:p>
          <a:endParaRPr lang="en-US"/>
        </a:p>
      </dgm:t>
    </dgm:pt>
    <dgm:pt modelId="{121E2585-2C49-48B4-B612-A681D44F8558}">
      <dgm:prSet custT="1"/>
      <dgm:spPr/>
      <dgm:t>
        <a:bodyPr/>
        <a:lstStyle/>
        <a:p>
          <a:endParaRPr lang="en-US" sz="1000"/>
        </a:p>
      </dgm:t>
    </dgm:pt>
    <dgm:pt modelId="{B8FCDB4A-1FED-4D89-8996-869357ECD1BB}" type="parTrans" cxnId="{45A9888C-2BFF-4460-8333-E4A28B7053EE}">
      <dgm:prSet/>
      <dgm:spPr/>
      <dgm:t>
        <a:bodyPr/>
        <a:lstStyle/>
        <a:p>
          <a:endParaRPr lang="en-US"/>
        </a:p>
      </dgm:t>
    </dgm:pt>
    <dgm:pt modelId="{13DDF32C-5C13-476B-A1ED-BFD06571D1B4}" type="sibTrans" cxnId="{45A9888C-2BFF-4460-8333-E4A28B7053EE}">
      <dgm:prSet/>
      <dgm:spPr/>
      <dgm:t>
        <a:bodyPr/>
        <a:lstStyle/>
        <a:p>
          <a:endParaRPr lang="en-US"/>
        </a:p>
      </dgm:t>
    </dgm:pt>
    <dgm:pt modelId="{F981936B-B8EC-4D7F-A3A1-D77F80CC9A1D}">
      <dgm:prSet custT="1"/>
      <dgm:spPr/>
      <dgm:t>
        <a:bodyPr/>
        <a:lstStyle/>
        <a:p>
          <a:endParaRPr lang="en-US" sz="1000"/>
        </a:p>
      </dgm:t>
    </dgm:pt>
    <dgm:pt modelId="{3920E258-8F41-42D0-9AFC-33F638CF39D4}" type="parTrans" cxnId="{A1386ED5-5F47-4A9F-BC95-82102038AC94}">
      <dgm:prSet/>
      <dgm:spPr/>
      <dgm:t>
        <a:bodyPr/>
        <a:lstStyle/>
        <a:p>
          <a:endParaRPr lang="en-US"/>
        </a:p>
      </dgm:t>
    </dgm:pt>
    <dgm:pt modelId="{91192D52-D99D-4516-8ED3-F5F9C5E98C0F}" type="sibTrans" cxnId="{A1386ED5-5F47-4A9F-BC95-82102038AC94}">
      <dgm:prSet/>
      <dgm:spPr/>
      <dgm:t>
        <a:bodyPr/>
        <a:lstStyle/>
        <a:p>
          <a:endParaRPr lang="en-US"/>
        </a:p>
      </dgm:t>
    </dgm:pt>
    <dgm:pt modelId="{63A1DAD7-2093-46BE-A964-A328A6A0A834}" type="pres">
      <dgm:prSet presAssocID="{8BDED112-EB2C-485A-AA89-1AB9FC31C68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AU"/>
        </a:p>
      </dgm:t>
    </dgm:pt>
    <dgm:pt modelId="{0C9B2384-3C39-413D-B7E5-8B1425D9D23A}" type="pres">
      <dgm:prSet presAssocID="{C50FACF2-ABC4-454F-A5F7-B3015873C19A}" presName="root" presStyleCnt="0"/>
      <dgm:spPr/>
    </dgm:pt>
    <dgm:pt modelId="{B1CAE6D4-2FF5-4D55-84FE-AE36C2C57916}" type="pres">
      <dgm:prSet presAssocID="{C50FACF2-ABC4-454F-A5F7-B3015873C19A}" presName="rootComposite" presStyleCnt="0"/>
      <dgm:spPr/>
    </dgm:pt>
    <dgm:pt modelId="{649D55C4-3426-43BF-A519-0FD05464EE79}" type="pres">
      <dgm:prSet presAssocID="{C50FACF2-ABC4-454F-A5F7-B3015873C19A}" presName="rootText" presStyleLbl="node1" presStyleIdx="0" presStyleCnt="4"/>
      <dgm:spPr/>
      <dgm:t>
        <a:bodyPr/>
        <a:lstStyle/>
        <a:p>
          <a:endParaRPr lang="en-AU"/>
        </a:p>
      </dgm:t>
    </dgm:pt>
    <dgm:pt modelId="{490B1504-CF1B-4114-8AD4-093D2FD6CC06}" type="pres">
      <dgm:prSet presAssocID="{C50FACF2-ABC4-454F-A5F7-B3015873C19A}" presName="rootConnector" presStyleLbl="node1" presStyleIdx="0" presStyleCnt="4"/>
      <dgm:spPr/>
      <dgm:t>
        <a:bodyPr/>
        <a:lstStyle/>
        <a:p>
          <a:endParaRPr lang="en-AU"/>
        </a:p>
      </dgm:t>
    </dgm:pt>
    <dgm:pt modelId="{61C70CD3-6DBD-4794-8E40-70ADDAE484CC}" type="pres">
      <dgm:prSet presAssocID="{C50FACF2-ABC4-454F-A5F7-B3015873C19A}" presName="childShape" presStyleCnt="0"/>
      <dgm:spPr/>
    </dgm:pt>
    <dgm:pt modelId="{B82D212D-05AF-4188-84E6-BCAA98A6B039}" type="pres">
      <dgm:prSet presAssocID="{368F37D5-CD38-42EC-B4DE-3CEFAC740199}" presName="Name13" presStyleLbl="parChTrans1D2" presStyleIdx="0" presStyleCnt="7"/>
      <dgm:spPr/>
      <dgm:t>
        <a:bodyPr/>
        <a:lstStyle/>
        <a:p>
          <a:endParaRPr lang="en-AU"/>
        </a:p>
      </dgm:t>
    </dgm:pt>
    <dgm:pt modelId="{54076004-A593-4D23-AA0B-3E5064F606B7}" type="pres">
      <dgm:prSet presAssocID="{1D3B70EE-7A98-4FFF-B028-48FED2270D41}" presName="childText" presStyleLbl="bgAcc1" presStyleIdx="0" presStyleCnt="7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67BF9E21-6BBF-452C-87C0-C5FB2FCB3307}" type="pres">
      <dgm:prSet presAssocID="{8001D537-B5C0-4174-98EE-D9C4CFFF46CF}" presName="Name13" presStyleLbl="parChTrans1D2" presStyleIdx="1" presStyleCnt="7"/>
      <dgm:spPr/>
      <dgm:t>
        <a:bodyPr/>
        <a:lstStyle/>
        <a:p>
          <a:endParaRPr lang="en-AU"/>
        </a:p>
      </dgm:t>
    </dgm:pt>
    <dgm:pt modelId="{5FE325A4-81C0-4537-8BDF-C841F0ED2235}" type="pres">
      <dgm:prSet presAssocID="{00E59820-5A1C-4CE5-8FDF-C368B0D9C837}" presName="childText" presStyleLbl="bgAcc1" presStyleIdx="1" presStyleCnt="7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4B433012-AD23-48AF-A335-6878E477883C}" type="pres">
      <dgm:prSet presAssocID="{54EFE75E-43FA-4E07-AA6C-540E0B4C386A}" presName="root" presStyleCnt="0"/>
      <dgm:spPr/>
    </dgm:pt>
    <dgm:pt modelId="{93D44C83-58D4-41BB-BCEF-544EB022C6EE}" type="pres">
      <dgm:prSet presAssocID="{54EFE75E-43FA-4E07-AA6C-540E0B4C386A}" presName="rootComposite" presStyleCnt="0"/>
      <dgm:spPr/>
    </dgm:pt>
    <dgm:pt modelId="{F9508765-D1BB-4496-89F1-8A73435009E8}" type="pres">
      <dgm:prSet presAssocID="{54EFE75E-43FA-4E07-AA6C-540E0B4C386A}" presName="rootText" presStyleLbl="node1" presStyleIdx="1" presStyleCnt="4"/>
      <dgm:spPr/>
      <dgm:t>
        <a:bodyPr/>
        <a:lstStyle/>
        <a:p>
          <a:endParaRPr lang="en-AU"/>
        </a:p>
      </dgm:t>
    </dgm:pt>
    <dgm:pt modelId="{A953A47E-7C6C-48C7-823C-891FB83AA969}" type="pres">
      <dgm:prSet presAssocID="{54EFE75E-43FA-4E07-AA6C-540E0B4C386A}" presName="rootConnector" presStyleLbl="node1" presStyleIdx="1" presStyleCnt="4"/>
      <dgm:spPr/>
      <dgm:t>
        <a:bodyPr/>
        <a:lstStyle/>
        <a:p>
          <a:endParaRPr lang="en-AU"/>
        </a:p>
      </dgm:t>
    </dgm:pt>
    <dgm:pt modelId="{6A9C7816-7878-43DF-963C-DC43EE638C71}" type="pres">
      <dgm:prSet presAssocID="{54EFE75E-43FA-4E07-AA6C-540E0B4C386A}" presName="childShape" presStyleCnt="0"/>
      <dgm:spPr/>
    </dgm:pt>
    <dgm:pt modelId="{93536360-4938-40F7-86B3-5820E8F38183}" type="pres">
      <dgm:prSet presAssocID="{DE7B9A6E-9161-491A-90BA-230A71DEC015}" presName="Name13" presStyleLbl="parChTrans1D2" presStyleIdx="2" presStyleCnt="7"/>
      <dgm:spPr/>
      <dgm:t>
        <a:bodyPr/>
        <a:lstStyle/>
        <a:p>
          <a:endParaRPr lang="en-AU"/>
        </a:p>
      </dgm:t>
    </dgm:pt>
    <dgm:pt modelId="{22E644BE-DBAC-4C3A-9B51-E157B2272AA7}" type="pres">
      <dgm:prSet presAssocID="{A7DA7FEE-E9DE-4000-A86A-A700678C0313}" presName="childText" presStyleLbl="bgAcc1" presStyleIdx="2" presStyleCnt="7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E5F0E949-6F28-41D0-8E6B-A8603F470213}" type="pres">
      <dgm:prSet presAssocID="{C2EC9255-3FD1-4BC2-960E-BF25E57A8E05}" presName="Name13" presStyleLbl="parChTrans1D2" presStyleIdx="3" presStyleCnt="7"/>
      <dgm:spPr/>
      <dgm:t>
        <a:bodyPr/>
        <a:lstStyle/>
        <a:p>
          <a:endParaRPr lang="en-AU"/>
        </a:p>
      </dgm:t>
    </dgm:pt>
    <dgm:pt modelId="{DB3C15A9-59AD-4002-92A0-F43D39138C04}" type="pres">
      <dgm:prSet presAssocID="{4C6A9C0A-1D38-4F59-A4D6-A7E3DE942288}" presName="childText" presStyleLbl="bgAcc1" presStyleIdx="3" presStyleCnt="7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654FE07C-F203-424F-B824-F67FE757A967}" type="pres">
      <dgm:prSet presAssocID="{38DA5D31-901A-4130-9644-CC61A856CBB9}" presName="Name13" presStyleLbl="parChTrans1D2" presStyleIdx="4" presStyleCnt="7"/>
      <dgm:spPr/>
      <dgm:t>
        <a:bodyPr/>
        <a:lstStyle/>
        <a:p>
          <a:endParaRPr lang="en-AU"/>
        </a:p>
      </dgm:t>
    </dgm:pt>
    <dgm:pt modelId="{6CB58F8E-DC88-4D02-A05D-9C436454F33A}" type="pres">
      <dgm:prSet presAssocID="{CA3DE6C9-714D-4FE6-81CB-B66A2831CF36}" presName="childText" presStyleLbl="bgAcc1" presStyleIdx="4" presStyleCnt="7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69E6BD1C-D1FC-43F1-BACF-14048E4090AB}" type="pres">
      <dgm:prSet presAssocID="{3EE919F0-719C-4BC9-9F5B-CB90EEBFAD06}" presName="root" presStyleCnt="0"/>
      <dgm:spPr/>
    </dgm:pt>
    <dgm:pt modelId="{9E984893-B438-4723-9888-7C66DF360BD4}" type="pres">
      <dgm:prSet presAssocID="{3EE919F0-719C-4BC9-9F5B-CB90EEBFAD06}" presName="rootComposite" presStyleCnt="0"/>
      <dgm:spPr/>
    </dgm:pt>
    <dgm:pt modelId="{9E6E9B2E-3336-4161-A894-E64476F467D9}" type="pres">
      <dgm:prSet presAssocID="{3EE919F0-719C-4BC9-9F5B-CB90EEBFAD06}" presName="rootText" presStyleLbl="node1" presStyleIdx="2" presStyleCnt="4"/>
      <dgm:spPr/>
      <dgm:t>
        <a:bodyPr/>
        <a:lstStyle/>
        <a:p>
          <a:endParaRPr lang="en-AU"/>
        </a:p>
      </dgm:t>
    </dgm:pt>
    <dgm:pt modelId="{151E6E1C-ED70-4B24-8517-CB2107DAEB77}" type="pres">
      <dgm:prSet presAssocID="{3EE919F0-719C-4BC9-9F5B-CB90EEBFAD06}" presName="rootConnector" presStyleLbl="node1" presStyleIdx="2" presStyleCnt="4"/>
      <dgm:spPr/>
      <dgm:t>
        <a:bodyPr/>
        <a:lstStyle/>
        <a:p>
          <a:endParaRPr lang="en-AU"/>
        </a:p>
      </dgm:t>
    </dgm:pt>
    <dgm:pt modelId="{867372F8-0693-4336-9F6D-55B6DBD43F07}" type="pres">
      <dgm:prSet presAssocID="{3EE919F0-719C-4BC9-9F5B-CB90EEBFAD06}" presName="childShape" presStyleCnt="0"/>
      <dgm:spPr/>
    </dgm:pt>
    <dgm:pt modelId="{C2555BEB-F26F-4D21-83FE-54A7BDB95D69}" type="pres">
      <dgm:prSet presAssocID="{3920E258-8F41-42D0-9AFC-33F638CF39D4}" presName="Name13" presStyleLbl="parChTrans1D2" presStyleIdx="5" presStyleCnt="7"/>
      <dgm:spPr/>
      <dgm:t>
        <a:bodyPr/>
        <a:lstStyle/>
        <a:p>
          <a:endParaRPr lang="en-AU"/>
        </a:p>
      </dgm:t>
    </dgm:pt>
    <dgm:pt modelId="{0D08CACF-332E-4A8F-88AC-31EE3F751B5C}" type="pres">
      <dgm:prSet presAssocID="{F981936B-B8EC-4D7F-A3A1-D77F80CC9A1D}" presName="childText" presStyleLbl="bgAcc1" presStyleIdx="5" presStyleCnt="7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BE2969A4-66FD-4BDD-946D-2AD375DB5DAC}" type="pres">
      <dgm:prSet presAssocID="{7D8B340B-A43E-4011-AF07-06CC19432A5E}" presName="root" presStyleCnt="0"/>
      <dgm:spPr/>
    </dgm:pt>
    <dgm:pt modelId="{DD81D953-86FF-41B4-83E9-0B206AA010F9}" type="pres">
      <dgm:prSet presAssocID="{7D8B340B-A43E-4011-AF07-06CC19432A5E}" presName="rootComposite" presStyleCnt="0"/>
      <dgm:spPr/>
    </dgm:pt>
    <dgm:pt modelId="{8C6C2012-3A25-423B-96F1-C88220493847}" type="pres">
      <dgm:prSet presAssocID="{7D8B340B-A43E-4011-AF07-06CC19432A5E}" presName="rootText" presStyleLbl="node1" presStyleIdx="3" presStyleCnt="4"/>
      <dgm:spPr/>
      <dgm:t>
        <a:bodyPr/>
        <a:lstStyle/>
        <a:p>
          <a:endParaRPr lang="en-AU"/>
        </a:p>
      </dgm:t>
    </dgm:pt>
    <dgm:pt modelId="{A14F2AE8-50B0-4D4F-9C32-415901E81D01}" type="pres">
      <dgm:prSet presAssocID="{7D8B340B-A43E-4011-AF07-06CC19432A5E}" presName="rootConnector" presStyleLbl="node1" presStyleIdx="3" presStyleCnt="4"/>
      <dgm:spPr/>
      <dgm:t>
        <a:bodyPr/>
        <a:lstStyle/>
        <a:p>
          <a:endParaRPr lang="en-AU"/>
        </a:p>
      </dgm:t>
    </dgm:pt>
    <dgm:pt modelId="{AF28B257-65F4-4CB1-8990-01CE107DAC74}" type="pres">
      <dgm:prSet presAssocID="{7D8B340B-A43E-4011-AF07-06CC19432A5E}" presName="childShape" presStyleCnt="0"/>
      <dgm:spPr/>
    </dgm:pt>
    <dgm:pt modelId="{E2E77E92-85A1-4028-8119-5F524C50A567}" type="pres">
      <dgm:prSet presAssocID="{B8FCDB4A-1FED-4D89-8996-869357ECD1BB}" presName="Name13" presStyleLbl="parChTrans1D2" presStyleIdx="6" presStyleCnt="7"/>
      <dgm:spPr/>
      <dgm:t>
        <a:bodyPr/>
        <a:lstStyle/>
        <a:p>
          <a:endParaRPr lang="en-AU"/>
        </a:p>
      </dgm:t>
    </dgm:pt>
    <dgm:pt modelId="{09455478-ACA1-4694-BE69-44120C4016C7}" type="pres">
      <dgm:prSet presAssocID="{121E2585-2C49-48B4-B612-A681D44F8558}" presName="childText" presStyleLbl="bgAcc1" presStyleIdx="6" presStyleCnt="7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</dgm:ptLst>
  <dgm:cxnLst>
    <dgm:cxn modelId="{7FC8928E-9F03-47D7-9B75-C4E7AA97A56B}" type="presOf" srcId="{7D8B340B-A43E-4011-AF07-06CC19432A5E}" destId="{8C6C2012-3A25-423B-96F1-C88220493847}" srcOrd="0" destOrd="0" presId="urn:microsoft.com/office/officeart/2005/8/layout/hierarchy3"/>
    <dgm:cxn modelId="{3A7B8AF4-AF94-46A9-AC7B-6A3B44FBC391}" type="presOf" srcId="{3EE919F0-719C-4BC9-9F5B-CB90EEBFAD06}" destId="{151E6E1C-ED70-4B24-8517-CB2107DAEB77}" srcOrd="1" destOrd="0" presId="urn:microsoft.com/office/officeart/2005/8/layout/hierarchy3"/>
    <dgm:cxn modelId="{0B0744A8-D29D-4C7E-BA65-0BDA65E4047E}" type="presOf" srcId="{3920E258-8F41-42D0-9AFC-33F638CF39D4}" destId="{C2555BEB-F26F-4D21-83FE-54A7BDB95D69}" srcOrd="0" destOrd="0" presId="urn:microsoft.com/office/officeart/2005/8/layout/hierarchy3"/>
    <dgm:cxn modelId="{47AC0CB6-B7A4-4E81-82BB-F5F41D10706C}" srcId="{8BDED112-EB2C-485A-AA89-1AB9FC31C684}" destId="{3EE919F0-719C-4BC9-9F5B-CB90EEBFAD06}" srcOrd="2" destOrd="0" parTransId="{2821F3D1-7E03-425A-A38D-7764F7C6BD3E}" sibTransId="{A2520870-5012-4743-9CFC-AC0801A55E37}"/>
    <dgm:cxn modelId="{45A9888C-2BFF-4460-8333-E4A28B7053EE}" srcId="{7D8B340B-A43E-4011-AF07-06CC19432A5E}" destId="{121E2585-2C49-48B4-B612-A681D44F8558}" srcOrd="0" destOrd="0" parTransId="{B8FCDB4A-1FED-4D89-8996-869357ECD1BB}" sibTransId="{13DDF32C-5C13-476B-A1ED-BFD06571D1B4}"/>
    <dgm:cxn modelId="{19A5432F-B19C-4F6A-B613-DD3A31750C0C}" type="presOf" srcId="{121E2585-2C49-48B4-B612-A681D44F8558}" destId="{09455478-ACA1-4694-BE69-44120C4016C7}" srcOrd="0" destOrd="0" presId="urn:microsoft.com/office/officeart/2005/8/layout/hierarchy3"/>
    <dgm:cxn modelId="{05497A56-AE3C-47F9-9BE6-3EDB40E9B8DA}" type="presOf" srcId="{C50FACF2-ABC4-454F-A5F7-B3015873C19A}" destId="{649D55C4-3426-43BF-A519-0FD05464EE79}" srcOrd="0" destOrd="0" presId="urn:microsoft.com/office/officeart/2005/8/layout/hierarchy3"/>
    <dgm:cxn modelId="{EE18417F-76DB-459D-B07E-651761A7FE96}" srcId="{54EFE75E-43FA-4E07-AA6C-540E0B4C386A}" destId="{CA3DE6C9-714D-4FE6-81CB-B66A2831CF36}" srcOrd="2" destOrd="0" parTransId="{38DA5D31-901A-4130-9644-CC61A856CBB9}" sibTransId="{D0D9D48F-AD84-4B8B-919E-A9AB8672A7D0}"/>
    <dgm:cxn modelId="{33E981A3-0063-47A2-A02E-D92B8B6EB4F7}" srcId="{C50FACF2-ABC4-454F-A5F7-B3015873C19A}" destId="{00E59820-5A1C-4CE5-8FDF-C368B0D9C837}" srcOrd="1" destOrd="0" parTransId="{8001D537-B5C0-4174-98EE-D9C4CFFF46CF}" sibTransId="{3D4A7FD5-4B9C-4329-A147-3A6DC916F2F3}"/>
    <dgm:cxn modelId="{2D139B56-57F9-4AD9-8A76-7F73AA241991}" type="presOf" srcId="{7D8B340B-A43E-4011-AF07-06CC19432A5E}" destId="{A14F2AE8-50B0-4D4F-9C32-415901E81D01}" srcOrd="1" destOrd="0" presId="urn:microsoft.com/office/officeart/2005/8/layout/hierarchy3"/>
    <dgm:cxn modelId="{EA8D2DD5-A5D0-4F0C-B55D-B337D1103A3B}" type="presOf" srcId="{C50FACF2-ABC4-454F-A5F7-B3015873C19A}" destId="{490B1504-CF1B-4114-8AD4-093D2FD6CC06}" srcOrd="1" destOrd="0" presId="urn:microsoft.com/office/officeart/2005/8/layout/hierarchy3"/>
    <dgm:cxn modelId="{CB96CA51-A920-4B21-BD46-A3A2324267C0}" type="presOf" srcId="{1D3B70EE-7A98-4FFF-B028-48FED2270D41}" destId="{54076004-A593-4D23-AA0B-3E5064F606B7}" srcOrd="0" destOrd="0" presId="urn:microsoft.com/office/officeart/2005/8/layout/hierarchy3"/>
    <dgm:cxn modelId="{554053C2-F7E0-4199-94E6-2EF6F22A3077}" srcId="{8BDED112-EB2C-485A-AA89-1AB9FC31C684}" destId="{54EFE75E-43FA-4E07-AA6C-540E0B4C386A}" srcOrd="1" destOrd="0" parTransId="{9E46F14E-34AF-46B0-9590-31BD74727978}" sibTransId="{69F5AD70-A1EA-4101-8022-C978EAC6BB40}"/>
    <dgm:cxn modelId="{3AA10D1F-BF48-42F7-B721-19598ABA3D26}" type="presOf" srcId="{00E59820-5A1C-4CE5-8FDF-C368B0D9C837}" destId="{5FE325A4-81C0-4537-8BDF-C841F0ED2235}" srcOrd="0" destOrd="0" presId="urn:microsoft.com/office/officeart/2005/8/layout/hierarchy3"/>
    <dgm:cxn modelId="{FE4485C3-FD9C-495D-9EC3-277DB70AED1A}" type="presOf" srcId="{8BDED112-EB2C-485A-AA89-1AB9FC31C684}" destId="{63A1DAD7-2093-46BE-A964-A328A6A0A834}" srcOrd="0" destOrd="0" presId="urn:microsoft.com/office/officeart/2005/8/layout/hierarchy3"/>
    <dgm:cxn modelId="{A54044CB-87EF-4F7C-9864-8ECFDC98DAE6}" type="presOf" srcId="{4C6A9C0A-1D38-4F59-A4D6-A7E3DE942288}" destId="{DB3C15A9-59AD-4002-92A0-F43D39138C04}" srcOrd="0" destOrd="0" presId="urn:microsoft.com/office/officeart/2005/8/layout/hierarchy3"/>
    <dgm:cxn modelId="{A1386ED5-5F47-4A9F-BC95-82102038AC94}" srcId="{3EE919F0-719C-4BC9-9F5B-CB90EEBFAD06}" destId="{F981936B-B8EC-4D7F-A3A1-D77F80CC9A1D}" srcOrd="0" destOrd="0" parTransId="{3920E258-8F41-42D0-9AFC-33F638CF39D4}" sibTransId="{91192D52-D99D-4516-8ED3-F5F9C5E98C0F}"/>
    <dgm:cxn modelId="{3B97C1EB-8EF0-4D41-BFE8-DD76E8ED4786}" type="presOf" srcId="{B8FCDB4A-1FED-4D89-8996-869357ECD1BB}" destId="{E2E77E92-85A1-4028-8119-5F524C50A567}" srcOrd="0" destOrd="0" presId="urn:microsoft.com/office/officeart/2005/8/layout/hierarchy3"/>
    <dgm:cxn modelId="{273BDEBF-4A16-4598-A90F-457F674845B1}" srcId="{8BDED112-EB2C-485A-AA89-1AB9FC31C684}" destId="{C50FACF2-ABC4-454F-A5F7-B3015873C19A}" srcOrd="0" destOrd="0" parTransId="{6841F6AA-A20A-4798-AADD-84AF8B1963BC}" sibTransId="{57118369-59DD-4938-BA71-B75D66093A5A}"/>
    <dgm:cxn modelId="{107C7E26-41F7-44CC-840E-9DFB4D911F1B}" srcId="{C50FACF2-ABC4-454F-A5F7-B3015873C19A}" destId="{1D3B70EE-7A98-4FFF-B028-48FED2270D41}" srcOrd="0" destOrd="0" parTransId="{368F37D5-CD38-42EC-B4DE-3CEFAC740199}" sibTransId="{09846F7E-302C-4728-B39D-25E5061A930B}"/>
    <dgm:cxn modelId="{EC72A9C9-AE03-4909-9FBF-57BE0853A505}" type="presOf" srcId="{54EFE75E-43FA-4E07-AA6C-540E0B4C386A}" destId="{A953A47E-7C6C-48C7-823C-891FB83AA969}" srcOrd="1" destOrd="0" presId="urn:microsoft.com/office/officeart/2005/8/layout/hierarchy3"/>
    <dgm:cxn modelId="{B76BCB51-4525-4A31-ADC0-CDE7FAE69A69}" srcId="{8BDED112-EB2C-485A-AA89-1AB9FC31C684}" destId="{7D8B340B-A43E-4011-AF07-06CC19432A5E}" srcOrd="3" destOrd="0" parTransId="{3EBF57E1-B728-4D02-A477-D3328EA53A3A}" sibTransId="{0EFED739-465E-4274-96FD-18A6B1317604}"/>
    <dgm:cxn modelId="{9004B179-981D-426E-9FD3-089704977E14}" srcId="{54EFE75E-43FA-4E07-AA6C-540E0B4C386A}" destId="{4C6A9C0A-1D38-4F59-A4D6-A7E3DE942288}" srcOrd="1" destOrd="0" parTransId="{C2EC9255-3FD1-4BC2-960E-BF25E57A8E05}" sibTransId="{47485395-AFAA-40B9-A86C-86C76321F9D8}"/>
    <dgm:cxn modelId="{242C9CFC-E443-4AA4-BF21-C9B08C845D3C}" srcId="{54EFE75E-43FA-4E07-AA6C-540E0B4C386A}" destId="{A7DA7FEE-E9DE-4000-A86A-A700678C0313}" srcOrd="0" destOrd="0" parTransId="{DE7B9A6E-9161-491A-90BA-230A71DEC015}" sibTransId="{144C343A-A2C9-42BC-8A91-267A16F3A5E8}"/>
    <dgm:cxn modelId="{207B0488-084A-4310-83E1-A4E3CD60BE6C}" type="presOf" srcId="{C2EC9255-3FD1-4BC2-960E-BF25E57A8E05}" destId="{E5F0E949-6F28-41D0-8E6B-A8603F470213}" srcOrd="0" destOrd="0" presId="urn:microsoft.com/office/officeart/2005/8/layout/hierarchy3"/>
    <dgm:cxn modelId="{9F7AFB41-4F4F-4AA9-B29D-04B7B740F76A}" type="presOf" srcId="{3EE919F0-719C-4BC9-9F5B-CB90EEBFAD06}" destId="{9E6E9B2E-3336-4161-A894-E64476F467D9}" srcOrd="0" destOrd="0" presId="urn:microsoft.com/office/officeart/2005/8/layout/hierarchy3"/>
    <dgm:cxn modelId="{D0C16EF9-88E9-419B-96FB-068670415982}" type="presOf" srcId="{DE7B9A6E-9161-491A-90BA-230A71DEC015}" destId="{93536360-4938-40F7-86B3-5820E8F38183}" srcOrd="0" destOrd="0" presId="urn:microsoft.com/office/officeart/2005/8/layout/hierarchy3"/>
    <dgm:cxn modelId="{5E1D7D02-F6AE-4E10-971D-4356B7C33CB8}" type="presOf" srcId="{368F37D5-CD38-42EC-B4DE-3CEFAC740199}" destId="{B82D212D-05AF-4188-84E6-BCAA98A6B039}" srcOrd="0" destOrd="0" presId="urn:microsoft.com/office/officeart/2005/8/layout/hierarchy3"/>
    <dgm:cxn modelId="{286F41CE-BFD2-4509-8B5C-472B4DECFE4A}" type="presOf" srcId="{A7DA7FEE-E9DE-4000-A86A-A700678C0313}" destId="{22E644BE-DBAC-4C3A-9B51-E157B2272AA7}" srcOrd="0" destOrd="0" presId="urn:microsoft.com/office/officeart/2005/8/layout/hierarchy3"/>
    <dgm:cxn modelId="{468177B2-FEF6-4100-B0CD-B5740AA70FD8}" type="presOf" srcId="{54EFE75E-43FA-4E07-AA6C-540E0B4C386A}" destId="{F9508765-D1BB-4496-89F1-8A73435009E8}" srcOrd="0" destOrd="0" presId="urn:microsoft.com/office/officeart/2005/8/layout/hierarchy3"/>
    <dgm:cxn modelId="{F8D8C1E7-26C5-447E-8BE0-FE55D5B08C8A}" type="presOf" srcId="{8001D537-B5C0-4174-98EE-D9C4CFFF46CF}" destId="{67BF9E21-6BBF-452C-87C0-C5FB2FCB3307}" srcOrd="0" destOrd="0" presId="urn:microsoft.com/office/officeart/2005/8/layout/hierarchy3"/>
    <dgm:cxn modelId="{098BA4F0-233C-4C39-B16D-E936D270BE49}" type="presOf" srcId="{38DA5D31-901A-4130-9644-CC61A856CBB9}" destId="{654FE07C-F203-424F-B824-F67FE757A967}" srcOrd="0" destOrd="0" presId="urn:microsoft.com/office/officeart/2005/8/layout/hierarchy3"/>
    <dgm:cxn modelId="{B519962E-F836-4D4B-8F4B-AC9F7830348B}" type="presOf" srcId="{CA3DE6C9-714D-4FE6-81CB-B66A2831CF36}" destId="{6CB58F8E-DC88-4D02-A05D-9C436454F33A}" srcOrd="0" destOrd="0" presId="urn:microsoft.com/office/officeart/2005/8/layout/hierarchy3"/>
    <dgm:cxn modelId="{20F90051-CB82-4CA8-9C66-1B337EC6D817}" type="presOf" srcId="{F981936B-B8EC-4D7F-A3A1-D77F80CC9A1D}" destId="{0D08CACF-332E-4A8F-88AC-31EE3F751B5C}" srcOrd="0" destOrd="0" presId="urn:microsoft.com/office/officeart/2005/8/layout/hierarchy3"/>
    <dgm:cxn modelId="{1015A348-DF5C-4DDA-BD31-CAB601D51D6F}" type="presParOf" srcId="{63A1DAD7-2093-46BE-A964-A328A6A0A834}" destId="{0C9B2384-3C39-413D-B7E5-8B1425D9D23A}" srcOrd="0" destOrd="0" presId="urn:microsoft.com/office/officeart/2005/8/layout/hierarchy3"/>
    <dgm:cxn modelId="{DFBCB15F-EEA5-4227-A4CA-EB7F9521D24A}" type="presParOf" srcId="{0C9B2384-3C39-413D-B7E5-8B1425D9D23A}" destId="{B1CAE6D4-2FF5-4D55-84FE-AE36C2C57916}" srcOrd="0" destOrd="0" presId="urn:microsoft.com/office/officeart/2005/8/layout/hierarchy3"/>
    <dgm:cxn modelId="{ADDAAB34-C11E-433F-817F-7B80808CD602}" type="presParOf" srcId="{B1CAE6D4-2FF5-4D55-84FE-AE36C2C57916}" destId="{649D55C4-3426-43BF-A519-0FD05464EE79}" srcOrd="0" destOrd="0" presId="urn:microsoft.com/office/officeart/2005/8/layout/hierarchy3"/>
    <dgm:cxn modelId="{F9B9D579-64AE-4A73-B06E-825D5D4169BB}" type="presParOf" srcId="{B1CAE6D4-2FF5-4D55-84FE-AE36C2C57916}" destId="{490B1504-CF1B-4114-8AD4-093D2FD6CC06}" srcOrd="1" destOrd="0" presId="urn:microsoft.com/office/officeart/2005/8/layout/hierarchy3"/>
    <dgm:cxn modelId="{2573E079-9FC5-4830-9D91-7E8B491EA0D2}" type="presParOf" srcId="{0C9B2384-3C39-413D-B7E5-8B1425D9D23A}" destId="{61C70CD3-6DBD-4794-8E40-70ADDAE484CC}" srcOrd="1" destOrd="0" presId="urn:microsoft.com/office/officeart/2005/8/layout/hierarchy3"/>
    <dgm:cxn modelId="{9AD9AD3B-F555-471A-B8F6-5A51D630ADDB}" type="presParOf" srcId="{61C70CD3-6DBD-4794-8E40-70ADDAE484CC}" destId="{B82D212D-05AF-4188-84E6-BCAA98A6B039}" srcOrd="0" destOrd="0" presId="urn:microsoft.com/office/officeart/2005/8/layout/hierarchy3"/>
    <dgm:cxn modelId="{704C86BC-4DDA-4FAD-9571-6EA268D6FEB4}" type="presParOf" srcId="{61C70CD3-6DBD-4794-8E40-70ADDAE484CC}" destId="{54076004-A593-4D23-AA0B-3E5064F606B7}" srcOrd="1" destOrd="0" presId="urn:microsoft.com/office/officeart/2005/8/layout/hierarchy3"/>
    <dgm:cxn modelId="{D179F9BD-6E81-44E3-923C-091F546FCBCA}" type="presParOf" srcId="{61C70CD3-6DBD-4794-8E40-70ADDAE484CC}" destId="{67BF9E21-6BBF-452C-87C0-C5FB2FCB3307}" srcOrd="2" destOrd="0" presId="urn:microsoft.com/office/officeart/2005/8/layout/hierarchy3"/>
    <dgm:cxn modelId="{9CFAA04E-3D04-428A-AA1F-ADCFCED5381B}" type="presParOf" srcId="{61C70CD3-6DBD-4794-8E40-70ADDAE484CC}" destId="{5FE325A4-81C0-4537-8BDF-C841F0ED2235}" srcOrd="3" destOrd="0" presId="urn:microsoft.com/office/officeart/2005/8/layout/hierarchy3"/>
    <dgm:cxn modelId="{7B383D51-A978-4408-9F70-7C7E587BCDDF}" type="presParOf" srcId="{63A1DAD7-2093-46BE-A964-A328A6A0A834}" destId="{4B433012-AD23-48AF-A335-6878E477883C}" srcOrd="1" destOrd="0" presId="urn:microsoft.com/office/officeart/2005/8/layout/hierarchy3"/>
    <dgm:cxn modelId="{6DA7B180-DEE9-425E-9986-8F6091B7DA50}" type="presParOf" srcId="{4B433012-AD23-48AF-A335-6878E477883C}" destId="{93D44C83-58D4-41BB-BCEF-544EB022C6EE}" srcOrd="0" destOrd="0" presId="urn:microsoft.com/office/officeart/2005/8/layout/hierarchy3"/>
    <dgm:cxn modelId="{DE7E3313-DB77-4E98-8A0A-5BA226D56FE1}" type="presParOf" srcId="{93D44C83-58D4-41BB-BCEF-544EB022C6EE}" destId="{F9508765-D1BB-4496-89F1-8A73435009E8}" srcOrd="0" destOrd="0" presId="urn:microsoft.com/office/officeart/2005/8/layout/hierarchy3"/>
    <dgm:cxn modelId="{7CA6EB05-616B-4F9B-8C18-32F5F17DE374}" type="presParOf" srcId="{93D44C83-58D4-41BB-BCEF-544EB022C6EE}" destId="{A953A47E-7C6C-48C7-823C-891FB83AA969}" srcOrd="1" destOrd="0" presId="urn:microsoft.com/office/officeart/2005/8/layout/hierarchy3"/>
    <dgm:cxn modelId="{F0234565-EC6C-4FEF-B27B-D0E5BFB340CE}" type="presParOf" srcId="{4B433012-AD23-48AF-A335-6878E477883C}" destId="{6A9C7816-7878-43DF-963C-DC43EE638C71}" srcOrd="1" destOrd="0" presId="urn:microsoft.com/office/officeart/2005/8/layout/hierarchy3"/>
    <dgm:cxn modelId="{CC481499-EF07-4968-A508-201BDE68839A}" type="presParOf" srcId="{6A9C7816-7878-43DF-963C-DC43EE638C71}" destId="{93536360-4938-40F7-86B3-5820E8F38183}" srcOrd="0" destOrd="0" presId="urn:microsoft.com/office/officeart/2005/8/layout/hierarchy3"/>
    <dgm:cxn modelId="{1BAF6766-28C4-4606-9189-29D17479D9EC}" type="presParOf" srcId="{6A9C7816-7878-43DF-963C-DC43EE638C71}" destId="{22E644BE-DBAC-4C3A-9B51-E157B2272AA7}" srcOrd="1" destOrd="0" presId="urn:microsoft.com/office/officeart/2005/8/layout/hierarchy3"/>
    <dgm:cxn modelId="{44CA5B0E-15A1-4A02-9CFF-5C152C3D4323}" type="presParOf" srcId="{6A9C7816-7878-43DF-963C-DC43EE638C71}" destId="{E5F0E949-6F28-41D0-8E6B-A8603F470213}" srcOrd="2" destOrd="0" presId="urn:microsoft.com/office/officeart/2005/8/layout/hierarchy3"/>
    <dgm:cxn modelId="{74F557E0-6CB1-4529-AEC0-D9A246F3917F}" type="presParOf" srcId="{6A9C7816-7878-43DF-963C-DC43EE638C71}" destId="{DB3C15A9-59AD-4002-92A0-F43D39138C04}" srcOrd="3" destOrd="0" presId="urn:microsoft.com/office/officeart/2005/8/layout/hierarchy3"/>
    <dgm:cxn modelId="{9F3ACCF1-023B-4BF0-8E42-6A862BB34F02}" type="presParOf" srcId="{6A9C7816-7878-43DF-963C-DC43EE638C71}" destId="{654FE07C-F203-424F-B824-F67FE757A967}" srcOrd="4" destOrd="0" presId="urn:microsoft.com/office/officeart/2005/8/layout/hierarchy3"/>
    <dgm:cxn modelId="{DE9FE95D-2361-4C4B-9DBE-8295A2ACA550}" type="presParOf" srcId="{6A9C7816-7878-43DF-963C-DC43EE638C71}" destId="{6CB58F8E-DC88-4D02-A05D-9C436454F33A}" srcOrd="5" destOrd="0" presId="urn:microsoft.com/office/officeart/2005/8/layout/hierarchy3"/>
    <dgm:cxn modelId="{260F1075-4F82-4279-B9A6-7A053DFA75CF}" type="presParOf" srcId="{63A1DAD7-2093-46BE-A964-A328A6A0A834}" destId="{69E6BD1C-D1FC-43F1-BACF-14048E4090AB}" srcOrd="2" destOrd="0" presId="urn:microsoft.com/office/officeart/2005/8/layout/hierarchy3"/>
    <dgm:cxn modelId="{B9A36DAD-830D-4F2B-9FE3-2A67EF771083}" type="presParOf" srcId="{69E6BD1C-D1FC-43F1-BACF-14048E4090AB}" destId="{9E984893-B438-4723-9888-7C66DF360BD4}" srcOrd="0" destOrd="0" presId="urn:microsoft.com/office/officeart/2005/8/layout/hierarchy3"/>
    <dgm:cxn modelId="{7B13EB20-67A9-42EB-9484-856DCED3F340}" type="presParOf" srcId="{9E984893-B438-4723-9888-7C66DF360BD4}" destId="{9E6E9B2E-3336-4161-A894-E64476F467D9}" srcOrd="0" destOrd="0" presId="urn:microsoft.com/office/officeart/2005/8/layout/hierarchy3"/>
    <dgm:cxn modelId="{27D72F01-4278-4277-B04F-91D65583E20B}" type="presParOf" srcId="{9E984893-B438-4723-9888-7C66DF360BD4}" destId="{151E6E1C-ED70-4B24-8517-CB2107DAEB77}" srcOrd="1" destOrd="0" presId="urn:microsoft.com/office/officeart/2005/8/layout/hierarchy3"/>
    <dgm:cxn modelId="{722EA769-C2BE-403B-88A1-AE0E63741AC9}" type="presParOf" srcId="{69E6BD1C-D1FC-43F1-BACF-14048E4090AB}" destId="{867372F8-0693-4336-9F6D-55B6DBD43F07}" srcOrd="1" destOrd="0" presId="urn:microsoft.com/office/officeart/2005/8/layout/hierarchy3"/>
    <dgm:cxn modelId="{CB63F7C7-25B1-46ED-A701-C2B4A0B2769F}" type="presParOf" srcId="{867372F8-0693-4336-9F6D-55B6DBD43F07}" destId="{C2555BEB-F26F-4D21-83FE-54A7BDB95D69}" srcOrd="0" destOrd="0" presId="urn:microsoft.com/office/officeart/2005/8/layout/hierarchy3"/>
    <dgm:cxn modelId="{AE108DDB-9957-4C2A-912E-ADFBE34D2225}" type="presParOf" srcId="{867372F8-0693-4336-9F6D-55B6DBD43F07}" destId="{0D08CACF-332E-4A8F-88AC-31EE3F751B5C}" srcOrd="1" destOrd="0" presId="urn:microsoft.com/office/officeart/2005/8/layout/hierarchy3"/>
    <dgm:cxn modelId="{9E36F4C2-7887-40CB-B1D2-6976BA18D299}" type="presParOf" srcId="{63A1DAD7-2093-46BE-A964-A328A6A0A834}" destId="{BE2969A4-66FD-4BDD-946D-2AD375DB5DAC}" srcOrd="3" destOrd="0" presId="urn:microsoft.com/office/officeart/2005/8/layout/hierarchy3"/>
    <dgm:cxn modelId="{56336BCC-E30F-4361-BCC3-6F8716C30C5C}" type="presParOf" srcId="{BE2969A4-66FD-4BDD-946D-2AD375DB5DAC}" destId="{DD81D953-86FF-41B4-83E9-0B206AA010F9}" srcOrd="0" destOrd="0" presId="urn:microsoft.com/office/officeart/2005/8/layout/hierarchy3"/>
    <dgm:cxn modelId="{7E27E747-417C-45D9-8563-2E4098A49E24}" type="presParOf" srcId="{DD81D953-86FF-41B4-83E9-0B206AA010F9}" destId="{8C6C2012-3A25-423B-96F1-C88220493847}" srcOrd="0" destOrd="0" presId="urn:microsoft.com/office/officeart/2005/8/layout/hierarchy3"/>
    <dgm:cxn modelId="{61890CC4-2167-480B-838A-03AF8D9ECA5E}" type="presParOf" srcId="{DD81D953-86FF-41B4-83E9-0B206AA010F9}" destId="{A14F2AE8-50B0-4D4F-9C32-415901E81D01}" srcOrd="1" destOrd="0" presId="urn:microsoft.com/office/officeart/2005/8/layout/hierarchy3"/>
    <dgm:cxn modelId="{1C29123A-01FB-4721-9D94-7CB1083087C9}" type="presParOf" srcId="{BE2969A4-66FD-4BDD-946D-2AD375DB5DAC}" destId="{AF28B257-65F4-4CB1-8990-01CE107DAC74}" srcOrd="1" destOrd="0" presId="urn:microsoft.com/office/officeart/2005/8/layout/hierarchy3"/>
    <dgm:cxn modelId="{1B8E2B6B-AA24-49C5-95EC-45102F25B734}" type="presParOf" srcId="{AF28B257-65F4-4CB1-8990-01CE107DAC74}" destId="{E2E77E92-85A1-4028-8119-5F524C50A567}" srcOrd="0" destOrd="0" presId="urn:microsoft.com/office/officeart/2005/8/layout/hierarchy3"/>
    <dgm:cxn modelId="{4D3A68A4-6203-4D8A-B95B-837D7E8D9102}" type="presParOf" srcId="{AF28B257-65F4-4CB1-8990-01CE107DAC74}" destId="{09455478-ACA1-4694-BE69-44120C4016C7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65E11B-3B9F-450F-BC77-954DA4455A67}">
      <dsp:nvSpPr>
        <dsp:cNvPr id="0" name=""/>
        <dsp:cNvSpPr/>
      </dsp:nvSpPr>
      <dsp:spPr>
        <a:xfrm>
          <a:off x="58181" y="461823"/>
          <a:ext cx="777775" cy="4666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71849" y="475491"/>
        <a:ext cx="750439" cy="439329"/>
      </dsp:txXfrm>
    </dsp:sp>
    <dsp:sp modelId="{4D1440E3-8003-40F0-9E55-F0EF48F77486}">
      <dsp:nvSpPr>
        <dsp:cNvPr id="0" name=""/>
        <dsp:cNvSpPr/>
      </dsp:nvSpPr>
      <dsp:spPr>
        <a:xfrm>
          <a:off x="913734" y="598712"/>
          <a:ext cx="164888" cy="1928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913734" y="637290"/>
        <a:ext cx="115422" cy="115732"/>
      </dsp:txXfrm>
    </dsp:sp>
    <dsp:sp modelId="{0A636DB4-A76C-4A73-BBCC-A12F3C794BA1}">
      <dsp:nvSpPr>
        <dsp:cNvPr id="0" name=""/>
        <dsp:cNvSpPr/>
      </dsp:nvSpPr>
      <dsp:spPr>
        <a:xfrm>
          <a:off x="1147067" y="461823"/>
          <a:ext cx="777775" cy="4666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1160735" y="475491"/>
        <a:ext cx="750439" cy="439329"/>
      </dsp:txXfrm>
    </dsp:sp>
    <dsp:sp modelId="{C2D1CA9F-6FC6-4350-A485-81F79CC07538}">
      <dsp:nvSpPr>
        <dsp:cNvPr id="0" name=""/>
        <dsp:cNvSpPr/>
      </dsp:nvSpPr>
      <dsp:spPr>
        <a:xfrm>
          <a:off x="2002620" y="598712"/>
          <a:ext cx="164888" cy="1928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2002620" y="637290"/>
        <a:ext cx="115422" cy="115732"/>
      </dsp:txXfrm>
    </dsp:sp>
    <dsp:sp modelId="{0BCE5BBA-78C7-4C11-848F-2BB0BC1C6D14}">
      <dsp:nvSpPr>
        <dsp:cNvPr id="0" name=""/>
        <dsp:cNvSpPr/>
      </dsp:nvSpPr>
      <dsp:spPr>
        <a:xfrm>
          <a:off x="2235953" y="461823"/>
          <a:ext cx="777775" cy="4666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2249621" y="475491"/>
        <a:ext cx="750439" cy="439329"/>
      </dsp:txXfrm>
    </dsp:sp>
    <dsp:sp modelId="{B6839F06-27FF-4372-B171-A40751FF81A6}">
      <dsp:nvSpPr>
        <dsp:cNvPr id="0" name=""/>
        <dsp:cNvSpPr/>
      </dsp:nvSpPr>
      <dsp:spPr>
        <a:xfrm>
          <a:off x="3091506" y="598712"/>
          <a:ext cx="164888" cy="1928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3091506" y="637290"/>
        <a:ext cx="115422" cy="115732"/>
      </dsp:txXfrm>
    </dsp:sp>
    <dsp:sp modelId="{B9C12EF1-18D1-407B-B19D-42459B413523}">
      <dsp:nvSpPr>
        <dsp:cNvPr id="0" name=""/>
        <dsp:cNvSpPr/>
      </dsp:nvSpPr>
      <dsp:spPr>
        <a:xfrm>
          <a:off x="3324839" y="461823"/>
          <a:ext cx="777775" cy="4666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3338507" y="475491"/>
        <a:ext cx="750439" cy="439329"/>
      </dsp:txXfrm>
    </dsp:sp>
    <dsp:sp modelId="{7F287923-4720-44AD-809C-ED06E9D9EC58}">
      <dsp:nvSpPr>
        <dsp:cNvPr id="0" name=""/>
        <dsp:cNvSpPr/>
      </dsp:nvSpPr>
      <dsp:spPr>
        <a:xfrm rot="21568855">
          <a:off x="4166358" y="593999"/>
          <a:ext cx="135146" cy="1928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4166359" y="632761"/>
        <a:ext cx="94602" cy="115732"/>
      </dsp:txXfrm>
    </dsp:sp>
    <dsp:sp modelId="{8075C6C2-6A25-43F7-9444-A435AECA4D41}">
      <dsp:nvSpPr>
        <dsp:cNvPr id="0" name=""/>
        <dsp:cNvSpPr/>
      </dsp:nvSpPr>
      <dsp:spPr>
        <a:xfrm>
          <a:off x="4357598" y="452467"/>
          <a:ext cx="777775" cy="4666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4371266" y="466135"/>
        <a:ext cx="750439" cy="439329"/>
      </dsp:txXfrm>
    </dsp:sp>
    <dsp:sp modelId="{A9C5D9E0-346C-48A6-B913-99CC35497263}">
      <dsp:nvSpPr>
        <dsp:cNvPr id="0" name=""/>
        <dsp:cNvSpPr/>
      </dsp:nvSpPr>
      <dsp:spPr>
        <a:xfrm>
          <a:off x="5213151" y="589355"/>
          <a:ext cx="164888" cy="1928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5213151" y="627933"/>
        <a:ext cx="115422" cy="115732"/>
      </dsp:txXfrm>
    </dsp:sp>
    <dsp:sp modelId="{CC956122-8D27-4FAB-8CB8-8C42A599FA0B}">
      <dsp:nvSpPr>
        <dsp:cNvPr id="0" name=""/>
        <dsp:cNvSpPr/>
      </dsp:nvSpPr>
      <dsp:spPr>
        <a:xfrm>
          <a:off x="5446484" y="452467"/>
          <a:ext cx="777775" cy="4666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5460152" y="466135"/>
        <a:ext cx="750439" cy="439329"/>
      </dsp:txXfrm>
    </dsp:sp>
    <dsp:sp modelId="{C6930E11-9382-4D3A-A5A4-639A5AE07904}">
      <dsp:nvSpPr>
        <dsp:cNvPr id="0" name=""/>
        <dsp:cNvSpPr/>
      </dsp:nvSpPr>
      <dsp:spPr>
        <a:xfrm>
          <a:off x="6302037" y="589355"/>
          <a:ext cx="164888" cy="1928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6302037" y="627933"/>
        <a:ext cx="115422" cy="115732"/>
      </dsp:txXfrm>
    </dsp:sp>
    <dsp:sp modelId="{E1362A97-18B8-4A06-9C21-24958EA22D39}">
      <dsp:nvSpPr>
        <dsp:cNvPr id="0" name=""/>
        <dsp:cNvSpPr/>
      </dsp:nvSpPr>
      <dsp:spPr>
        <a:xfrm>
          <a:off x="6535370" y="452467"/>
          <a:ext cx="777775" cy="4666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6549038" y="466135"/>
        <a:ext cx="750439" cy="43932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E1F0D9-80F6-4C9B-9688-AF6D6583E19D}">
      <dsp:nvSpPr>
        <dsp:cNvPr id="0" name=""/>
        <dsp:cNvSpPr/>
      </dsp:nvSpPr>
      <dsp:spPr>
        <a:xfrm>
          <a:off x="2595" y="467385"/>
          <a:ext cx="775673" cy="465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16226" y="481016"/>
        <a:ext cx="748411" cy="438142"/>
      </dsp:txXfrm>
    </dsp:sp>
    <dsp:sp modelId="{0592957A-C15E-40D1-BFFD-110540A76F8A}">
      <dsp:nvSpPr>
        <dsp:cNvPr id="0" name=""/>
        <dsp:cNvSpPr/>
      </dsp:nvSpPr>
      <dsp:spPr>
        <a:xfrm>
          <a:off x="855836" y="603903"/>
          <a:ext cx="164442" cy="19236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855836" y="642376"/>
        <a:ext cx="115109" cy="115421"/>
      </dsp:txXfrm>
    </dsp:sp>
    <dsp:sp modelId="{D21D4424-B8B8-4861-8E54-D927AC9C1824}">
      <dsp:nvSpPr>
        <dsp:cNvPr id="0" name=""/>
        <dsp:cNvSpPr/>
      </dsp:nvSpPr>
      <dsp:spPr>
        <a:xfrm>
          <a:off x="1088538" y="467385"/>
          <a:ext cx="775673" cy="465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1102169" y="481016"/>
        <a:ext cx="748411" cy="438142"/>
      </dsp:txXfrm>
    </dsp:sp>
    <dsp:sp modelId="{605570B5-C087-4148-BD46-D735DEF2CC02}">
      <dsp:nvSpPr>
        <dsp:cNvPr id="0" name=""/>
        <dsp:cNvSpPr/>
      </dsp:nvSpPr>
      <dsp:spPr>
        <a:xfrm>
          <a:off x="1941779" y="603903"/>
          <a:ext cx="164442" cy="19236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1941779" y="642376"/>
        <a:ext cx="115109" cy="115421"/>
      </dsp:txXfrm>
    </dsp:sp>
    <dsp:sp modelId="{B9D7BCC1-3D27-4765-AA7D-DDCEEBB46592}">
      <dsp:nvSpPr>
        <dsp:cNvPr id="0" name=""/>
        <dsp:cNvSpPr/>
      </dsp:nvSpPr>
      <dsp:spPr>
        <a:xfrm>
          <a:off x="2174481" y="467385"/>
          <a:ext cx="775673" cy="465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2188112" y="481016"/>
        <a:ext cx="748411" cy="43814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9D55C4-3426-43BF-A519-0FD05464EE79}">
      <dsp:nvSpPr>
        <dsp:cNvPr id="0" name=""/>
        <dsp:cNvSpPr/>
      </dsp:nvSpPr>
      <dsp:spPr>
        <a:xfrm>
          <a:off x="374105" y="1315"/>
          <a:ext cx="1346429" cy="673214"/>
        </a:xfrm>
        <a:prstGeom prst="roundRect">
          <a:avLst>
            <a:gd name="adj" fmla="val 10000"/>
          </a:avLst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solidFill>
                <a:sysClr val="windowText" lastClr="000000"/>
              </a:solidFill>
            </a:rPr>
            <a:t>Organisational Factors</a:t>
          </a:r>
          <a:r>
            <a:rPr lang="en-US" sz="1200" kern="1200"/>
            <a:t>	</a:t>
          </a:r>
        </a:p>
      </dsp:txBody>
      <dsp:txXfrm>
        <a:off x="393823" y="21033"/>
        <a:ext cx="1306993" cy="633778"/>
      </dsp:txXfrm>
    </dsp:sp>
    <dsp:sp modelId="{B82D212D-05AF-4188-84E6-BCAA98A6B039}">
      <dsp:nvSpPr>
        <dsp:cNvPr id="0" name=""/>
        <dsp:cNvSpPr/>
      </dsp:nvSpPr>
      <dsp:spPr>
        <a:xfrm>
          <a:off x="508748" y="674529"/>
          <a:ext cx="134642" cy="5049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4911"/>
              </a:lnTo>
              <a:lnTo>
                <a:pt x="134642" y="50491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076004-A593-4D23-AA0B-3E5064F606B7}">
      <dsp:nvSpPr>
        <dsp:cNvPr id="0" name=""/>
        <dsp:cNvSpPr/>
      </dsp:nvSpPr>
      <dsp:spPr>
        <a:xfrm>
          <a:off x="643390" y="842833"/>
          <a:ext cx="1077143" cy="6732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663108" y="862551"/>
        <a:ext cx="1037707" cy="633778"/>
      </dsp:txXfrm>
    </dsp:sp>
    <dsp:sp modelId="{67BF9E21-6BBF-452C-87C0-C5FB2FCB3307}">
      <dsp:nvSpPr>
        <dsp:cNvPr id="0" name=""/>
        <dsp:cNvSpPr/>
      </dsp:nvSpPr>
      <dsp:spPr>
        <a:xfrm>
          <a:off x="508748" y="674529"/>
          <a:ext cx="134642" cy="13464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6429"/>
              </a:lnTo>
              <a:lnTo>
                <a:pt x="134642" y="13464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E325A4-81C0-4537-8BDF-C841F0ED2235}">
      <dsp:nvSpPr>
        <dsp:cNvPr id="0" name=""/>
        <dsp:cNvSpPr/>
      </dsp:nvSpPr>
      <dsp:spPr>
        <a:xfrm>
          <a:off x="643390" y="1684351"/>
          <a:ext cx="1077143" cy="6732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663108" y="1704069"/>
        <a:ext cx="1037707" cy="633778"/>
      </dsp:txXfrm>
    </dsp:sp>
    <dsp:sp modelId="{F9508765-D1BB-4496-89F1-8A73435009E8}">
      <dsp:nvSpPr>
        <dsp:cNvPr id="0" name=""/>
        <dsp:cNvSpPr/>
      </dsp:nvSpPr>
      <dsp:spPr>
        <a:xfrm>
          <a:off x="2057141" y="1315"/>
          <a:ext cx="1346429" cy="673214"/>
        </a:xfrm>
        <a:prstGeom prst="roundRect">
          <a:avLst>
            <a:gd name="adj" fmla="val 10000"/>
          </a:avLst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solidFill>
                <a:sysClr val="windowText" lastClr="000000"/>
              </a:solidFill>
            </a:rPr>
            <a:t>Task/Environmental Conditions</a:t>
          </a:r>
          <a:r>
            <a:rPr lang="en-US" sz="1200" kern="1200"/>
            <a:t>		</a:t>
          </a:r>
        </a:p>
      </dsp:txBody>
      <dsp:txXfrm>
        <a:off x="2076859" y="21033"/>
        <a:ext cx="1306993" cy="633778"/>
      </dsp:txXfrm>
    </dsp:sp>
    <dsp:sp modelId="{93536360-4938-40F7-86B3-5820E8F38183}">
      <dsp:nvSpPr>
        <dsp:cNvPr id="0" name=""/>
        <dsp:cNvSpPr/>
      </dsp:nvSpPr>
      <dsp:spPr>
        <a:xfrm>
          <a:off x="2191784" y="674529"/>
          <a:ext cx="134642" cy="5049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4911"/>
              </a:lnTo>
              <a:lnTo>
                <a:pt x="134642" y="50491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E644BE-DBAC-4C3A-9B51-E157B2272AA7}">
      <dsp:nvSpPr>
        <dsp:cNvPr id="0" name=""/>
        <dsp:cNvSpPr/>
      </dsp:nvSpPr>
      <dsp:spPr>
        <a:xfrm>
          <a:off x="2326427" y="842833"/>
          <a:ext cx="1077143" cy="6732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2346145" y="862551"/>
        <a:ext cx="1037707" cy="633778"/>
      </dsp:txXfrm>
    </dsp:sp>
    <dsp:sp modelId="{E5F0E949-6F28-41D0-8E6B-A8603F470213}">
      <dsp:nvSpPr>
        <dsp:cNvPr id="0" name=""/>
        <dsp:cNvSpPr/>
      </dsp:nvSpPr>
      <dsp:spPr>
        <a:xfrm>
          <a:off x="2191784" y="674529"/>
          <a:ext cx="134642" cy="13464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6429"/>
              </a:lnTo>
              <a:lnTo>
                <a:pt x="134642" y="13464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3C15A9-59AD-4002-92A0-F43D39138C04}">
      <dsp:nvSpPr>
        <dsp:cNvPr id="0" name=""/>
        <dsp:cNvSpPr/>
      </dsp:nvSpPr>
      <dsp:spPr>
        <a:xfrm>
          <a:off x="2326427" y="1684351"/>
          <a:ext cx="1077143" cy="6732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2346145" y="1704069"/>
        <a:ext cx="1037707" cy="633778"/>
      </dsp:txXfrm>
    </dsp:sp>
    <dsp:sp modelId="{654FE07C-F203-424F-B824-F67FE757A967}">
      <dsp:nvSpPr>
        <dsp:cNvPr id="0" name=""/>
        <dsp:cNvSpPr/>
      </dsp:nvSpPr>
      <dsp:spPr>
        <a:xfrm>
          <a:off x="2191784" y="674529"/>
          <a:ext cx="134642" cy="2187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7947"/>
              </a:lnTo>
              <a:lnTo>
                <a:pt x="134642" y="218794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B58F8E-DC88-4D02-A05D-9C436454F33A}">
      <dsp:nvSpPr>
        <dsp:cNvPr id="0" name=""/>
        <dsp:cNvSpPr/>
      </dsp:nvSpPr>
      <dsp:spPr>
        <a:xfrm>
          <a:off x="2326427" y="2525870"/>
          <a:ext cx="1077143" cy="6732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2346145" y="2545588"/>
        <a:ext cx="1037707" cy="633778"/>
      </dsp:txXfrm>
    </dsp:sp>
    <dsp:sp modelId="{9E6E9B2E-3336-4161-A894-E64476F467D9}">
      <dsp:nvSpPr>
        <dsp:cNvPr id="0" name=""/>
        <dsp:cNvSpPr/>
      </dsp:nvSpPr>
      <dsp:spPr>
        <a:xfrm>
          <a:off x="3740178" y="1315"/>
          <a:ext cx="1346429" cy="673214"/>
        </a:xfrm>
        <a:prstGeom prst="roundRect">
          <a:avLst>
            <a:gd name="adj" fmla="val 10000"/>
          </a:avLst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solidFill>
                <a:sysClr val="windowText" lastClr="000000"/>
              </a:solidFill>
            </a:rPr>
            <a:t>Individual Team Factors	</a:t>
          </a:r>
        </a:p>
      </dsp:txBody>
      <dsp:txXfrm>
        <a:off x="3759896" y="21033"/>
        <a:ext cx="1306993" cy="633778"/>
      </dsp:txXfrm>
    </dsp:sp>
    <dsp:sp modelId="{C2555BEB-F26F-4D21-83FE-54A7BDB95D69}">
      <dsp:nvSpPr>
        <dsp:cNvPr id="0" name=""/>
        <dsp:cNvSpPr/>
      </dsp:nvSpPr>
      <dsp:spPr>
        <a:xfrm>
          <a:off x="3874821" y="674529"/>
          <a:ext cx="134642" cy="5049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4911"/>
              </a:lnTo>
              <a:lnTo>
                <a:pt x="134642" y="50491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08CACF-332E-4A8F-88AC-31EE3F751B5C}">
      <dsp:nvSpPr>
        <dsp:cNvPr id="0" name=""/>
        <dsp:cNvSpPr/>
      </dsp:nvSpPr>
      <dsp:spPr>
        <a:xfrm>
          <a:off x="4009464" y="842833"/>
          <a:ext cx="1077143" cy="6732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4029182" y="862551"/>
        <a:ext cx="1037707" cy="633778"/>
      </dsp:txXfrm>
    </dsp:sp>
    <dsp:sp modelId="{8C6C2012-3A25-423B-96F1-C88220493847}">
      <dsp:nvSpPr>
        <dsp:cNvPr id="0" name=""/>
        <dsp:cNvSpPr/>
      </dsp:nvSpPr>
      <dsp:spPr>
        <a:xfrm>
          <a:off x="5423215" y="1315"/>
          <a:ext cx="1346429" cy="673214"/>
        </a:xfrm>
        <a:prstGeom prst="roundRect">
          <a:avLst>
            <a:gd name="adj" fmla="val 10000"/>
          </a:avLst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solidFill>
                <a:sysClr val="windowText" lastClr="000000"/>
              </a:solidFill>
            </a:rPr>
            <a:t>Absent/Failed Defences</a:t>
          </a:r>
        </a:p>
      </dsp:txBody>
      <dsp:txXfrm>
        <a:off x="5442933" y="21033"/>
        <a:ext cx="1306993" cy="633778"/>
      </dsp:txXfrm>
    </dsp:sp>
    <dsp:sp modelId="{E2E77E92-85A1-4028-8119-5F524C50A567}">
      <dsp:nvSpPr>
        <dsp:cNvPr id="0" name=""/>
        <dsp:cNvSpPr/>
      </dsp:nvSpPr>
      <dsp:spPr>
        <a:xfrm>
          <a:off x="5557858" y="674529"/>
          <a:ext cx="134642" cy="5049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4911"/>
              </a:lnTo>
              <a:lnTo>
                <a:pt x="134642" y="50491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455478-ACA1-4694-BE69-44120C4016C7}">
      <dsp:nvSpPr>
        <dsp:cNvPr id="0" name=""/>
        <dsp:cNvSpPr/>
      </dsp:nvSpPr>
      <dsp:spPr>
        <a:xfrm>
          <a:off x="5692501" y="842833"/>
          <a:ext cx="1077143" cy="6732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5712219" y="862551"/>
        <a:ext cx="1037707" cy="6337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C3C60-78D3-447D-A4D8-DEC3E749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1946</Words>
  <Characters>11093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38</vt:i4>
      </vt:variant>
    </vt:vector>
  </HeadingPairs>
  <TitlesOfParts>
    <vt:vector size="39" baseType="lpstr">
      <vt:lpstr/>
      <vt:lpstr>Executive Summary</vt:lpstr>
      <vt:lpstr>    1.1 People involved in the event</vt:lpstr>
      <vt:lpstr>    1.2 Impact Categories effected</vt:lpstr>
      <vt:lpstr>        1.2.1 Health (injury/illness) Potential Severity</vt:lpstr>
      <vt:lpstr>        1.2.2 Property Equipment Potential Severity</vt:lpstr>
      <vt:lpstr>        1.2.3 Community Potential Severity</vt:lpstr>
      <vt:lpstr>Incident Description</vt:lpstr>
      <vt:lpstr>    2.1 Location details</vt:lpstr>
      <vt:lpstr>    2.2 Details of injured person/s</vt:lpstr>
      <vt:lpstr>        </vt:lpstr>
      <vt:lpstr>    2.3 Details of damage/impact</vt:lpstr>
      <vt:lpstr>        </vt:lpstr>
      <vt:lpstr>    2.4 Risk rating</vt:lpstr>
      <vt:lpstr>    2.5 Incident</vt:lpstr>
      <vt:lpstr>    2.6 Photographs</vt:lpstr>
      <vt:lpstr>    2.7 Timelines</vt:lpstr>
      <vt:lpstr>    2.8 Statements obtained</vt:lpstr>
      <vt:lpstr>Key Findings</vt:lpstr>
      <vt:lpstr>    3.1 Immediate Cause </vt:lpstr>
      <vt:lpstr>    3.2 Contributing Factors </vt:lpstr>
      <vt:lpstr>    </vt:lpstr>
      <vt:lpstr>    </vt:lpstr>
      <vt:lpstr>    </vt:lpstr>
      <vt:lpstr>    </vt:lpstr>
      <vt:lpstr>    </vt:lpstr>
      <vt:lpstr>Recommendations</vt:lpstr>
      <vt:lpstr>    Recommendations from Contributing Factors – Corrective Action Plan</vt:lpstr>
      <vt:lpstr>Observations while conducting the investigation</vt:lpstr>
      <vt:lpstr>Positive observations during the investigation</vt:lpstr>
      <vt:lpstr>Significant Learnings </vt:lpstr>
      <vt:lpstr>8.0 References</vt:lpstr>
      <vt:lpstr/>
      <vt:lpstr>9.0 APPENDICES</vt:lpstr>
      <vt:lpstr>Appendix 1:  Timeline </vt:lpstr>
      <vt:lpstr>Appendix 2: ‘Five Whys’</vt:lpstr>
      <vt:lpstr>Appendix 3: PEEPO Analysis</vt:lpstr>
      <vt:lpstr>Appendix 4: ICAM FACTOR ANALYIS</vt:lpstr>
      <vt:lpstr>Appendix 5: ICAM CODES</vt:lpstr>
    </vt:vector>
  </TitlesOfParts>
  <Manager>simon@ohsa.com.au</Manager>
  <Company/>
  <LinksUpToDate>false</LinksUpToDate>
  <CharactersWithSpaces>13013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simon@ohsa.com.au</dc:creator>
  <cp:keywords/>
  <dc:description/>
  <cp:lastModifiedBy>Simon</cp:lastModifiedBy>
  <cp:revision>4</cp:revision>
  <cp:lastPrinted>2018-11-03T23:16:00Z</cp:lastPrinted>
  <dcterms:created xsi:type="dcterms:W3CDTF">2019-06-23T03:42:00Z</dcterms:created>
  <dcterms:modified xsi:type="dcterms:W3CDTF">2019-06-23T03:49:00Z</dcterms:modified>
</cp:coreProperties>
</file>